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86" w:rsidRPr="00057845" w:rsidRDefault="005B6986" w:rsidP="00041CDE">
      <w:pPr>
        <w:spacing w:after="0"/>
        <w:jc w:val="center"/>
        <w:rPr>
          <w:rFonts w:eastAsia="Calibri" w:cs="Calibri"/>
          <w:b/>
          <w:u w:val="single" w:color="000000"/>
          <w:lang w:eastAsia="en-GB"/>
        </w:rPr>
      </w:pPr>
      <w:bookmarkStart w:id="0" w:name="_Hlk175214249"/>
      <w:bookmarkStart w:id="1" w:name="_Hlk83969814"/>
      <w:bookmarkStart w:id="2" w:name="_Hlk130555451"/>
      <w:bookmarkStart w:id="3" w:name="_Hlk197067607"/>
      <w:r w:rsidRPr="00057845">
        <w:rPr>
          <w:rFonts w:eastAsia="Calibri" w:cs="Calibri"/>
          <w:b/>
          <w:u w:val="single" w:color="000000"/>
          <w:lang w:eastAsia="en-GB"/>
        </w:rPr>
        <w:t>PARISH OF OUR LADY AND ST DAVID CWMBRAN</w:t>
      </w:r>
    </w:p>
    <w:p w:rsidR="005B6986" w:rsidRPr="00057845" w:rsidRDefault="00657129" w:rsidP="005B6986">
      <w:pPr>
        <w:spacing w:after="0"/>
        <w:jc w:val="center"/>
        <w:rPr>
          <w:rFonts w:eastAsia="Calibri" w:cs="Calibri"/>
          <w:sz w:val="20"/>
          <w:lang w:eastAsia="en-GB"/>
        </w:rPr>
      </w:pPr>
      <w:r>
        <w:rPr>
          <w:rFonts w:eastAsia="Calibri" w:cs="Calibri"/>
          <w:b/>
          <w:sz w:val="20"/>
          <w:lang w:eastAsia="en-GB"/>
        </w:rPr>
        <w:t xml:space="preserve">OLA: </w:t>
      </w:r>
      <w:r w:rsidR="005B6986" w:rsidRPr="00057845">
        <w:rPr>
          <w:rFonts w:eastAsia="Calibri" w:cs="Calibri"/>
          <w:b/>
          <w:sz w:val="20"/>
          <w:lang w:eastAsia="en-GB"/>
        </w:rPr>
        <w:t xml:space="preserve">Wesley Street, </w:t>
      </w:r>
      <w:r w:rsidR="00DA2E96">
        <w:rPr>
          <w:rFonts w:eastAsia="Calibri" w:cs="Calibri"/>
          <w:b/>
          <w:sz w:val="20"/>
          <w:lang w:eastAsia="en-GB"/>
        </w:rPr>
        <w:t xml:space="preserve">Old </w:t>
      </w:r>
      <w:r w:rsidR="005B6986" w:rsidRPr="00057845">
        <w:rPr>
          <w:rFonts w:eastAsia="Calibri" w:cs="Calibri"/>
          <w:b/>
          <w:sz w:val="20"/>
          <w:lang w:eastAsia="en-GB"/>
        </w:rPr>
        <w:t>Cwmbran</w:t>
      </w:r>
      <w:r w:rsidR="00DA2E96">
        <w:rPr>
          <w:rFonts w:eastAsia="Calibri" w:cs="Calibri"/>
          <w:b/>
          <w:sz w:val="20"/>
          <w:lang w:eastAsia="en-GB"/>
        </w:rPr>
        <w:t>,</w:t>
      </w:r>
      <w:r w:rsidR="005B6986" w:rsidRPr="00057845">
        <w:rPr>
          <w:rFonts w:eastAsia="Calibri" w:cs="Calibri"/>
          <w:b/>
          <w:sz w:val="20"/>
          <w:lang w:eastAsia="en-GB"/>
        </w:rPr>
        <w:t xml:space="preserve"> NP44 3LX</w:t>
      </w:r>
      <w:r>
        <w:rPr>
          <w:rFonts w:eastAsia="Calibri" w:cs="Calibri"/>
          <w:b/>
          <w:sz w:val="20"/>
          <w:lang w:eastAsia="en-GB"/>
        </w:rPr>
        <w:tab/>
      </w:r>
      <w:r>
        <w:rPr>
          <w:rFonts w:eastAsia="Calibri" w:cs="Calibri"/>
          <w:b/>
          <w:sz w:val="20"/>
          <w:lang w:eastAsia="en-GB"/>
        </w:rPr>
        <w:tab/>
        <w:t>SD: Station Road, Pontnewydd, NP44 1TT</w:t>
      </w:r>
    </w:p>
    <w:p w:rsidR="005B6986" w:rsidRPr="00057845" w:rsidRDefault="005B6986" w:rsidP="005B6986">
      <w:pPr>
        <w:spacing w:after="0"/>
        <w:ind w:left="58" w:hanging="10"/>
        <w:jc w:val="center"/>
        <w:rPr>
          <w:rFonts w:eastAsia="Calibri" w:cs="Calibri"/>
          <w:i/>
          <w:sz w:val="20"/>
          <w:lang w:eastAsia="en-GB"/>
        </w:rPr>
      </w:pPr>
      <w:r w:rsidRPr="00057845">
        <w:rPr>
          <w:rFonts w:eastAsia="Calibri" w:cs="Calibri"/>
          <w:i/>
          <w:sz w:val="20"/>
          <w:lang w:eastAsia="en-GB"/>
        </w:rPr>
        <w:t>Archdiocese of Cardiff (Registered Charity Number 117727)</w:t>
      </w:r>
      <w:r w:rsidRPr="00057845">
        <w:rPr>
          <w:rFonts w:eastAsia="Calibri" w:cs="Calibri"/>
          <w:b/>
          <w:sz w:val="20"/>
          <w:lang w:eastAsia="en-GB"/>
        </w:rPr>
        <w:t xml:space="preserve"> </w:t>
      </w:r>
    </w:p>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74"/>
      </w:tblGrid>
      <w:tr w:rsidR="005B6986" w:rsidRPr="00057845" w:rsidTr="00182E37">
        <w:trPr>
          <w:trHeight w:val="1090"/>
        </w:trPr>
        <w:tc>
          <w:tcPr>
            <w:tcW w:w="5399" w:type="dxa"/>
          </w:tcPr>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Priest:</w:t>
            </w:r>
            <w:r w:rsidRPr="00057845">
              <w:rPr>
                <w:rFonts w:eastAsia="Calibri" w:cs="Calibri"/>
                <w:sz w:val="20"/>
                <w:szCs w:val="20"/>
                <w:lang w:eastAsia="en-GB"/>
              </w:rPr>
              <w:t xml:space="preserve"> Fr. Daniel Stanton (01633 482 346)</w:t>
            </w:r>
          </w:p>
          <w:p w:rsidR="006F5416" w:rsidRDefault="006F5416" w:rsidP="008B331E">
            <w:pPr>
              <w:rPr>
                <w:rFonts w:eastAsia="Calibri" w:cs="Calibri"/>
                <w:sz w:val="20"/>
                <w:szCs w:val="20"/>
                <w:lang w:eastAsia="en-GB"/>
              </w:rPr>
            </w:pPr>
            <w:r>
              <w:rPr>
                <w:rFonts w:eastAsia="Calibri" w:cs="Calibri"/>
                <w:b/>
                <w:sz w:val="20"/>
                <w:szCs w:val="20"/>
                <w:lang w:eastAsia="en-GB"/>
              </w:rPr>
              <w:t xml:space="preserve">Parish Administrator: </w:t>
            </w:r>
            <w:r>
              <w:rPr>
                <w:rFonts w:eastAsia="Calibri" w:cs="Calibri"/>
                <w:sz w:val="20"/>
                <w:szCs w:val="20"/>
                <w:lang w:eastAsia="en-GB"/>
              </w:rPr>
              <w:t>Elizabeth Purcell</w:t>
            </w:r>
          </w:p>
          <w:p w:rsidR="006F5416" w:rsidRPr="006F5416" w:rsidRDefault="006F5416" w:rsidP="008B331E">
            <w:pPr>
              <w:rPr>
                <w:rFonts w:eastAsia="Calibri" w:cs="Calibri"/>
                <w:sz w:val="20"/>
                <w:szCs w:val="20"/>
                <w:lang w:eastAsia="en-GB"/>
              </w:rPr>
            </w:pPr>
            <w:r>
              <w:rPr>
                <w:rFonts w:eastAsia="Calibri" w:cs="Calibri"/>
                <w:b/>
                <w:sz w:val="20"/>
                <w:szCs w:val="20"/>
                <w:lang w:eastAsia="en-GB"/>
              </w:rPr>
              <w:t xml:space="preserve">Parish Finance: </w:t>
            </w:r>
            <w:r>
              <w:rPr>
                <w:rFonts w:eastAsia="Calibri" w:cs="Calibri"/>
                <w:sz w:val="20"/>
                <w:szCs w:val="20"/>
                <w:lang w:eastAsia="en-GB"/>
              </w:rPr>
              <w:t>Carole Morgan</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Email:</w:t>
            </w:r>
            <w:r w:rsidRPr="00057845">
              <w:rPr>
                <w:rFonts w:eastAsia="Calibri" w:cs="Calibri"/>
                <w:sz w:val="20"/>
                <w:szCs w:val="20"/>
                <w:lang w:eastAsia="en-GB"/>
              </w:rPr>
              <w:t xml:space="preserve"> cwmbran@rcadc.org</w:t>
            </w:r>
          </w:p>
          <w:p w:rsidR="004F70B8" w:rsidRPr="00057845" w:rsidRDefault="004F70B8" w:rsidP="004F70B8">
            <w:pPr>
              <w:rPr>
                <w:rFonts w:eastAsia="Calibri" w:cs="Calibri"/>
                <w:sz w:val="20"/>
                <w:szCs w:val="20"/>
                <w:lang w:eastAsia="en-GB"/>
              </w:rPr>
            </w:pPr>
            <w:r w:rsidRPr="00057845">
              <w:rPr>
                <w:rFonts w:eastAsia="Calibri" w:cs="Calibri"/>
                <w:b/>
                <w:sz w:val="20"/>
                <w:szCs w:val="20"/>
                <w:lang w:eastAsia="en-GB"/>
              </w:rPr>
              <w:t xml:space="preserve">Safeguarding Officer: </w:t>
            </w:r>
            <w:r w:rsidRPr="00057845">
              <w:rPr>
                <w:rFonts w:eastAsia="Calibri" w:cs="Calibri"/>
                <w:sz w:val="20"/>
                <w:szCs w:val="20"/>
                <w:lang w:eastAsia="en-GB"/>
              </w:rPr>
              <w:t>John Metcalfe (07977 108 478)</w:t>
            </w:r>
          </w:p>
          <w:p w:rsidR="005B6986" w:rsidRPr="004F70B8" w:rsidRDefault="005B6986" w:rsidP="008B331E">
            <w:pPr>
              <w:rPr>
                <w:rFonts w:eastAsia="Calibri" w:cs="Calibri"/>
                <w:sz w:val="16"/>
                <w:szCs w:val="20"/>
                <w:lang w:eastAsia="en-GB"/>
              </w:rPr>
            </w:pPr>
          </w:p>
        </w:tc>
        <w:tc>
          <w:tcPr>
            <w:tcW w:w="5374" w:type="dxa"/>
          </w:tcPr>
          <w:p w:rsidR="004F70B8" w:rsidRDefault="004F70B8" w:rsidP="004F70B8">
            <w:pPr>
              <w:rPr>
                <w:rFonts w:eastAsia="Calibri" w:cs="Calibri"/>
                <w:sz w:val="20"/>
                <w:szCs w:val="20"/>
                <w:lang w:eastAsia="en-GB"/>
              </w:rPr>
            </w:pPr>
            <w:r w:rsidRPr="00057845">
              <w:rPr>
                <w:rFonts w:eastAsia="Calibri" w:cs="Calibri"/>
                <w:b/>
                <w:sz w:val="20"/>
                <w:szCs w:val="20"/>
                <w:lang w:eastAsia="en-GB"/>
              </w:rPr>
              <w:t xml:space="preserve">SVP President: </w:t>
            </w:r>
            <w:r w:rsidRPr="00057845">
              <w:rPr>
                <w:rFonts w:eastAsia="Calibri" w:cs="Calibri"/>
                <w:sz w:val="20"/>
                <w:szCs w:val="20"/>
                <w:lang w:eastAsia="en-GB"/>
              </w:rPr>
              <w:t>Mr Dave Stroud (01633 838542)</w:t>
            </w:r>
          </w:p>
          <w:p w:rsidR="005B6986" w:rsidRPr="00057845" w:rsidRDefault="005B6986" w:rsidP="004F70B8">
            <w:pPr>
              <w:rPr>
                <w:rFonts w:eastAsia="Calibri" w:cs="Calibri"/>
                <w:sz w:val="20"/>
                <w:szCs w:val="20"/>
                <w:lang w:eastAsia="en-GB"/>
              </w:rPr>
            </w:pPr>
            <w:r w:rsidRPr="00057845">
              <w:rPr>
                <w:rFonts w:eastAsia="Calibri" w:cs="Calibri"/>
                <w:b/>
                <w:sz w:val="20"/>
                <w:szCs w:val="20"/>
                <w:lang w:eastAsia="en-GB"/>
              </w:rPr>
              <w:t>OLA School</w:t>
            </w:r>
            <w:r w:rsidR="00124CEB">
              <w:rPr>
                <w:rFonts w:eastAsia="Calibri" w:cs="Calibri"/>
                <w:b/>
                <w:sz w:val="20"/>
                <w:szCs w:val="20"/>
                <w:lang w:eastAsia="en-GB"/>
              </w:rPr>
              <w:t>,</w:t>
            </w:r>
            <w:r w:rsidR="00856B14">
              <w:rPr>
                <w:rFonts w:eastAsia="Calibri" w:cs="Calibri"/>
                <w:b/>
                <w:sz w:val="20"/>
                <w:szCs w:val="20"/>
                <w:lang w:eastAsia="en-GB"/>
              </w:rPr>
              <w:t xml:space="preserve"> Head</w:t>
            </w:r>
            <w:r w:rsidR="00124CEB">
              <w:rPr>
                <w:rFonts w:eastAsia="Calibri" w:cs="Calibri"/>
                <w:b/>
                <w:sz w:val="20"/>
                <w:szCs w:val="20"/>
                <w:lang w:eastAsia="en-GB"/>
              </w:rPr>
              <w:t>:</w:t>
            </w:r>
            <w:r w:rsidRPr="00057845">
              <w:rPr>
                <w:rFonts w:eastAsia="Calibri" w:cs="Calibri"/>
                <w:sz w:val="20"/>
                <w:szCs w:val="20"/>
                <w:lang w:eastAsia="en-GB"/>
              </w:rPr>
              <w:t xml:space="preserve"> Mrs Ceri Prosser (01633 484673)</w:t>
            </w:r>
          </w:p>
          <w:p w:rsidR="005B6986" w:rsidRPr="00057845" w:rsidRDefault="005B6986" w:rsidP="008B331E">
            <w:pPr>
              <w:rPr>
                <w:rFonts w:eastAsia="Calibri" w:cs="Calibri"/>
                <w:sz w:val="18"/>
                <w:szCs w:val="18"/>
                <w:lang w:eastAsia="en-GB"/>
              </w:rPr>
            </w:pPr>
            <w:r w:rsidRPr="00057845">
              <w:rPr>
                <w:rFonts w:eastAsia="Calibri" w:cs="Calibri"/>
                <w:b/>
                <w:sz w:val="20"/>
                <w:szCs w:val="20"/>
                <w:lang w:eastAsia="en-GB"/>
              </w:rPr>
              <w:t xml:space="preserve">St David School, Head: </w:t>
            </w:r>
            <w:r w:rsidR="005F2CE4" w:rsidRPr="00EB2710">
              <w:rPr>
                <w:rFonts w:eastAsia="Calibri" w:cs="Calibri"/>
                <w:sz w:val="20"/>
                <w:szCs w:val="18"/>
                <w:lang w:eastAsia="en-GB"/>
              </w:rPr>
              <w:t>Learne</w:t>
            </w:r>
            <w:r w:rsidR="00754E0A" w:rsidRPr="00EB2710">
              <w:rPr>
                <w:rFonts w:eastAsia="Calibri" w:cs="Calibri"/>
                <w:sz w:val="20"/>
                <w:szCs w:val="18"/>
                <w:lang w:eastAsia="en-GB"/>
              </w:rPr>
              <w:t xml:space="preserve"> Harris</w:t>
            </w:r>
            <w:r w:rsidR="008D5BF7" w:rsidRPr="00EB2710">
              <w:rPr>
                <w:rFonts w:eastAsia="Calibri" w:cs="Calibri"/>
                <w:sz w:val="20"/>
                <w:szCs w:val="18"/>
                <w:lang w:eastAsia="en-GB"/>
              </w:rPr>
              <w:t xml:space="preserve"> </w:t>
            </w:r>
            <w:r w:rsidR="003908E3" w:rsidRPr="00EB2710">
              <w:rPr>
                <w:rFonts w:eastAsia="Calibri" w:cs="Calibri"/>
                <w:sz w:val="20"/>
                <w:szCs w:val="18"/>
                <w:lang w:eastAsia="en-GB"/>
              </w:rPr>
              <w:t>(</w:t>
            </w:r>
            <w:r w:rsidRPr="00EB2710">
              <w:rPr>
                <w:rFonts w:eastAsia="Calibri" w:cs="Calibri"/>
                <w:sz w:val="20"/>
                <w:szCs w:val="18"/>
                <w:lang w:eastAsia="en-GB"/>
              </w:rPr>
              <w:t>01633 482580)</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 xml:space="preserve">St. Alban High School: </w:t>
            </w:r>
            <w:r w:rsidRPr="00057845">
              <w:rPr>
                <w:rFonts w:eastAsia="Calibri" w:cs="Calibri"/>
                <w:sz w:val="20"/>
                <w:szCs w:val="20"/>
                <w:lang w:eastAsia="en-GB"/>
              </w:rPr>
              <w:t>Mr Stephen Lord (01495 765800)</w:t>
            </w:r>
          </w:p>
          <w:p w:rsidR="005B6986" w:rsidRDefault="00DA2E96" w:rsidP="008B331E">
            <w:pPr>
              <w:rPr>
                <w:rFonts w:eastAsia="Calibri" w:cs="Calibri"/>
                <w:i/>
                <w:sz w:val="20"/>
                <w:szCs w:val="20"/>
                <w:lang w:eastAsia="en-GB"/>
              </w:rPr>
            </w:pPr>
            <w:r>
              <w:rPr>
                <w:rFonts w:eastAsia="Calibri" w:cs="Calibri"/>
                <w:b/>
                <w:sz w:val="20"/>
                <w:szCs w:val="20"/>
                <w:lang w:eastAsia="en-GB"/>
              </w:rPr>
              <w:t xml:space="preserve">Parish Hall </w:t>
            </w:r>
            <w:r w:rsidR="005B6986" w:rsidRPr="00057845">
              <w:rPr>
                <w:rFonts w:eastAsia="Calibri" w:cs="Calibri"/>
                <w:b/>
                <w:sz w:val="20"/>
                <w:szCs w:val="20"/>
                <w:lang w:eastAsia="en-GB"/>
              </w:rPr>
              <w:t>Booking</w:t>
            </w:r>
            <w:r>
              <w:rPr>
                <w:rFonts w:eastAsia="Calibri" w:cs="Calibri"/>
                <w:b/>
                <w:sz w:val="20"/>
                <w:szCs w:val="20"/>
                <w:lang w:eastAsia="en-GB"/>
              </w:rPr>
              <w:t>s</w:t>
            </w:r>
            <w:r w:rsidR="005B6986" w:rsidRPr="00057845">
              <w:rPr>
                <w:rFonts w:eastAsia="Calibri" w:cs="Calibri"/>
                <w:b/>
                <w:sz w:val="20"/>
                <w:szCs w:val="20"/>
                <w:lang w:eastAsia="en-GB"/>
              </w:rPr>
              <w:t>:</w:t>
            </w:r>
            <w:r w:rsidR="005B6986" w:rsidRPr="00057845">
              <w:rPr>
                <w:rFonts w:eastAsia="Calibri" w:cs="Calibri"/>
                <w:sz w:val="20"/>
                <w:szCs w:val="20"/>
                <w:lang w:eastAsia="en-GB"/>
              </w:rPr>
              <w:t xml:space="preserve"> </w:t>
            </w:r>
            <w:r w:rsidR="00376825" w:rsidRPr="00376825">
              <w:rPr>
                <w:rFonts w:eastAsia="Calibri" w:cs="Calibri"/>
                <w:i/>
                <w:sz w:val="20"/>
                <w:szCs w:val="20"/>
                <w:lang w:eastAsia="en-GB"/>
              </w:rPr>
              <w:t>Please contact the Parish Office</w:t>
            </w:r>
          </w:p>
          <w:p w:rsidR="00865617" w:rsidRPr="00057845" w:rsidRDefault="00865617" w:rsidP="008B331E">
            <w:pPr>
              <w:rPr>
                <w:rFonts w:eastAsia="Calibri" w:cs="Calibri"/>
                <w:sz w:val="20"/>
                <w:szCs w:val="20"/>
                <w:lang w:eastAsia="en-GB"/>
              </w:rPr>
            </w:pPr>
            <w:r w:rsidRPr="00865617">
              <w:rPr>
                <w:rFonts w:eastAsia="Calibri" w:cs="Calibri"/>
                <w:b/>
                <w:sz w:val="20"/>
                <w:szCs w:val="20"/>
                <w:lang w:eastAsia="en-GB"/>
              </w:rPr>
              <w:t>Grange Hospital Chaplain</w:t>
            </w:r>
            <w:r>
              <w:rPr>
                <w:rFonts w:eastAsia="Calibri" w:cs="Calibri"/>
                <w:sz w:val="20"/>
                <w:szCs w:val="20"/>
                <w:lang w:eastAsia="en-GB"/>
              </w:rPr>
              <w:t>: Fr Peter McLaren (07561469343)</w:t>
            </w:r>
          </w:p>
        </w:tc>
      </w:tr>
      <w:bookmarkEnd w:id="0"/>
      <w:tr w:rsidR="005B6986" w:rsidRPr="00057845" w:rsidTr="00C424A4">
        <w:trPr>
          <w:trHeight w:val="320"/>
        </w:trPr>
        <w:tc>
          <w:tcPr>
            <w:tcW w:w="10773" w:type="dxa"/>
            <w:gridSpan w:val="2"/>
          </w:tcPr>
          <w:p w:rsidR="00B86160" w:rsidRPr="00570353" w:rsidRDefault="005B6986" w:rsidP="00EC7D1E">
            <w:pPr>
              <w:rPr>
                <w:rFonts w:ascii="Calibri" w:eastAsia="Calibri" w:hAnsi="Calibri" w:cs="Calibri"/>
                <w:color w:val="0000FF"/>
                <w:sz w:val="20"/>
                <w:szCs w:val="20"/>
                <w:u w:val="single"/>
                <w:lang w:eastAsia="en-GB"/>
              </w:rPr>
            </w:pPr>
            <w:r w:rsidRPr="00057845">
              <w:rPr>
                <w:rFonts w:eastAsia="Calibri" w:cs="Calibri"/>
                <w:b/>
                <w:sz w:val="20"/>
                <w:szCs w:val="20"/>
                <w:lang w:eastAsia="en-GB"/>
              </w:rPr>
              <w:t xml:space="preserve">Website: </w:t>
            </w:r>
            <w:hyperlink r:id="rId8" w:history="1">
              <w:r w:rsidRPr="00057845">
                <w:rPr>
                  <w:rFonts w:eastAsia="Calibri" w:cs="Calibri"/>
                  <w:color w:val="0000FF"/>
                  <w:sz w:val="20"/>
                  <w:szCs w:val="20"/>
                  <w:u w:val="single"/>
                  <w:lang w:eastAsia="en-GB"/>
                </w:rPr>
                <w:t>www.ourladyoftheangels.org.uk</w:t>
              </w:r>
            </w:hyperlink>
            <w:r w:rsidRPr="00057845">
              <w:rPr>
                <w:rFonts w:eastAsia="Calibri" w:cs="Calibri"/>
                <w:color w:val="0000FF"/>
                <w:sz w:val="20"/>
                <w:szCs w:val="20"/>
                <w:u w:val="single"/>
                <w:lang w:eastAsia="en-GB"/>
              </w:rPr>
              <w:t xml:space="preserve"> </w:t>
            </w:r>
            <w:r w:rsidRPr="00057845">
              <w:rPr>
                <w:rFonts w:ascii="Calibri" w:eastAsia="Calibri" w:hAnsi="Calibri" w:cs="Calibri"/>
                <w:color w:val="0000FF"/>
                <w:sz w:val="20"/>
                <w:szCs w:val="20"/>
                <w:lang w:eastAsia="en-GB"/>
              </w:rPr>
              <w:t xml:space="preserve">                                           </w:t>
            </w:r>
            <w:r w:rsidRPr="00057845">
              <w:rPr>
                <w:rFonts w:ascii="Calibri" w:eastAsia="Calibri" w:hAnsi="Calibri" w:cs="Calibri"/>
                <w:color w:val="0000FF"/>
                <w:sz w:val="20"/>
                <w:szCs w:val="20"/>
                <w:u w:val="single"/>
                <w:lang w:eastAsia="en-GB"/>
              </w:rPr>
              <w:t xml:space="preserve"> Social Media: @CatholicCwmbran</w:t>
            </w:r>
          </w:p>
        </w:tc>
      </w:tr>
      <w:bookmarkEnd w:id="1"/>
    </w:tbl>
    <w:p w:rsidR="004739FC" w:rsidRPr="00194965" w:rsidRDefault="004739FC" w:rsidP="00EC7D1E">
      <w:pPr>
        <w:pStyle w:val="ListBullet"/>
        <w:numPr>
          <w:ilvl w:val="0"/>
          <w:numId w:val="0"/>
        </w:numPr>
        <w:spacing w:after="0" w:line="240" w:lineRule="auto"/>
        <w:rPr>
          <w:rFonts w:cstheme="minorHAnsi"/>
          <w:b/>
          <w:sz w:val="16"/>
          <w:vertAlign w:val="superscript"/>
          <w:lang w:eastAsia="en-GB"/>
        </w:rPr>
      </w:pPr>
    </w:p>
    <w:p w:rsidR="00236E73" w:rsidRDefault="00F72C76" w:rsidP="00EC7D1E">
      <w:pPr>
        <w:pStyle w:val="ListBullet"/>
        <w:numPr>
          <w:ilvl w:val="0"/>
          <w:numId w:val="0"/>
        </w:numPr>
        <w:spacing w:after="0" w:line="240" w:lineRule="auto"/>
        <w:rPr>
          <w:b/>
          <w:lang w:eastAsia="en-GB"/>
        </w:rPr>
      </w:pPr>
      <w:r>
        <w:rPr>
          <w:rFonts w:cstheme="minorHAnsi"/>
          <w:b/>
          <w:lang w:eastAsia="en-GB"/>
        </w:rPr>
        <w:t>4</w:t>
      </w:r>
      <w:r w:rsidRPr="00F72C76">
        <w:rPr>
          <w:rFonts w:cstheme="minorHAnsi"/>
          <w:b/>
          <w:vertAlign w:val="superscript"/>
          <w:lang w:eastAsia="en-GB"/>
        </w:rPr>
        <w:t>th</w:t>
      </w:r>
      <w:r>
        <w:rPr>
          <w:rFonts w:cstheme="minorHAnsi"/>
          <w:b/>
          <w:lang w:eastAsia="en-GB"/>
        </w:rPr>
        <w:t xml:space="preserve"> May 2025</w:t>
      </w:r>
      <w:r w:rsidR="005B6986" w:rsidRPr="004739FC">
        <w:rPr>
          <w:b/>
          <w:lang w:eastAsia="en-GB"/>
        </w:rPr>
        <w:t xml:space="preserve">            </w:t>
      </w:r>
      <w:r w:rsidR="00147AA3" w:rsidRPr="004739FC">
        <w:rPr>
          <w:b/>
          <w:lang w:eastAsia="en-GB"/>
        </w:rPr>
        <w:t xml:space="preserve">     </w:t>
      </w:r>
      <w:r w:rsidR="00F05976" w:rsidRPr="004739FC">
        <w:rPr>
          <w:b/>
          <w:lang w:eastAsia="en-GB"/>
        </w:rPr>
        <w:t xml:space="preserve">   </w:t>
      </w:r>
      <w:r w:rsidR="0072473E" w:rsidRPr="004739FC">
        <w:rPr>
          <w:b/>
          <w:lang w:eastAsia="en-GB"/>
        </w:rPr>
        <w:t xml:space="preserve">   </w:t>
      </w:r>
      <w:r w:rsidR="00D514AF" w:rsidRPr="004739FC">
        <w:rPr>
          <w:b/>
          <w:lang w:eastAsia="en-GB"/>
        </w:rPr>
        <w:t xml:space="preserve"> </w:t>
      </w:r>
      <w:r w:rsidR="00632F2F" w:rsidRPr="004739FC">
        <w:rPr>
          <w:b/>
          <w:lang w:eastAsia="en-GB"/>
        </w:rPr>
        <w:t xml:space="preserve">      </w:t>
      </w:r>
      <w:r w:rsidR="00075A2C" w:rsidRPr="004739FC">
        <w:rPr>
          <w:b/>
          <w:lang w:eastAsia="en-GB"/>
        </w:rPr>
        <w:t xml:space="preserve">      </w:t>
      </w:r>
      <w:r w:rsidR="007A5C37">
        <w:rPr>
          <w:b/>
          <w:lang w:eastAsia="en-GB"/>
        </w:rPr>
        <w:t xml:space="preserve">              </w:t>
      </w:r>
      <w:r w:rsidR="00075A2C" w:rsidRPr="004739FC">
        <w:rPr>
          <w:b/>
          <w:lang w:eastAsia="en-GB"/>
        </w:rPr>
        <w:t xml:space="preserve">     </w:t>
      </w:r>
      <w:r>
        <w:rPr>
          <w:b/>
          <w:u w:val="single"/>
          <w:lang w:eastAsia="en-GB"/>
        </w:rPr>
        <w:t>Third Sunday of Eastertide</w:t>
      </w:r>
      <w:r w:rsidR="00075A2C">
        <w:rPr>
          <w:b/>
          <w:lang w:eastAsia="en-GB"/>
        </w:rPr>
        <w:t xml:space="preserve"> </w:t>
      </w:r>
      <w:r w:rsidR="00DE637B">
        <w:rPr>
          <w:b/>
          <w:lang w:eastAsia="en-GB"/>
        </w:rPr>
        <w:t xml:space="preserve"> </w:t>
      </w:r>
      <w:r w:rsidR="0006222B">
        <w:rPr>
          <w:b/>
          <w:lang w:eastAsia="en-GB"/>
        </w:rPr>
        <w:t xml:space="preserve">  </w:t>
      </w:r>
      <w:r w:rsidR="00DE637B">
        <w:rPr>
          <w:b/>
          <w:lang w:eastAsia="en-GB"/>
        </w:rPr>
        <w:t xml:space="preserve"> </w:t>
      </w:r>
      <w:r w:rsidR="00294A76">
        <w:rPr>
          <w:b/>
          <w:lang w:eastAsia="en-GB"/>
        </w:rPr>
        <w:t xml:space="preserve"> </w:t>
      </w:r>
      <w:r w:rsidR="002A0441">
        <w:rPr>
          <w:b/>
          <w:lang w:eastAsia="en-GB"/>
        </w:rPr>
        <w:t xml:space="preserve">          </w:t>
      </w:r>
      <w:r w:rsidR="00533FCF">
        <w:rPr>
          <w:b/>
          <w:lang w:eastAsia="en-GB"/>
        </w:rPr>
        <w:t xml:space="preserve">                </w:t>
      </w:r>
      <w:r w:rsidR="00D75D53">
        <w:rPr>
          <w:b/>
          <w:lang w:eastAsia="en-GB"/>
        </w:rPr>
        <w:t xml:space="preserve">                    </w:t>
      </w:r>
      <w:r w:rsidR="006775E6">
        <w:rPr>
          <w:b/>
          <w:lang w:eastAsia="en-GB"/>
        </w:rPr>
        <w:t xml:space="preserve">   </w:t>
      </w:r>
      <w:r w:rsidR="00A14E87">
        <w:rPr>
          <w:b/>
          <w:lang w:eastAsia="en-GB"/>
        </w:rPr>
        <w:t xml:space="preserve"> </w:t>
      </w:r>
      <w:r w:rsidR="00201DD6">
        <w:rPr>
          <w:b/>
          <w:lang w:eastAsia="en-GB"/>
        </w:rPr>
        <w:t>Psal</w:t>
      </w:r>
      <w:r w:rsidR="005B6986" w:rsidRPr="004C4D46">
        <w:rPr>
          <w:b/>
          <w:lang w:eastAsia="en-GB"/>
        </w:rPr>
        <w:t xml:space="preserve">ter: </w:t>
      </w:r>
      <w:r w:rsidR="005A0F04">
        <w:rPr>
          <w:b/>
          <w:lang w:eastAsia="en-GB"/>
        </w:rPr>
        <w:t>Week</w:t>
      </w:r>
      <w:r w:rsidR="00AC2461">
        <w:rPr>
          <w:b/>
          <w:lang w:eastAsia="en-GB"/>
        </w:rPr>
        <w:t xml:space="preserve"> </w:t>
      </w:r>
      <w:r>
        <w:rPr>
          <w:b/>
          <w:lang w:eastAsia="en-GB"/>
        </w:rPr>
        <w:t>3</w:t>
      </w:r>
    </w:p>
    <w:p w:rsidR="008923F9" w:rsidRDefault="008923F9" w:rsidP="00EC7D1E">
      <w:pPr>
        <w:pStyle w:val="ListBullet"/>
        <w:numPr>
          <w:ilvl w:val="0"/>
          <w:numId w:val="0"/>
        </w:numPr>
        <w:spacing w:after="0" w:line="240" w:lineRule="auto"/>
        <w:rPr>
          <w:b/>
          <w:lang w:eastAsia="en-GB"/>
        </w:rPr>
      </w:pPr>
    </w:p>
    <w:tbl>
      <w:tblPr>
        <w:tblStyle w:val="TableGrid3"/>
        <w:tblW w:w="10768" w:type="dxa"/>
        <w:tblLook w:val="04A0" w:firstRow="1" w:lastRow="0" w:firstColumn="1" w:lastColumn="0" w:noHBand="0" w:noVBand="1"/>
      </w:tblPr>
      <w:tblGrid>
        <w:gridCol w:w="2121"/>
        <w:gridCol w:w="1135"/>
        <w:gridCol w:w="1559"/>
        <w:gridCol w:w="5953"/>
      </w:tblGrid>
      <w:tr w:rsidR="008923F9" w:rsidRPr="00BA4708" w:rsidTr="004014D4">
        <w:trPr>
          <w:trHeight w:val="2015"/>
        </w:trPr>
        <w:tc>
          <w:tcPr>
            <w:tcW w:w="2121" w:type="dxa"/>
            <w:tcBorders>
              <w:bottom w:val="single" w:sz="4" w:space="0" w:color="auto"/>
            </w:tcBorders>
          </w:tcPr>
          <w:p w:rsidR="008923F9" w:rsidRDefault="008923F9" w:rsidP="004014D4">
            <w:pPr>
              <w:tabs>
                <w:tab w:val="left" w:pos="6890"/>
              </w:tabs>
              <w:rPr>
                <w:rFonts w:eastAsia="Lucida Calligraphy" w:cstheme="minorHAnsi"/>
                <w:b/>
                <w:bCs/>
                <w:iCs/>
              </w:rPr>
            </w:pPr>
            <w:r>
              <w:rPr>
                <w:rFonts w:eastAsia="Lucida Calligraphy" w:cstheme="minorHAnsi"/>
                <w:b/>
                <w:bCs/>
                <w:iCs/>
              </w:rPr>
              <w:t>Saturday/Sunday:</w:t>
            </w:r>
          </w:p>
          <w:p w:rsidR="008923F9" w:rsidRPr="00983C12" w:rsidRDefault="008923F9" w:rsidP="004014D4">
            <w:pPr>
              <w:tabs>
                <w:tab w:val="left" w:pos="6890"/>
              </w:tabs>
              <w:rPr>
                <w:rFonts w:eastAsia="Lucida Calligraphy" w:cstheme="minorHAnsi"/>
                <w:b/>
                <w:bCs/>
                <w:iCs/>
              </w:rPr>
            </w:pPr>
            <w:r>
              <w:rPr>
                <w:rFonts w:eastAsia="Lucida Calligraphy" w:cstheme="minorHAnsi"/>
                <w:b/>
                <w:bCs/>
                <w:i/>
                <w:iCs/>
              </w:rPr>
              <w:t>3</w:t>
            </w:r>
            <w:r w:rsidRPr="00983C12">
              <w:rPr>
                <w:rFonts w:eastAsia="Lucida Calligraphy" w:cstheme="minorHAnsi"/>
                <w:b/>
                <w:bCs/>
                <w:i/>
                <w:iCs/>
                <w:vertAlign w:val="superscript"/>
              </w:rPr>
              <w:t>rd</w:t>
            </w:r>
            <w:r w:rsidRPr="00374B9C">
              <w:rPr>
                <w:rFonts w:eastAsia="Lucida Calligraphy" w:cstheme="minorHAnsi"/>
                <w:b/>
                <w:bCs/>
                <w:i/>
                <w:iCs/>
              </w:rPr>
              <w:t xml:space="preserve"> Sunday of Eastertide</w:t>
            </w:r>
          </w:p>
        </w:tc>
        <w:tc>
          <w:tcPr>
            <w:tcW w:w="1135" w:type="dxa"/>
            <w:tcBorders>
              <w:bottom w:val="single" w:sz="4" w:space="0" w:color="auto"/>
            </w:tcBorders>
          </w:tcPr>
          <w:p w:rsidR="008923F9" w:rsidRDefault="008923F9" w:rsidP="004014D4">
            <w:pPr>
              <w:tabs>
                <w:tab w:val="left" w:pos="6890"/>
              </w:tabs>
              <w:rPr>
                <w:rFonts w:eastAsia="Lucida Calligraphy" w:cstheme="minorHAnsi"/>
                <w:b/>
                <w:bCs/>
                <w:iCs/>
              </w:rPr>
            </w:pPr>
            <w:r>
              <w:rPr>
                <w:rFonts w:eastAsia="Lucida Calligraphy" w:cstheme="minorHAnsi"/>
                <w:b/>
                <w:bCs/>
                <w:iCs/>
              </w:rPr>
              <w:t>5.00pm</w:t>
            </w:r>
          </w:p>
          <w:p w:rsidR="008923F9" w:rsidRDefault="008923F9" w:rsidP="004014D4">
            <w:pPr>
              <w:tabs>
                <w:tab w:val="left" w:pos="6890"/>
              </w:tabs>
              <w:rPr>
                <w:rFonts w:eastAsia="Lucida Calligraphy" w:cstheme="minorHAnsi"/>
                <w:b/>
                <w:bCs/>
                <w:iCs/>
              </w:rPr>
            </w:pPr>
            <w:r>
              <w:rPr>
                <w:rFonts w:eastAsia="Lucida Calligraphy" w:cstheme="minorHAnsi"/>
                <w:b/>
                <w:bCs/>
                <w:iCs/>
              </w:rPr>
              <w:t>8.00pm</w:t>
            </w:r>
          </w:p>
          <w:p w:rsidR="008923F9" w:rsidRDefault="008923F9" w:rsidP="004014D4">
            <w:pPr>
              <w:tabs>
                <w:tab w:val="left" w:pos="6890"/>
              </w:tabs>
              <w:rPr>
                <w:rFonts w:eastAsia="Lucida Calligraphy" w:cstheme="minorHAnsi"/>
                <w:b/>
                <w:bCs/>
                <w:iCs/>
              </w:rPr>
            </w:pPr>
            <w:r w:rsidRPr="00536649">
              <w:rPr>
                <w:rFonts w:eastAsia="Lucida Calligraphy" w:cstheme="minorHAnsi"/>
                <w:b/>
                <w:bCs/>
                <w:iCs/>
              </w:rPr>
              <w:t>9.30am</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am</w:t>
            </w:r>
          </w:p>
          <w:p w:rsidR="002C116D" w:rsidRDefault="002C116D" w:rsidP="004014D4">
            <w:pPr>
              <w:tabs>
                <w:tab w:val="left" w:pos="6890"/>
              </w:tabs>
              <w:rPr>
                <w:rFonts w:eastAsia="Lucida Calligraphy" w:cstheme="minorHAnsi"/>
                <w:b/>
                <w:bCs/>
                <w:iCs/>
              </w:rPr>
            </w:pP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Borders>
              <w:bottom w:val="single" w:sz="4" w:space="0" w:color="auto"/>
            </w:tcBorders>
          </w:tcPr>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8923F9" w:rsidRDefault="008923F9" w:rsidP="004014D4">
            <w:pPr>
              <w:tabs>
                <w:tab w:val="left" w:pos="6890"/>
              </w:tabs>
              <w:rPr>
                <w:rFonts w:eastAsia="Lucida Calligraphy" w:cstheme="minorHAnsi"/>
                <w:b/>
                <w:bCs/>
                <w:iCs/>
              </w:rPr>
            </w:pPr>
            <w:r>
              <w:rPr>
                <w:rFonts w:eastAsia="Lucida Calligraphy" w:cstheme="minorHAnsi"/>
                <w:b/>
                <w:bCs/>
                <w:iCs/>
              </w:rPr>
              <w:t>Facebook Live</w:t>
            </w:r>
          </w:p>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2C116D" w:rsidRDefault="002C116D" w:rsidP="004014D4">
            <w:pPr>
              <w:tabs>
                <w:tab w:val="left" w:pos="6890"/>
              </w:tabs>
              <w:rPr>
                <w:rFonts w:eastAsia="Lucida Calligraphy" w:cstheme="minorHAnsi"/>
                <w:b/>
                <w:bCs/>
                <w:iCs/>
              </w:rPr>
            </w:pPr>
          </w:p>
          <w:p w:rsidR="008923F9" w:rsidRPr="005C1ECF" w:rsidRDefault="008923F9" w:rsidP="004014D4">
            <w:pPr>
              <w:tabs>
                <w:tab w:val="left" w:pos="6890"/>
              </w:tabs>
              <w:rPr>
                <w:rFonts w:eastAsia="Lucida Calligraphy" w:cstheme="minorHAnsi"/>
                <w:b/>
                <w:bCs/>
                <w:iCs/>
              </w:rPr>
            </w:pPr>
            <w:r>
              <w:rPr>
                <w:rFonts w:eastAsia="Lucida Calligraphy" w:cstheme="minorHAnsi"/>
                <w:b/>
                <w:bCs/>
                <w:iCs/>
              </w:rPr>
              <w:t>Facebook Live</w:t>
            </w:r>
          </w:p>
        </w:tc>
        <w:tc>
          <w:tcPr>
            <w:tcW w:w="5953" w:type="dxa"/>
            <w:tcBorders>
              <w:bottom w:val="single" w:sz="4" w:space="0" w:color="auto"/>
            </w:tcBorders>
          </w:tcPr>
          <w:p w:rsidR="008923F9" w:rsidRDefault="008923F9" w:rsidP="004014D4">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 xml:space="preserve">s:  + Zbigniew </w:t>
            </w:r>
            <w:proofErr w:type="spellStart"/>
            <w:r>
              <w:rPr>
                <w:rFonts w:eastAsia="Lucida Calligraphy" w:cstheme="minorHAnsi"/>
                <w:b/>
                <w:bCs/>
                <w:iCs/>
              </w:rPr>
              <w:t>Koniczny</w:t>
            </w:r>
            <w:proofErr w:type="spellEnd"/>
            <w:r>
              <w:rPr>
                <w:rFonts w:eastAsia="Lucida Calligraphy" w:cstheme="minorHAnsi"/>
                <w:b/>
                <w:bCs/>
                <w:iCs/>
              </w:rPr>
              <w:t xml:space="preserve"> (TK)</w:t>
            </w:r>
          </w:p>
          <w:p w:rsidR="008923F9" w:rsidRPr="004125FC" w:rsidRDefault="008923F9" w:rsidP="004014D4">
            <w:pPr>
              <w:tabs>
                <w:tab w:val="left" w:pos="6890"/>
              </w:tabs>
              <w:rPr>
                <w:rFonts w:eastAsia="Lucida Calligraphy" w:cstheme="minorHAnsi"/>
                <w:bCs/>
                <w:iCs/>
              </w:rPr>
            </w:pPr>
            <w:r>
              <w:rPr>
                <w:rFonts w:eastAsia="Lucida Calligraphy" w:cstheme="minorHAnsi"/>
                <w:bCs/>
                <w:iCs/>
              </w:rPr>
              <w:t>H</w:t>
            </w:r>
            <w:r w:rsidRPr="004125FC">
              <w:rPr>
                <w:rFonts w:eastAsia="Lucida Calligraphy" w:cstheme="minorHAnsi"/>
                <w:bCs/>
                <w:iCs/>
              </w:rPr>
              <w:t>oly Rosary: The Joyful Mysteries</w:t>
            </w:r>
          </w:p>
          <w:p w:rsidR="008923F9" w:rsidRDefault="008923F9" w:rsidP="004014D4">
            <w:pPr>
              <w:tabs>
                <w:tab w:val="left" w:pos="6890"/>
              </w:tabs>
              <w:rPr>
                <w:rFonts w:eastAsia="Lucida Calligraphy" w:cstheme="minorHAnsi"/>
                <w:b/>
                <w:bCs/>
                <w:iCs/>
              </w:rPr>
            </w:pPr>
            <w:r w:rsidRPr="00002B14">
              <w:rPr>
                <w:rFonts w:eastAsia="Lucida Calligraphy" w:cstheme="minorHAnsi"/>
                <w:b/>
                <w:bCs/>
                <w:iCs/>
              </w:rPr>
              <w:t xml:space="preserve">Holy Mass: </w:t>
            </w:r>
            <w:r>
              <w:rPr>
                <w:rFonts w:eastAsia="Lucida Calligraphy" w:cstheme="minorHAnsi"/>
                <w:b/>
                <w:bCs/>
                <w:iCs/>
              </w:rPr>
              <w:t xml:space="preserve"> + Keith Brown (H&amp;PE)</w:t>
            </w:r>
          </w:p>
          <w:p w:rsidR="008923F9" w:rsidRPr="00522E99" w:rsidRDefault="008923F9" w:rsidP="004014D4">
            <w:pPr>
              <w:tabs>
                <w:tab w:val="left" w:pos="6890"/>
              </w:tabs>
              <w:rPr>
                <w:rFonts w:cstheme="minorHAnsi"/>
                <w:bCs/>
                <w:i/>
              </w:rPr>
            </w:pPr>
            <w:r w:rsidRPr="006A5CC8">
              <w:rPr>
                <w:rFonts w:cstheme="minorHAnsi"/>
                <w:bCs/>
                <w:i/>
              </w:rPr>
              <w:t>After Mass tea and coffee in St Anne’s room</w:t>
            </w:r>
          </w:p>
          <w:p w:rsidR="008923F9" w:rsidRDefault="008923F9" w:rsidP="004014D4">
            <w:pPr>
              <w:tabs>
                <w:tab w:val="left" w:pos="6890"/>
              </w:tabs>
              <w:rPr>
                <w:rFonts w:eastAsia="Lucida Calligraphy" w:cstheme="minorHAnsi"/>
                <w:b/>
                <w:bCs/>
                <w:iCs/>
              </w:rPr>
            </w:pPr>
            <w:r>
              <w:rPr>
                <w:rFonts w:eastAsia="Lucida Calligraphy" w:cstheme="minorHAnsi"/>
                <w:b/>
                <w:bCs/>
                <w:iCs/>
              </w:rPr>
              <w:t>Holy Mass: + Betty Prys (AJ)</w:t>
            </w:r>
          </w:p>
          <w:p w:rsidR="008923F9" w:rsidRPr="00522E99" w:rsidRDefault="008923F9" w:rsidP="004014D4">
            <w:pPr>
              <w:tabs>
                <w:tab w:val="left" w:pos="6890"/>
              </w:tabs>
              <w:rPr>
                <w:rFonts w:cstheme="minorHAnsi"/>
                <w:bCs/>
                <w:i/>
              </w:rPr>
            </w:pPr>
            <w:r w:rsidRPr="006A5CC8">
              <w:rPr>
                <w:rFonts w:cstheme="minorHAnsi"/>
                <w:bCs/>
                <w:i/>
              </w:rPr>
              <w:t xml:space="preserve">After Mass tea and coffee in St </w:t>
            </w:r>
            <w:r>
              <w:rPr>
                <w:rFonts w:cstheme="minorHAnsi"/>
                <w:bCs/>
                <w:i/>
              </w:rPr>
              <w:t>Non</w:t>
            </w:r>
            <w:r w:rsidRPr="006A5CC8">
              <w:rPr>
                <w:rFonts w:cstheme="minorHAnsi"/>
                <w:bCs/>
                <w:i/>
              </w:rPr>
              <w:t>’s room</w:t>
            </w:r>
          </w:p>
          <w:p w:rsidR="008923F9" w:rsidRPr="00BA4708" w:rsidRDefault="008923F9" w:rsidP="004014D4">
            <w:pPr>
              <w:tabs>
                <w:tab w:val="left" w:pos="6890"/>
              </w:tabs>
              <w:rPr>
                <w:rFonts w:eastAsia="Lucida Calligraphy" w:cstheme="minorHAnsi"/>
                <w:bCs/>
                <w:iCs/>
              </w:rPr>
            </w:pPr>
            <w:r w:rsidRPr="004125FC">
              <w:rPr>
                <w:rFonts w:eastAsia="Lucida Calligraphy" w:cstheme="minorHAnsi"/>
                <w:bCs/>
                <w:iCs/>
              </w:rPr>
              <w:t>Holy Rosary:  The Glorious Mysteries</w:t>
            </w:r>
          </w:p>
        </w:tc>
      </w:tr>
      <w:tr w:rsidR="008923F9" w:rsidRPr="00BE5253" w:rsidTr="004014D4">
        <w:trPr>
          <w:trHeight w:val="371"/>
        </w:trPr>
        <w:tc>
          <w:tcPr>
            <w:tcW w:w="2121" w:type="dxa"/>
          </w:tcPr>
          <w:p w:rsidR="008923F9" w:rsidRPr="000776CE" w:rsidRDefault="008923F9" w:rsidP="004014D4">
            <w:pPr>
              <w:tabs>
                <w:tab w:val="left" w:pos="6890"/>
              </w:tabs>
              <w:rPr>
                <w:rFonts w:eastAsia="Lucida Calligraphy" w:cstheme="minorHAnsi"/>
                <w:b/>
                <w:bCs/>
                <w:iCs/>
              </w:rPr>
            </w:pPr>
            <w:r w:rsidRPr="000776CE">
              <w:rPr>
                <w:rFonts w:eastAsia="Lucida Calligraphy" w:cstheme="minorHAnsi"/>
                <w:b/>
                <w:bCs/>
                <w:iCs/>
              </w:rPr>
              <w:t>Monday</w:t>
            </w:r>
            <w:r>
              <w:rPr>
                <w:rFonts w:eastAsia="Lucida Calligraphy" w:cstheme="minorHAnsi"/>
                <w:b/>
                <w:bCs/>
                <w:iCs/>
              </w:rPr>
              <w:t xml:space="preserve">: </w:t>
            </w:r>
            <w:r w:rsidR="004B68D4">
              <w:rPr>
                <w:rFonts w:eastAsia="Lucida Calligraphy" w:cstheme="minorHAnsi"/>
                <w:b/>
                <w:bCs/>
                <w:iCs/>
              </w:rPr>
              <w:t>(Change of Mass time)</w:t>
            </w:r>
          </w:p>
        </w:tc>
        <w:tc>
          <w:tcPr>
            <w:tcW w:w="1135" w:type="dxa"/>
          </w:tcPr>
          <w:p w:rsidR="008923F9" w:rsidRPr="002C116D" w:rsidRDefault="008923F9" w:rsidP="004014D4">
            <w:pPr>
              <w:tabs>
                <w:tab w:val="left" w:pos="6890"/>
              </w:tabs>
              <w:rPr>
                <w:rFonts w:eastAsia="Lucida Calligraphy" w:cstheme="minorHAnsi"/>
                <w:b/>
                <w:bCs/>
                <w:iCs/>
                <w:u w:val="single"/>
              </w:rPr>
            </w:pPr>
            <w:r w:rsidRPr="002C116D">
              <w:rPr>
                <w:rFonts w:eastAsia="Lucida Calligraphy" w:cstheme="minorHAnsi"/>
                <w:b/>
                <w:bCs/>
                <w:iCs/>
                <w:u w:val="single"/>
              </w:rPr>
              <w:t>11.00am</w:t>
            </w: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r>
              <w:rPr>
                <w:rFonts w:eastAsia="Lucida Calligraphy" w:cstheme="minorHAnsi"/>
                <w:b/>
                <w:bCs/>
                <w:iCs/>
              </w:rPr>
              <w:t xml:space="preserve">Facebook Live </w:t>
            </w:r>
          </w:p>
        </w:tc>
        <w:tc>
          <w:tcPr>
            <w:tcW w:w="5953" w:type="dxa"/>
          </w:tcPr>
          <w:p w:rsidR="008923F9" w:rsidRDefault="008923F9" w:rsidP="004014D4">
            <w:pPr>
              <w:rPr>
                <w:rFonts w:cstheme="minorHAnsi"/>
                <w:b/>
                <w:bCs/>
              </w:rPr>
            </w:pPr>
            <w:r w:rsidRPr="00085E6C">
              <w:rPr>
                <w:rFonts w:cstheme="minorHAnsi"/>
                <w:b/>
                <w:bCs/>
              </w:rPr>
              <w:t>Holy Mass:</w:t>
            </w:r>
            <w:r>
              <w:rPr>
                <w:rFonts w:cstheme="minorHAnsi"/>
                <w:b/>
                <w:bCs/>
              </w:rPr>
              <w:t xml:space="preserve"> Mass for the Election of a Pope</w:t>
            </w:r>
          </w:p>
          <w:p w:rsidR="008923F9" w:rsidRPr="00BE5253" w:rsidRDefault="008923F9" w:rsidP="004014D4">
            <w:pPr>
              <w:rPr>
                <w:rFonts w:cstheme="minorHAnsi"/>
                <w:b/>
                <w:bCs/>
              </w:rPr>
            </w:pPr>
            <w:r w:rsidRPr="004125FC">
              <w:rPr>
                <w:rFonts w:cstheme="minorHAnsi"/>
                <w:bCs/>
              </w:rPr>
              <w:t>Holy Rosary: The Joyful Mysteries</w:t>
            </w:r>
          </w:p>
        </w:tc>
      </w:tr>
      <w:tr w:rsidR="008923F9" w:rsidRPr="004125FC" w:rsidTr="004014D4">
        <w:trPr>
          <w:trHeight w:val="304"/>
        </w:trPr>
        <w:tc>
          <w:tcPr>
            <w:tcW w:w="2121" w:type="dxa"/>
          </w:tcPr>
          <w:p w:rsidR="008923F9" w:rsidRPr="00E93FD1" w:rsidRDefault="008923F9" w:rsidP="004014D4">
            <w:pPr>
              <w:tabs>
                <w:tab w:val="left" w:pos="6890"/>
              </w:tabs>
              <w:rPr>
                <w:rFonts w:eastAsia="Lucida Calligraphy" w:cstheme="minorHAnsi"/>
                <w:bCs/>
                <w:iCs/>
              </w:rPr>
            </w:pPr>
            <w:r w:rsidRPr="000A2C78">
              <w:rPr>
                <w:rFonts w:eastAsia="Lucida Calligraphy" w:cstheme="minorHAnsi"/>
                <w:b/>
                <w:bCs/>
                <w:iCs/>
              </w:rPr>
              <w:t>Tuesday</w:t>
            </w:r>
            <w:r>
              <w:rPr>
                <w:rFonts w:eastAsia="Lucida Calligraphy" w:cstheme="minorHAnsi"/>
                <w:b/>
                <w:bCs/>
                <w:iCs/>
              </w:rPr>
              <w:t xml:space="preserve">: </w:t>
            </w:r>
          </w:p>
        </w:tc>
        <w:tc>
          <w:tcPr>
            <w:tcW w:w="1135" w:type="dxa"/>
          </w:tcPr>
          <w:p w:rsidR="008923F9" w:rsidRDefault="008923F9" w:rsidP="004014D4">
            <w:pPr>
              <w:tabs>
                <w:tab w:val="left" w:pos="6890"/>
              </w:tabs>
              <w:rPr>
                <w:rFonts w:eastAsia="Lucida Calligraphy" w:cstheme="minorHAnsi"/>
                <w:b/>
                <w:bCs/>
                <w:iCs/>
              </w:rPr>
            </w:pPr>
            <w:r>
              <w:rPr>
                <w:rFonts w:eastAsia="Lucida Calligraphy" w:cstheme="minorHAnsi"/>
                <w:b/>
                <w:bCs/>
                <w:iCs/>
              </w:rPr>
              <w:t>9.20am</w:t>
            </w:r>
          </w:p>
          <w:p w:rsidR="008923F9" w:rsidRDefault="008923F9" w:rsidP="004014D4">
            <w:pPr>
              <w:tabs>
                <w:tab w:val="left" w:pos="6890"/>
              </w:tabs>
              <w:rPr>
                <w:rFonts w:eastAsia="Lucida Calligraphy" w:cstheme="minorHAnsi"/>
                <w:b/>
                <w:bCs/>
                <w:iCs/>
              </w:rPr>
            </w:pPr>
            <w:r>
              <w:rPr>
                <w:rFonts w:eastAsia="Lucida Calligraphy" w:cstheme="minorHAnsi"/>
                <w:b/>
                <w:bCs/>
                <w:iCs/>
              </w:rPr>
              <w:t>9.45am</w:t>
            </w:r>
          </w:p>
          <w:p w:rsidR="008923F9" w:rsidRDefault="008923F9" w:rsidP="004014D4">
            <w:pPr>
              <w:tabs>
                <w:tab w:val="left" w:pos="6890"/>
              </w:tabs>
              <w:rPr>
                <w:rFonts w:eastAsia="Lucida Calligraphy" w:cstheme="minorHAnsi"/>
                <w:b/>
                <w:bCs/>
                <w:iCs/>
              </w:rPr>
            </w:pPr>
            <w:r>
              <w:rPr>
                <w:rFonts w:eastAsia="Lucida Calligraphy" w:cstheme="minorHAnsi"/>
                <w:b/>
                <w:bCs/>
                <w:iCs/>
              </w:rPr>
              <w:t>10.15am</w:t>
            </w: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8923F9" w:rsidRDefault="008923F9" w:rsidP="004014D4">
            <w:pPr>
              <w:rPr>
                <w:rFonts w:cstheme="minorHAnsi"/>
                <w:b/>
                <w:bCs/>
              </w:rPr>
            </w:pPr>
            <w:r>
              <w:rPr>
                <w:rFonts w:cstheme="minorHAnsi"/>
                <w:b/>
                <w:bCs/>
              </w:rPr>
              <w:t>Morning Prayer</w:t>
            </w:r>
          </w:p>
          <w:p w:rsidR="008923F9" w:rsidRDefault="008923F9" w:rsidP="004014D4">
            <w:pPr>
              <w:rPr>
                <w:rFonts w:cstheme="minorHAnsi"/>
                <w:b/>
                <w:bCs/>
              </w:rPr>
            </w:pPr>
            <w:r>
              <w:rPr>
                <w:rFonts w:cstheme="minorHAnsi"/>
                <w:b/>
                <w:bCs/>
              </w:rPr>
              <w:t>H</w:t>
            </w:r>
            <w:r w:rsidRPr="00A91A87">
              <w:rPr>
                <w:rFonts w:cstheme="minorHAnsi"/>
                <w:b/>
                <w:bCs/>
              </w:rPr>
              <w:t>oly Mass:</w:t>
            </w:r>
            <w:r>
              <w:rPr>
                <w:rFonts w:cstheme="minorHAnsi"/>
                <w:b/>
                <w:bCs/>
              </w:rPr>
              <w:t xml:space="preserve"> + Michael O’Donoghue (SrS)</w:t>
            </w:r>
          </w:p>
          <w:p w:rsidR="008923F9" w:rsidRPr="003B7685" w:rsidRDefault="008923F9" w:rsidP="004014D4">
            <w:pPr>
              <w:tabs>
                <w:tab w:val="left" w:pos="6890"/>
              </w:tabs>
              <w:rPr>
                <w:rFonts w:eastAsia="Lucida Calligraphy" w:cstheme="minorHAnsi"/>
                <w:bCs/>
                <w:i/>
                <w:iCs/>
              </w:rPr>
            </w:pPr>
            <w:r w:rsidRPr="006A5CC8">
              <w:rPr>
                <w:rFonts w:eastAsia="Lucida Calligraphy" w:cstheme="minorHAnsi"/>
                <w:bCs/>
                <w:i/>
                <w:iCs/>
              </w:rPr>
              <w:t>Adoration of the Blessed Sacrament until 11.</w:t>
            </w:r>
            <w:r>
              <w:rPr>
                <w:rFonts w:eastAsia="Lucida Calligraphy" w:cstheme="minorHAnsi"/>
                <w:bCs/>
                <w:i/>
                <w:iCs/>
              </w:rPr>
              <w:t>15</w:t>
            </w:r>
            <w:r w:rsidRPr="006A5CC8">
              <w:rPr>
                <w:rFonts w:eastAsia="Lucida Calligraphy" w:cstheme="minorHAnsi"/>
                <w:bCs/>
                <w:i/>
                <w:iCs/>
              </w:rPr>
              <w:t>am</w:t>
            </w:r>
          </w:p>
          <w:p w:rsidR="008923F9" w:rsidRPr="004125FC" w:rsidRDefault="008923F9" w:rsidP="004014D4">
            <w:pPr>
              <w:rPr>
                <w:rFonts w:cstheme="minorHAnsi"/>
                <w:bCs/>
              </w:rPr>
            </w:pPr>
            <w:r w:rsidRPr="004125FC">
              <w:rPr>
                <w:rFonts w:cstheme="minorHAnsi"/>
                <w:bCs/>
              </w:rPr>
              <w:t>Holy Rosary: The Sorrowful Mysteries</w:t>
            </w:r>
          </w:p>
        </w:tc>
      </w:tr>
      <w:tr w:rsidR="008923F9" w:rsidRPr="004125FC" w:rsidTr="004014D4">
        <w:trPr>
          <w:trHeight w:val="280"/>
        </w:trPr>
        <w:tc>
          <w:tcPr>
            <w:tcW w:w="2121" w:type="dxa"/>
          </w:tcPr>
          <w:p w:rsidR="008923F9" w:rsidRPr="00E93FD1" w:rsidRDefault="008923F9" w:rsidP="004014D4">
            <w:pPr>
              <w:tabs>
                <w:tab w:val="left" w:pos="6890"/>
              </w:tabs>
              <w:rPr>
                <w:rFonts w:eastAsia="Lucida Calligraphy" w:cstheme="minorHAnsi"/>
                <w:bCs/>
                <w:iCs/>
              </w:rPr>
            </w:pPr>
            <w:r>
              <w:rPr>
                <w:rFonts w:eastAsia="Lucida Calligraphy" w:cstheme="minorHAnsi"/>
                <w:b/>
                <w:bCs/>
                <w:iCs/>
              </w:rPr>
              <w:t xml:space="preserve">Wednesday </w:t>
            </w:r>
          </w:p>
        </w:tc>
        <w:tc>
          <w:tcPr>
            <w:tcW w:w="1135" w:type="dxa"/>
          </w:tcPr>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 xml:space="preserve">Facebook Live </w:t>
            </w:r>
          </w:p>
        </w:tc>
        <w:tc>
          <w:tcPr>
            <w:tcW w:w="5953" w:type="dxa"/>
          </w:tcPr>
          <w:p w:rsidR="008923F9" w:rsidRPr="004125FC" w:rsidRDefault="008923F9" w:rsidP="004014D4">
            <w:pPr>
              <w:rPr>
                <w:rFonts w:cstheme="minorHAnsi"/>
                <w:bCs/>
              </w:rPr>
            </w:pPr>
            <w:r>
              <w:rPr>
                <w:rFonts w:cstheme="minorHAnsi"/>
                <w:bCs/>
              </w:rPr>
              <w:t xml:space="preserve">Holy Rosary: </w:t>
            </w:r>
            <w:r w:rsidRPr="004125FC">
              <w:rPr>
                <w:rFonts w:cstheme="minorHAnsi"/>
                <w:bCs/>
              </w:rPr>
              <w:t>The Glorious Mysteries</w:t>
            </w:r>
          </w:p>
        </w:tc>
      </w:tr>
      <w:tr w:rsidR="008923F9" w:rsidRPr="004125FC" w:rsidTr="004014D4">
        <w:trPr>
          <w:trHeight w:val="871"/>
        </w:trPr>
        <w:tc>
          <w:tcPr>
            <w:tcW w:w="2121" w:type="dxa"/>
          </w:tcPr>
          <w:p w:rsidR="008923F9" w:rsidRPr="00E93FD1" w:rsidRDefault="008923F9" w:rsidP="004014D4">
            <w:pPr>
              <w:tabs>
                <w:tab w:val="left" w:pos="6890"/>
              </w:tabs>
              <w:rPr>
                <w:rFonts w:eastAsia="Lucida Calligraphy" w:cstheme="minorHAnsi"/>
                <w:bCs/>
                <w:iCs/>
              </w:rPr>
            </w:pPr>
            <w:r>
              <w:rPr>
                <w:rFonts w:eastAsia="Lucida Calligraphy" w:cstheme="minorHAnsi"/>
                <w:b/>
                <w:bCs/>
                <w:iCs/>
              </w:rPr>
              <w:t xml:space="preserve">Thursday: </w:t>
            </w:r>
          </w:p>
        </w:tc>
        <w:tc>
          <w:tcPr>
            <w:tcW w:w="1135" w:type="dxa"/>
          </w:tcPr>
          <w:p w:rsidR="008923F9" w:rsidRDefault="008923F9" w:rsidP="004014D4">
            <w:pPr>
              <w:tabs>
                <w:tab w:val="left" w:pos="6890"/>
              </w:tabs>
              <w:rPr>
                <w:rFonts w:eastAsia="Lucida Calligraphy" w:cstheme="minorHAnsi"/>
                <w:b/>
                <w:bCs/>
                <w:iCs/>
              </w:rPr>
            </w:pPr>
            <w:r>
              <w:rPr>
                <w:rFonts w:eastAsia="Lucida Calligraphy" w:cstheme="minorHAnsi"/>
                <w:b/>
                <w:bCs/>
                <w:iCs/>
              </w:rPr>
              <w:t>9.10am</w:t>
            </w:r>
          </w:p>
          <w:p w:rsidR="008923F9" w:rsidRDefault="008923F9" w:rsidP="004014D4">
            <w:pPr>
              <w:tabs>
                <w:tab w:val="left" w:pos="6890"/>
              </w:tabs>
              <w:rPr>
                <w:rFonts w:eastAsia="Lucida Calligraphy" w:cstheme="minorHAnsi"/>
                <w:b/>
                <w:bCs/>
                <w:iCs/>
              </w:rPr>
            </w:pPr>
            <w:r>
              <w:rPr>
                <w:rFonts w:eastAsia="Lucida Calligraphy" w:cstheme="minorHAnsi"/>
                <w:b/>
                <w:bCs/>
                <w:iCs/>
              </w:rPr>
              <w:t>9.30am</w:t>
            </w:r>
          </w:p>
          <w:p w:rsidR="001A2274" w:rsidRDefault="001A2274" w:rsidP="004014D4">
            <w:pPr>
              <w:tabs>
                <w:tab w:val="left" w:pos="6890"/>
              </w:tabs>
              <w:rPr>
                <w:rFonts w:eastAsia="Lucida Calligraphy" w:cstheme="minorHAnsi"/>
                <w:b/>
                <w:bCs/>
                <w:iCs/>
              </w:rPr>
            </w:pPr>
            <w:r>
              <w:rPr>
                <w:rFonts w:eastAsia="Lucida Calligraphy" w:cstheme="minorHAnsi"/>
                <w:b/>
                <w:bCs/>
                <w:iCs/>
              </w:rPr>
              <w:t>11.00am</w:t>
            </w:r>
          </w:p>
          <w:p w:rsidR="008923F9" w:rsidRDefault="008923F9" w:rsidP="004014D4">
            <w:pPr>
              <w:tabs>
                <w:tab w:val="left" w:pos="6890"/>
              </w:tabs>
              <w:rPr>
                <w:rFonts w:eastAsia="Lucida Calligraphy" w:cstheme="minorHAnsi"/>
                <w:b/>
                <w:bCs/>
                <w:iCs/>
              </w:rPr>
            </w:pPr>
            <w:r>
              <w:rPr>
                <w:rFonts w:eastAsia="Lucida Calligraphy" w:cstheme="minorHAnsi"/>
                <w:b/>
                <w:bCs/>
                <w:iCs/>
              </w:rPr>
              <w:t>7.30pm</w:t>
            </w: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8923F9" w:rsidRDefault="008923F9" w:rsidP="004014D4">
            <w:pPr>
              <w:tabs>
                <w:tab w:val="left" w:pos="6890"/>
              </w:tabs>
              <w:rPr>
                <w:rFonts w:eastAsia="Lucida Calligraphy" w:cstheme="minorHAnsi"/>
                <w:b/>
                <w:bCs/>
                <w:iCs/>
              </w:rPr>
            </w:pPr>
          </w:p>
          <w:p w:rsidR="001A2274" w:rsidRDefault="001A2274" w:rsidP="004014D4">
            <w:pPr>
              <w:tabs>
                <w:tab w:val="left" w:pos="6890"/>
              </w:tabs>
              <w:rPr>
                <w:rFonts w:eastAsia="Lucida Calligraphy" w:cstheme="minorHAnsi"/>
                <w:b/>
                <w:bCs/>
                <w:iCs/>
              </w:rPr>
            </w:pPr>
            <w:r>
              <w:rPr>
                <w:rFonts w:eastAsia="Lucida Calligraphy" w:cstheme="minorHAnsi"/>
                <w:b/>
                <w:bCs/>
                <w:iCs/>
              </w:rPr>
              <w:t>St Gabriel’s</w:t>
            </w:r>
          </w:p>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8923F9" w:rsidRDefault="008923F9" w:rsidP="004014D4">
            <w:pPr>
              <w:rPr>
                <w:rFonts w:cstheme="minorHAnsi"/>
                <w:b/>
                <w:bCs/>
              </w:rPr>
            </w:pPr>
            <w:r>
              <w:rPr>
                <w:rFonts w:cstheme="minorHAnsi"/>
                <w:b/>
                <w:bCs/>
              </w:rPr>
              <w:t xml:space="preserve"> Morning Prayer</w:t>
            </w:r>
          </w:p>
          <w:p w:rsidR="008923F9" w:rsidRDefault="008923F9" w:rsidP="004014D4">
            <w:pPr>
              <w:rPr>
                <w:rFonts w:cstheme="minorHAnsi"/>
                <w:b/>
                <w:bCs/>
              </w:rPr>
            </w:pPr>
            <w:r>
              <w:rPr>
                <w:rFonts w:cstheme="minorHAnsi"/>
                <w:b/>
                <w:bCs/>
              </w:rPr>
              <w:t>Holy Mass: + Cath Gormley (KM)</w:t>
            </w:r>
          </w:p>
          <w:p w:rsidR="001A2274" w:rsidRDefault="001A2274" w:rsidP="004014D4">
            <w:pPr>
              <w:rPr>
                <w:rFonts w:cstheme="minorHAnsi"/>
                <w:b/>
                <w:bCs/>
              </w:rPr>
            </w:pPr>
            <w:r>
              <w:rPr>
                <w:rFonts w:cstheme="minorHAnsi"/>
                <w:b/>
                <w:bCs/>
              </w:rPr>
              <w:t xml:space="preserve">Civic </w:t>
            </w:r>
            <w:r w:rsidR="00800D82">
              <w:rPr>
                <w:rFonts w:cstheme="minorHAnsi"/>
                <w:b/>
                <w:bCs/>
              </w:rPr>
              <w:t>Service to</w:t>
            </w:r>
            <w:r w:rsidR="00E64391">
              <w:rPr>
                <w:rFonts w:cstheme="minorHAnsi"/>
                <w:b/>
                <w:bCs/>
              </w:rPr>
              <w:t xml:space="preserve"> celebrate</w:t>
            </w:r>
            <w:r>
              <w:rPr>
                <w:rFonts w:cstheme="minorHAnsi"/>
                <w:b/>
                <w:bCs/>
              </w:rPr>
              <w:t xml:space="preserve"> VE Day</w:t>
            </w:r>
            <w:r w:rsidR="00E64391">
              <w:rPr>
                <w:rFonts w:cstheme="minorHAnsi"/>
                <w:b/>
                <w:bCs/>
              </w:rPr>
              <w:t xml:space="preserve"> 80</w:t>
            </w:r>
          </w:p>
          <w:p w:rsidR="008923F9" w:rsidRPr="00FA118C" w:rsidRDefault="008923F9" w:rsidP="004014D4">
            <w:pPr>
              <w:rPr>
                <w:rFonts w:cstheme="minorHAnsi"/>
                <w:bCs/>
              </w:rPr>
            </w:pPr>
            <w:r>
              <w:rPr>
                <w:rFonts w:cstheme="minorHAnsi"/>
                <w:bCs/>
              </w:rPr>
              <w:t xml:space="preserve">Parish Prayer </w:t>
            </w:r>
            <w:r w:rsidRPr="00FA118C">
              <w:rPr>
                <w:rFonts w:cstheme="minorHAnsi"/>
                <w:bCs/>
              </w:rPr>
              <w:t>Group</w:t>
            </w:r>
            <w:r>
              <w:rPr>
                <w:rFonts w:cstheme="minorHAnsi"/>
                <w:bCs/>
              </w:rPr>
              <w:t xml:space="preserve"> meets in St Anne’s Room</w:t>
            </w:r>
          </w:p>
          <w:p w:rsidR="008923F9" w:rsidRPr="004125FC" w:rsidRDefault="008923F9" w:rsidP="004014D4">
            <w:pPr>
              <w:rPr>
                <w:rFonts w:cstheme="minorHAnsi"/>
                <w:bCs/>
              </w:rPr>
            </w:pPr>
            <w:r w:rsidRPr="004125FC">
              <w:rPr>
                <w:rFonts w:cstheme="minorHAnsi"/>
                <w:bCs/>
              </w:rPr>
              <w:t>Holy Rosary: The Luminous Mysteries</w:t>
            </w:r>
          </w:p>
        </w:tc>
      </w:tr>
      <w:tr w:rsidR="008923F9" w:rsidRPr="004125FC" w:rsidTr="004014D4">
        <w:trPr>
          <w:trHeight w:val="336"/>
        </w:trPr>
        <w:tc>
          <w:tcPr>
            <w:tcW w:w="2121" w:type="dxa"/>
          </w:tcPr>
          <w:p w:rsidR="008923F9" w:rsidRPr="00E93FD1" w:rsidRDefault="008923F9" w:rsidP="004014D4">
            <w:pPr>
              <w:tabs>
                <w:tab w:val="left" w:pos="6890"/>
              </w:tabs>
              <w:rPr>
                <w:rFonts w:eastAsia="Lucida Calligraphy" w:cstheme="minorHAnsi"/>
                <w:bCs/>
                <w:iCs/>
              </w:rPr>
            </w:pPr>
            <w:r>
              <w:rPr>
                <w:rFonts w:eastAsia="Lucida Calligraphy" w:cstheme="minorHAnsi"/>
                <w:b/>
                <w:bCs/>
                <w:iCs/>
              </w:rPr>
              <w:t>Friday</w:t>
            </w:r>
            <w:r w:rsidRPr="0063115D">
              <w:rPr>
                <w:rFonts w:eastAsia="Lucida Calligraphy" w:cstheme="minorHAnsi"/>
                <w:b/>
                <w:bCs/>
                <w:i/>
                <w:iCs/>
              </w:rPr>
              <w:t xml:space="preserve">: </w:t>
            </w:r>
          </w:p>
        </w:tc>
        <w:tc>
          <w:tcPr>
            <w:tcW w:w="1135" w:type="dxa"/>
          </w:tcPr>
          <w:p w:rsidR="008923F9" w:rsidRDefault="008923F9" w:rsidP="004014D4">
            <w:pPr>
              <w:tabs>
                <w:tab w:val="left" w:pos="6890"/>
              </w:tabs>
              <w:rPr>
                <w:rFonts w:eastAsia="Lucida Calligraphy" w:cstheme="minorHAnsi"/>
                <w:b/>
                <w:bCs/>
                <w:iCs/>
              </w:rPr>
            </w:pPr>
            <w:r>
              <w:rPr>
                <w:rFonts w:eastAsia="Lucida Calligraphy" w:cstheme="minorHAnsi"/>
                <w:b/>
                <w:bCs/>
                <w:iCs/>
              </w:rPr>
              <w:t>9.10am</w:t>
            </w:r>
          </w:p>
          <w:p w:rsidR="008923F9" w:rsidRDefault="008923F9" w:rsidP="004014D4">
            <w:pPr>
              <w:tabs>
                <w:tab w:val="left" w:pos="6890"/>
              </w:tabs>
              <w:rPr>
                <w:rFonts w:eastAsia="Lucida Calligraphy" w:cstheme="minorHAnsi"/>
                <w:b/>
                <w:bCs/>
                <w:iCs/>
              </w:rPr>
            </w:pPr>
            <w:r>
              <w:rPr>
                <w:rFonts w:eastAsia="Lucida Calligraphy" w:cstheme="minorHAnsi"/>
                <w:b/>
                <w:bCs/>
                <w:iCs/>
              </w:rPr>
              <w:t>9.30am</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12noon</w:t>
            </w: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8923F9" w:rsidRPr="004125FC" w:rsidRDefault="008923F9" w:rsidP="004014D4">
            <w:pPr>
              <w:tabs>
                <w:tab w:val="left" w:pos="6890"/>
              </w:tabs>
              <w:rPr>
                <w:rFonts w:cstheme="minorHAnsi"/>
                <w:bCs/>
              </w:rPr>
            </w:pPr>
            <w:r w:rsidRPr="004125FC">
              <w:rPr>
                <w:rFonts w:cstheme="minorHAnsi"/>
                <w:bCs/>
              </w:rPr>
              <w:t>Morning Prayer</w:t>
            </w:r>
          </w:p>
          <w:p w:rsidR="008923F9" w:rsidRDefault="008923F9" w:rsidP="004014D4">
            <w:pPr>
              <w:tabs>
                <w:tab w:val="left" w:pos="6890"/>
              </w:tabs>
              <w:rPr>
                <w:rFonts w:cstheme="minorHAnsi"/>
                <w:b/>
                <w:bCs/>
              </w:rPr>
            </w:pPr>
            <w:r>
              <w:rPr>
                <w:rFonts w:cstheme="minorHAnsi"/>
                <w:b/>
                <w:bCs/>
              </w:rPr>
              <w:t>Holy Mass: + Tom Saulters (GS)</w:t>
            </w:r>
          </w:p>
          <w:p w:rsidR="008923F9" w:rsidRDefault="008923F9" w:rsidP="004014D4">
            <w:pPr>
              <w:tabs>
                <w:tab w:val="left" w:pos="6890"/>
              </w:tabs>
              <w:rPr>
                <w:rFonts w:cstheme="minorHAnsi"/>
                <w:bCs/>
                <w:i/>
              </w:rPr>
            </w:pPr>
            <w:r w:rsidRPr="006A5CC8">
              <w:rPr>
                <w:rFonts w:cstheme="minorHAnsi"/>
                <w:bCs/>
                <w:i/>
              </w:rPr>
              <w:t>After Mass tea and coffee in St Anne’s room</w:t>
            </w:r>
          </w:p>
          <w:p w:rsidR="008923F9" w:rsidRPr="008923F9" w:rsidRDefault="008923F9" w:rsidP="004014D4">
            <w:pPr>
              <w:tabs>
                <w:tab w:val="left" w:pos="6890"/>
              </w:tabs>
              <w:rPr>
                <w:rFonts w:cstheme="minorHAnsi"/>
                <w:b/>
                <w:bCs/>
              </w:rPr>
            </w:pPr>
            <w:r>
              <w:rPr>
                <w:rFonts w:cstheme="minorHAnsi"/>
                <w:b/>
                <w:bCs/>
              </w:rPr>
              <w:t xml:space="preserve">Funeral Service for Glenda </w:t>
            </w:r>
            <w:r w:rsidR="002C116D">
              <w:rPr>
                <w:rFonts w:cstheme="minorHAnsi"/>
                <w:b/>
                <w:bCs/>
              </w:rPr>
              <w:t xml:space="preserve">Davies </w:t>
            </w:r>
          </w:p>
          <w:p w:rsidR="008923F9" w:rsidRPr="004125FC" w:rsidRDefault="008923F9" w:rsidP="004014D4">
            <w:pPr>
              <w:tabs>
                <w:tab w:val="left" w:pos="6890"/>
              </w:tabs>
              <w:rPr>
                <w:rFonts w:cstheme="minorHAnsi"/>
                <w:bCs/>
              </w:rPr>
            </w:pPr>
            <w:r w:rsidRPr="004125FC">
              <w:rPr>
                <w:rFonts w:cstheme="minorHAnsi"/>
                <w:bCs/>
              </w:rPr>
              <w:t>Holy Rosary: The Sorrowful Mysteries</w:t>
            </w:r>
          </w:p>
        </w:tc>
      </w:tr>
      <w:tr w:rsidR="008923F9" w:rsidRPr="00BA3452" w:rsidTr="004014D4">
        <w:trPr>
          <w:trHeight w:val="1175"/>
        </w:trPr>
        <w:tc>
          <w:tcPr>
            <w:tcW w:w="2121" w:type="dxa"/>
          </w:tcPr>
          <w:p w:rsidR="008923F9" w:rsidRPr="00533FCF" w:rsidRDefault="008923F9" w:rsidP="004014D4">
            <w:pPr>
              <w:tabs>
                <w:tab w:val="left" w:pos="6890"/>
              </w:tabs>
              <w:rPr>
                <w:rFonts w:eastAsia="Lucida Calligraphy" w:cstheme="minorHAnsi"/>
                <w:b/>
                <w:bCs/>
                <w:i/>
                <w:iCs/>
              </w:rPr>
            </w:pPr>
            <w:r>
              <w:rPr>
                <w:rFonts w:eastAsia="Lucida Calligraphy" w:cstheme="minorHAnsi"/>
                <w:b/>
                <w:bCs/>
                <w:iCs/>
              </w:rPr>
              <w:t xml:space="preserve">Saturday: </w:t>
            </w:r>
          </w:p>
        </w:tc>
        <w:tc>
          <w:tcPr>
            <w:tcW w:w="1135" w:type="dxa"/>
          </w:tcPr>
          <w:p w:rsidR="008923F9" w:rsidRDefault="008923F9" w:rsidP="004014D4">
            <w:pPr>
              <w:tabs>
                <w:tab w:val="left" w:pos="6890"/>
              </w:tabs>
              <w:rPr>
                <w:rFonts w:eastAsia="Lucida Calligraphy" w:cstheme="minorHAnsi"/>
                <w:b/>
                <w:bCs/>
                <w:iCs/>
              </w:rPr>
            </w:pPr>
            <w:r>
              <w:rPr>
                <w:rFonts w:eastAsia="Lucida Calligraphy" w:cstheme="minorHAnsi"/>
                <w:b/>
                <w:bCs/>
                <w:iCs/>
              </w:rPr>
              <w:t>9.40am</w:t>
            </w:r>
          </w:p>
          <w:p w:rsidR="008923F9" w:rsidRPr="009F14B5" w:rsidRDefault="008923F9" w:rsidP="004014D4">
            <w:pPr>
              <w:tabs>
                <w:tab w:val="left" w:pos="6890"/>
              </w:tabs>
              <w:rPr>
                <w:rFonts w:eastAsia="Lucida Calligraphy" w:cstheme="minorHAnsi"/>
                <w:b/>
                <w:bCs/>
                <w:iCs/>
              </w:rPr>
            </w:pPr>
            <w:r w:rsidRPr="009F14B5">
              <w:rPr>
                <w:rFonts w:eastAsia="Lucida Calligraphy" w:cstheme="minorHAnsi"/>
                <w:b/>
                <w:bCs/>
                <w:iCs/>
              </w:rPr>
              <w:t>10.00am</w:t>
            </w:r>
          </w:p>
          <w:p w:rsidR="008923F9" w:rsidRDefault="008923F9" w:rsidP="004014D4">
            <w:pPr>
              <w:tabs>
                <w:tab w:val="left" w:pos="6890"/>
              </w:tabs>
              <w:rPr>
                <w:rFonts w:eastAsia="Lucida Calligraphy" w:cstheme="minorHAnsi"/>
                <w:b/>
                <w:bCs/>
                <w:iCs/>
              </w:rPr>
            </w:pPr>
            <w:r>
              <w:rPr>
                <w:rFonts w:eastAsia="Lucida Calligraphy" w:cstheme="minorHAnsi"/>
                <w:b/>
                <w:bCs/>
                <w:iCs/>
              </w:rPr>
              <w:t>10.30am</w:t>
            </w:r>
          </w:p>
          <w:p w:rsidR="008923F9" w:rsidRDefault="008923F9" w:rsidP="004014D4">
            <w:pPr>
              <w:tabs>
                <w:tab w:val="left" w:pos="6890"/>
              </w:tabs>
              <w:rPr>
                <w:rFonts w:eastAsia="Lucida Calligraphy" w:cstheme="minorHAnsi"/>
                <w:b/>
                <w:bCs/>
                <w:iCs/>
              </w:rPr>
            </w:pPr>
            <w:r>
              <w:rPr>
                <w:rFonts w:eastAsia="Lucida Calligraphy" w:cstheme="minorHAnsi"/>
                <w:b/>
                <w:bCs/>
                <w:iCs/>
              </w:rPr>
              <w:t>10.30am</w:t>
            </w:r>
          </w:p>
          <w:p w:rsidR="002C116D" w:rsidRPr="00536649" w:rsidRDefault="002C116D" w:rsidP="004014D4">
            <w:pPr>
              <w:tabs>
                <w:tab w:val="left" w:pos="6890"/>
              </w:tabs>
              <w:rPr>
                <w:rFonts w:eastAsia="Lucida Calligraphy" w:cstheme="minorHAnsi"/>
                <w:b/>
                <w:bCs/>
                <w:iCs/>
              </w:rPr>
            </w:pPr>
            <w:r>
              <w:rPr>
                <w:rFonts w:eastAsia="Lucida Calligraphy" w:cstheme="minorHAnsi"/>
                <w:b/>
                <w:bCs/>
                <w:iCs/>
              </w:rPr>
              <w:t>12noon</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p>
          <w:p w:rsidR="002C116D" w:rsidRDefault="002C116D" w:rsidP="004014D4">
            <w:pPr>
              <w:tabs>
                <w:tab w:val="left" w:pos="6890"/>
              </w:tabs>
              <w:rPr>
                <w:rFonts w:eastAsia="Lucida Calligraphy" w:cstheme="minorHAnsi"/>
                <w:b/>
                <w:bCs/>
                <w:iCs/>
              </w:rPr>
            </w:pPr>
            <w:r>
              <w:rPr>
                <w:rFonts w:eastAsia="Lucida Calligraphy" w:cstheme="minorHAnsi"/>
                <w:b/>
                <w:bCs/>
                <w:iCs/>
              </w:rPr>
              <w:t>St David’s</w:t>
            </w:r>
          </w:p>
        </w:tc>
        <w:tc>
          <w:tcPr>
            <w:tcW w:w="5953" w:type="dxa"/>
          </w:tcPr>
          <w:p w:rsidR="008923F9" w:rsidRPr="004125FC" w:rsidRDefault="008923F9" w:rsidP="004014D4">
            <w:pPr>
              <w:tabs>
                <w:tab w:val="left" w:pos="6890"/>
              </w:tabs>
              <w:rPr>
                <w:rFonts w:cstheme="minorHAnsi"/>
                <w:bCs/>
              </w:rPr>
            </w:pPr>
            <w:r w:rsidRPr="004125FC">
              <w:rPr>
                <w:rFonts w:cstheme="minorHAnsi"/>
                <w:bCs/>
              </w:rPr>
              <w:t>Morning Prayer</w:t>
            </w:r>
          </w:p>
          <w:p w:rsidR="008923F9" w:rsidRDefault="008923F9" w:rsidP="004014D4">
            <w:pPr>
              <w:tabs>
                <w:tab w:val="left" w:pos="6890"/>
              </w:tabs>
              <w:rPr>
                <w:rFonts w:cstheme="minorHAnsi"/>
                <w:b/>
                <w:bCs/>
              </w:rPr>
            </w:pPr>
            <w:r>
              <w:rPr>
                <w:rFonts w:cstheme="minorHAnsi"/>
                <w:b/>
                <w:bCs/>
              </w:rPr>
              <w:t>Holy Mass: The People of the Parish</w:t>
            </w:r>
          </w:p>
          <w:p w:rsidR="008923F9" w:rsidRDefault="008923F9" w:rsidP="004014D4">
            <w:pPr>
              <w:tabs>
                <w:tab w:val="left" w:pos="6890"/>
              </w:tabs>
              <w:rPr>
                <w:rFonts w:eastAsia="Lucida Calligraphy" w:cstheme="minorHAnsi"/>
                <w:bCs/>
                <w:i/>
                <w:iCs/>
              </w:rPr>
            </w:pPr>
            <w:r w:rsidRPr="006A5CC8">
              <w:rPr>
                <w:rFonts w:eastAsia="Lucida Calligraphy" w:cstheme="minorHAnsi"/>
                <w:bCs/>
                <w:i/>
                <w:iCs/>
              </w:rPr>
              <w:t>Adoration of the Blessed Sacrament until 11.30am</w:t>
            </w:r>
          </w:p>
          <w:p w:rsidR="008923F9" w:rsidRDefault="008923F9" w:rsidP="004014D4">
            <w:pPr>
              <w:tabs>
                <w:tab w:val="left" w:pos="6890"/>
              </w:tabs>
              <w:rPr>
                <w:rFonts w:eastAsia="Lucida Calligraphy" w:cstheme="minorHAnsi"/>
                <w:bCs/>
                <w:i/>
                <w:iCs/>
              </w:rPr>
            </w:pPr>
            <w:r>
              <w:rPr>
                <w:rFonts w:eastAsia="Lucida Calligraphy" w:cstheme="minorHAnsi"/>
                <w:bCs/>
                <w:i/>
                <w:iCs/>
              </w:rPr>
              <w:t>Sacrament of Reconciliation until 11.30am</w:t>
            </w:r>
          </w:p>
          <w:p w:rsidR="002C116D" w:rsidRPr="002C116D" w:rsidRDefault="002C116D" w:rsidP="004014D4">
            <w:pPr>
              <w:tabs>
                <w:tab w:val="left" w:pos="6890"/>
              </w:tabs>
              <w:rPr>
                <w:rFonts w:eastAsia="Lucida Calligraphy" w:cstheme="minorHAnsi"/>
                <w:b/>
                <w:bCs/>
                <w:iCs/>
              </w:rPr>
            </w:pPr>
            <w:r>
              <w:rPr>
                <w:rFonts w:eastAsia="Lucida Calligraphy" w:cstheme="minorHAnsi"/>
                <w:b/>
                <w:bCs/>
                <w:iCs/>
              </w:rPr>
              <w:t xml:space="preserve">Baptism of </w:t>
            </w:r>
            <w:proofErr w:type="spellStart"/>
            <w:r>
              <w:rPr>
                <w:rFonts w:eastAsia="Lucida Calligraphy" w:cstheme="minorHAnsi"/>
                <w:b/>
                <w:bCs/>
                <w:iCs/>
              </w:rPr>
              <w:t>Eleri</w:t>
            </w:r>
            <w:proofErr w:type="spellEnd"/>
            <w:r>
              <w:rPr>
                <w:rFonts w:eastAsia="Lucida Calligraphy" w:cstheme="minorHAnsi"/>
                <w:b/>
                <w:bCs/>
                <w:iCs/>
              </w:rPr>
              <w:t xml:space="preserve"> and Eryn Hanrahan</w:t>
            </w:r>
          </w:p>
        </w:tc>
      </w:tr>
      <w:tr w:rsidR="008923F9" w:rsidRPr="004125FC" w:rsidTr="004014D4">
        <w:trPr>
          <w:trHeight w:val="991"/>
        </w:trPr>
        <w:tc>
          <w:tcPr>
            <w:tcW w:w="2121" w:type="dxa"/>
          </w:tcPr>
          <w:p w:rsidR="008923F9" w:rsidRDefault="008923F9" w:rsidP="004014D4">
            <w:pPr>
              <w:tabs>
                <w:tab w:val="left" w:pos="6890"/>
              </w:tabs>
              <w:rPr>
                <w:rFonts w:eastAsia="Lucida Calligraphy" w:cstheme="minorHAnsi"/>
                <w:b/>
                <w:bCs/>
                <w:iCs/>
              </w:rPr>
            </w:pPr>
            <w:r>
              <w:rPr>
                <w:rFonts w:eastAsia="Lucida Calligraphy" w:cstheme="minorHAnsi"/>
                <w:b/>
                <w:bCs/>
                <w:iCs/>
              </w:rPr>
              <w:t>Saturday/Sunday:</w:t>
            </w:r>
          </w:p>
          <w:p w:rsidR="008923F9" w:rsidRPr="00983C12" w:rsidRDefault="008923F9" w:rsidP="004014D4">
            <w:pPr>
              <w:tabs>
                <w:tab w:val="left" w:pos="6890"/>
              </w:tabs>
              <w:rPr>
                <w:rFonts w:eastAsia="Lucida Calligraphy" w:cstheme="minorHAnsi"/>
                <w:b/>
                <w:bCs/>
                <w:iCs/>
              </w:rPr>
            </w:pPr>
            <w:r>
              <w:rPr>
                <w:rFonts w:eastAsia="Lucida Calligraphy" w:cstheme="minorHAnsi"/>
                <w:b/>
                <w:bCs/>
                <w:i/>
                <w:iCs/>
              </w:rPr>
              <w:t>4</w:t>
            </w:r>
            <w:r w:rsidRPr="00983C12">
              <w:rPr>
                <w:rFonts w:eastAsia="Lucida Calligraphy" w:cstheme="minorHAnsi"/>
                <w:b/>
                <w:bCs/>
                <w:i/>
                <w:iCs/>
                <w:vertAlign w:val="superscript"/>
              </w:rPr>
              <w:t>TH</w:t>
            </w:r>
            <w:r>
              <w:rPr>
                <w:rFonts w:eastAsia="Lucida Calligraphy" w:cstheme="minorHAnsi"/>
                <w:b/>
                <w:bCs/>
                <w:i/>
                <w:iCs/>
              </w:rPr>
              <w:t xml:space="preserve"> Sunday of Eastertide</w:t>
            </w:r>
          </w:p>
        </w:tc>
        <w:tc>
          <w:tcPr>
            <w:tcW w:w="1135" w:type="dxa"/>
          </w:tcPr>
          <w:p w:rsidR="008923F9" w:rsidRDefault="008923F9" w:rsidP="004014D4">
            <w:pPr>
              <w:tabs>
                <w:tab w:val="left" w:pos="6890"/>
              </w:tabs>
              <w:rPr>
                <w:rFonts w:eastAsia="Lucida Calligraphy" w:cstheme="minorHAnsi"/>
                <w:b/>
                <w:bCs/>
                <w:iCs/>
              </w:rPr>
            </w:pPr>
            <w:r>
              <w:rPr>
                <w:rFonts w:eastAsia="Lucida Calligraphy" w:cstheme="minorHAnsi"/>
                <w:b/>
                <w:bCs/>
                <w:iCs/>
              </w:rPr>
              <w:t>4.15pm</w:t>
            </w:r>
          </w:p>
          <w:p w:rsidR="008923F9" w:rsidRDefault="008923F9" w:rsidP="004014D4">
            <w:pPr>
              <w:tabs>
                <w:tab w:val="left" w:pos="6890"/>
              </w:tabs>
              <w:rPr>
                <w:rFonts w:eastAsia="Lucida Calligraphy" w:cstheme="minorHAnsi"/>
                <w:b/>
                <w:bCs/>
                <w:iCs/>
              </w:rPr>
            </w:pPr>
            <w:r>
              <w:rPr>
                <w:rFonts w:eastAsia="Lucida Calligraphy" w:cstheme="minorHAnsi"/>
                <w:b/>
                <w:bCs/>
                <w:iCs/>
              </w:rPr>
              <w:t>5.00pm</w:t>
            </w:r>
          </w:p>
          <w:p w:rsidR="008923F9" w:rsidRDefault="008923F9" w:rsidP="004014D4">
            <w:pPr>
              <w:tabs>
                <w:tab w:val="left" w:pos="6890"/>
              </w:tabs>
              <w:rPr>
                <w:rFonts w:eastAsia="Lucida Calligraphy" w:cstheme="minorHAnsi"/>
                <w:b/>
                <w:bCs/>
                <w:iCs/>
              </w:rPr>
            </w:pPr>
            <w:r>
              <w:rPr>
                <w:rFonts w:eastAsia="Lucida Calligraphy" w:cstheme="minorHAnsi"/>
                <w:b/>
                <w:bCs/>
                <w:iCs/>
              </w:rPr>
              <w:t>8.00pm</w:t>
            </w:r>
          </w:p>
          <w:p w:rsidR="008923F9" w:rsidRDefault="008923F9" w:rsidP="004014D4">
            <w:pPr>
              <w:tabs>
                <w:tab w:val="left" w:pos="6890"/>
              </w:tabs>
              <w:rPr>
                <w:rFonts w:eastAsia="Lucida Calligraphy" w:cstheme="minorHAnsi"/>
                <w:b/>
                <w:bCs/>
                <w:iCs/>
              </w:rPr>
            </w:pPr>
            <w:r w:rsidRPr="00536649">
              <w:rPr>
                <w:rFonts w:eastAsia="Lucida Calligraphy" w:cstheme="minorHAnsi"/>
                <w:b/>
                <w:bCs/>
                <w:iCs/>
              </w:rPr>
              <w:t>9.30am</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am</w:t>
            </w:r>
          </w:p>
          <w:p w:rsidR="008923F9" w:rsidRPr="00536649" w:rsidRDefault="008923F9" w:rsidP="004014D4">
            <w:pPr>
              <w:tabs>
                <w:tab w:val="left" w:pos="6890"/>
              </w:tabs>
              <w:rPr>
                <w:rFonts w:eastAsia="Lucida Calligraphy" w:cstheme="minorHAnsi"/>
                <w:b/>
                <w:bCs/>
                <w:iCs/>
              </w:rPr>
            </w:pPr>
            <w:r>
              <w:rPr>
                <w:rFonts w:eastAsia="Lucida Calligraphy" w:cstheme="minorHAnsi"/>
                <w:b/>
                <w:bCs/>
                <w:iCs/>
              </w:rPr>
              <w:t>8.00pm</w:t>
            </w:r>
          </w:p>
        </w:tc>
        <w:tc>
          <w:tcPr>
            <w:tcW w:w="1559" w:type="dxa"/>
          </w:tcPr>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Facebook Live</w:t>
            </w:r>
          </w:p>
          <w:p w:rsidR="008923F9" w:rsidRDefault="008923F9" w:rsidP="004014D4">
            <w:pPr>
              <w:tabs>
                <w:tab w:val="left" w:pos="6890"/>
              </w:tabs>
              <w:rPr>
                <w:rFonts w:eastAsia="Lucida Calligraphy" w:cstheme="minorHAnsi"/>
                <w:b/>
                <w:bCs/>
                <w:iCs/>
              </w:rPr>
            </w:pPr>
            <w:r>
              <w:rPr>
                <w:rFonts w:eastAsia="Lucida Calligraphy" w:cstheme="minorHAnsi"/>
                <w:b/>
                <w:bCs/>
                <w:iCs/>
              </w:rPr>
              <w:t>Our Lady’s</w:t>
            </w:r>
          </w:p>
          <w:p w:rsidR="008923F9" w:rsidRDefault="008923F9" w:rsidP="004014D4">
            <w:pPr>
              <w:tabs>
                <w:tab w:val="left" w:pos="6890"/>
              </w:tabs>
              <w:rPr>
                <w:rFonts w:eastAsia="Lucida Calligraphy" w:cstheme="minorHAnsi"/>
                <w:b/>
                <w:bCs/>
                <w:iCs/>
              </w:rPr>
            </w:pPr>
          </w:p>
          <w:p w:rsidR="008923F9" w:rsidRDefault="008923F9" w:rsidP="004014D4">
            <w:pPr>
              <w:tabs>
                <w:tab w:val="left" w:pos="6890"/>
              </w:tabs>
              <w:rPr>
                <w:rFonts w:eastAsia="Lucida Calligraphy" w:cstheme="minorHAnsi"/>
                <w:b/>
                <w:bCs/>
                <w:iCs/>
              </w:rPr>
            </w:pPr>
            <w:r>
              <w:rPr>
                <w:rFonts w:eastAsia="Lucida Calligraphy" w:cstheme="minorHAnsi"/>
                <w:b/>
                <w:bCs/>
                <w:iCs/>
              </w:rPr>
              <w:t>St David’s</w:t>
            </w:r>
          </w:p>
          <w:p w:rsidR="008923F9" w:rsidRPr="005C1ECF" w:rsidRDefault="008923F9" w:rsidP="004014D4">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8923F9" w:rsidRDefault="008923F9" w:rsidP="004014D4">
            <w:pPr>
              <w:tabs>
                <w:tab w:val="left" w:pos="6890"/>
              </w:tabs>
              <w:rPr>
                <w:rFonts w:eastAsia="Lucida Calligraphy" w:cstheme="minorHAnsi"/>
                <w:b/>
                <w:bCs/>
                <w:iCs/>
              </w:rPr>
            </w:pPr>
            <w:r>
              <w:rPr>
                <w:rFonts w:eastAsia="Lucida Calligraphy" w:cstheme="minorHAnsi"/>
                <w:bCs/>
                <w:i/>
                <w:iCs/>
              </w:rPr>
              <w:t>Sacrament of Reconciliation until 4.45pm</w:t>
            </w:r>
          </w:p>
          <w:p w:rsidR="008923F9" w:rsidRDefault="008923F9" w:rsidP="004014D4">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s:  + Mr &amp; Mrs Tracey (MJ)</w:t>
            </w:r>
          </w:p>
          <w:p w:rsidR="008923F9" w:rsidRPr="004125FC" w:rsidRDefault="008923F9" w:rsidP="004014D4">
            <w:pPr>
              <w:tabs>
                <w:tab w:val="left" w:pos="6890"/>
              </w:tabs>
              <w:rPr>
                <w:rFonts w:eastAsia="Lucida Calligraphy" w:cstheme="minorHAnsi"/>
                <w:bCs/>
                <w:iCs/>
              </w:rPr>
            </w:pPr>
            <w:r>
              <w:rPr>
                <w:rFonts w:eastAsia="Lucida Calligraphy" w:cstheme="minorHAnsi"/>
                <w:bCs/>
                <w:iCs/>
              </w:rPr>
              <w:t>H</w:t>
            </w:r>
            <w:r w:rsidRPr="004125FC">
              <w:rPr>
                <w:rFonts w:eastAsia="Lucida Calligraphy" w:cstheme="minorHAnsi"/>
                <w:bCs/>
                <w:iCs/>
              </w:rPr>
              <w:t>oly Rosary: The Joyful Mysteries</w:t>
            </w:r>
          </w:p>
          <w:p w:rsidR="008923F9" w:rsidRDefault="008923F9" w:rsidP="004014D4">
            <w:pPr>
              <w:tabs>
                <w:tab w:val="left" w:pos="6890"/>
              </w:tabs>
              <w:rPr>
                <w:rFonts w:eastAsia="Lucida Calligraphy" w:cstheme="minorHAnsi"/>
                <w:b/>
                <w:bCs/>
                <w:iCs/>
              </w:rPr>
            </w:pPr>
            <w:r w:rsidRPr="00002B14">
              <w:rPr>
                <w:rFonts w:eastAsia="Lucida Calligraphy" w:cstheme="minorHAnsi"/>
                <w:b/>
                <w:bCs/>
                <w:iCs/>
              </w:rPr>
              <w:t>H</w:t>
            </w:r>
            <w:r w:rsidRPr="00D14992">
              <w:rPr>
                <w:rFonts w:eastAsia="Lucida Calligraphy" w:cstheme="minorHAnsi"/>
                <w:b/>
                <w:bCs/>
                <w:iCs/>
              </w:rPr>
              <w:t>oly Mass: Vocations</w:t>
            </w:r>
            <w:r>
              <w:rPr>
                <w:rFonts w:eastAsia="Lucida Calligraphy" w:cstheme="minorHAnsi"/>
                <w:b/>
                <w:bCs/>
                <w:iCs/>
              </w:rPr>
              <w:t xml:space="preserve"> to </w:t>
            </w:r>
            <w:r w:rsidRPr="00D14992">
              <w:rPr>
                <w:rFonts w:eastAsia="Lucida Calligraphy" w:cstheme="minorHAnsi"/>
                <w:b/>
                <w:bCs/>
                <w:iCs/>
              </w:rPr>
              <w:t>Priesthood, Diaconate &amp; Religious Life</w:t>
            </w:r>
            <w:r>
              <w:rPr>
                <w:rFonts w:eastAsia="Lucida Calligraphy" w:cstheme="minorHAnsi"/>
                <w:b/>
                <w:bCs/>
                <w:iCs/>
              </w:rPr>
              <w:t xml:space="preserve"> </w:t>
            </w:r>
          </w:p>
          <w:p w:rsidR="008923F9" w:rsidRPr="00522E99" w:rsidRDefault="008923F9" w:rsidP="004014D4">
            <w:pPr>
              <w:tabs>
                <w:tab w:val="left" w:pos="6890"/>
              </w:tabs>
              <w:rPr>
                <w:rFonts w:cstheme="minorHAnsi"/>
                <w:bCs/>
                <w:i/>
              </w:rPr>
            </w:pPr>
            <w:r w:rsidRPr="006A5CC8">
              <w:rPr>
                <w:rFonts w:cstheme="minorHAnsi"/>
                <w:bCs/>
                <w:i/>
              </w:rPr>
              <w:t>After Mass tea and coffee in St Anne’s room</w:t>
            </w:r>
          </w:p>
          <w:p w:rsidR="008923F9" w:rsidRDefault="008923F9" w:rsidP="004014D4">
            <w:pPr>
              <w:tabs>
                <w:tab w:val="left" w:pos="6890"/>
              </w:tabs>
              <w:rPr>
                <w:rFonts w:eastAsia="Lucida Calligraphy" w:cstheme="minorHAnsi"/>
                <w:b/>
                <w:bCs/>
                <w:iCs/>
              </w:rPr>
            </w:pPr>
            <w:r>
              <w:rPr>
                <w:rFonts w:eastAsia="Lucida Calligraphy" w:cstheme="minorHAnsi"/>
                <w:b/>
                <w:bCs/>
                <w:iCs/>
              </w:rPr>
              <w:t>Holy Mass: + Trevor and Sue Jenkins (PJ)</w:t>
            </w:r>
          </w:p>
          <w:p w:rsidR="008923F9" w:rsidRPr="004125FC" w:rsidRDefault="008923F9" w:rsidP="004014D4">
            <w:pPr>
              <w:tabs>
                <w:tab w:val="left" w:pos="6890"/>
              </w:tabs>
              <w:rPr>
                <w:rFonts w:eastAsia="Lucida Calligraphy" w:cstheme="minorHAnsi"/>
                <w:bCs/>
                <w:iCs/>
              </w:rPr>
            </w:pPr>
            <w:r w:rsidRPr="004125FC">
              <w:rPr>
                <w:rFonts w:eastAsia="Lucida Calligraphy" w:cstheme="minorHAnsi"/>
                <w:bCs/>
                <w:iCs/>
              </w:rPr>
              <w:t>Holy Rosary:  The Glorious Mysteries</w:t>
            </w:r>
          </w:p>
        </w:tc>
      </w:tr>
    </w:tbl>
    <w:p w:rsidR="008923F9" w:rsidRPr="002C116D" w:rsidRDefault="008923F9" w:rsidP="00EC7D1E">
      <w:pPr>
        <w:pStyle w:val="ListBullet"/>
        <w:numPr>
          <w:ilvl w:val="0"/>
          <w:numId w:val="0"/>
        </w:numPr>
        <w:spacing w:after="0" w:line="240" w:lineRule="auto"/>
        <w:rPr>
          <w:b/>
          <w:sz w:val="10"/>
          <w:lang w:eastAsia="en-GB"/>
        </w:rPr>
      </w:pPr>
    </w:p>
    <w:p w:rsidR="002C116D" w:rsidRDefault="00155446" w:rsidP="002C116D">
      <w:pPr>
        <w:pStyle w:val="ListBullet"/>
        <w:numPr>
          <w:ilvl w:val="0"/>
          <w:numId w:val="0"/>
        </w:numPr>
        <w:spacing w:after="0" w:line="240" w:lineRule="auto"/>
        <w:rPr>
          <w:b/>
          <w:sz w:val="10"/>
          <w:lang w:eastAsia="en-GB"/>
        </w:rPr>
      </w:pPr>
      <w:bookmarkStart w:id="4" w:name="_Hlk178676841"/>
      <w:bookmarkEnd w:id="2"/>
      <w:bookmarkEnd w:id="4"/>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3425825</wp:posOffset>
                </wp:positionH>
                <wp:positionV relativeFrom="paragraph">
                  <wp:posOffset>63501</wp:posOffset>
                </wp:positionV>
                <wp:extent cx="3238500" cy="1600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0" cy="1600200"/>
                        </a:xfrm>
                        <a:prstGeom prst="rect">
                          <a:avLst/>
                        </a:prstGeom>
                        <a:solidFill>
                          <a:schemeClr val="lt1"/>
                        </a:solidFill>
                        <a:ln w="6350">
                          <a:solidFill>
                            <a:prstClr val="black"/>
                          </a:solidFill>
                        </a:ln>
                      </wps:spPr>
                      <wps:txbx>
                        <w:txbxContent>
                          <w:p w:rsidR="00155446" w:rsidRDefault="00155446" w:rsidP="00155446">
                            <w:pPr>
                              <w:spacing w:after="0" w:line="240" w:lineRule="auto"/>
                              <w:jc w:val="center"/>
                              <w:rPr>
                                <w:b/>
                                <w:u w:val="single"/>
                                <w:lang w:val="en-US"/>
                              </w:rPr>
                            </w:pPr>
                            <w:r w:rsidRPr="00B40E95">
                              <w:rPr>
                                <w:b/>
                                <w:u w:val="single"/>
                                <w:lang w:val="en-US"/>
                              </w:rPr>
                              <w:t>Organ Recital</w:t>
                            </w:r>
                            <w:r>
                              <w:rPr>
                                <w:b/>
                                <w:u w:val="single"/>
                                <w:lang w:val="en-US"/>
                              </w:rPr>
                              <w:t xml:space="preserve"> </w:t>
                            </w:r>
                          </w:p>
                          <w:p w:rsidR="00155446" w:rsidRDefault="00155446" w:rsidP="00155446">
                            <w:pPr>
                              <w:spacing w:after="0" w:line="240" w:lineRule="auto"/>
                              <w:jc w:val="center"/>
                              <w:rPr>
                                <w:b/>
                                <w:u w:val="single"/>
                                <w:lang w:val="en-US"/>
                              </w:rPr>
                            </w:pPr>
                            <w:r>
                              <w:rPr>
                                <w:b/>
                                <w:u w:val="single"/>
                                <w:lang w:val="en-US"/>
                              </w:rPr>
                              <w:t>At Our Lady and St Michael Abergavenny</w:t>
                            </w:r>
                          </w:p>
                          <w:p w:rsidR="00155446" w:rsidRDefault="00155446" w:rsidP="00155446">
                            <w:pPr>
                              <w:spacing w:after="0" w:line="240" w:lineRule="auto"/>
                              <w:rPr>
                                <w:lang w:val="en-US"/>
                              </w:rPr>
                            </w:pPr>
                            <w:r w:rsidRPr="00B40E95">
                              <w:rPr>
                                <w:lang w:val="en-US"/>
                              </w:rPr>
                              <w:t>An organ recital by Nigel Morris</w:t>
                            </w:r>
                            <w:r>
                              <w:rPr>
                                <w:lang w:val="en-US"/>
                              </w:rPr>
                              <w:t xml:space="preserve"> from St Chad’s Cathedral, Birmingham to celebrate the newly refurbished Copeman Hart organ in Our Lady and St Michael’s Church, Abergavenny is being held on Saturday 10</w:t>
                            </w:r>
                            <w:r w:rsidRPr="00B40E95">
                              <w:rPr>
                                <w:vertAlign w:val="superscript"/>
                                <w:lang w:val="en-US"/>
                              </w:rPr>
                              <w:t>th</w:t>
                            </w:r>
                            <w:r>
                              <w:rPr>
                                <w:lang w:val="en-US"/>
                              </w:rPr>
                              <w:t xml:space="preserve"> May at 1pm followed by refreshments in Our Lady and St Michael’s presbytery</w:t>
                            </w:r>
                          </w:p>
                          <w:p w:rsidR="00155446" w:rsidRDefault="00155446" w:rsidP="00155446">
                            <w:pPr>
                              <w:rPr>
                                <w:rFonts w:eastAsia="Times New Roman"/>
                                <w:iCs/>
                                <w:color w:val="000000"/>
                              </w:rPr>
                            </w:pPr>
                            <w:r>
                              <w:rPr>
                                <w:lang w:val="en-US"/>
                              </w:rPr>
                              <w:t>It is a free concert but donations are invited.</w:t>
                            </w:r>
                          </w:p>
                          <w:p w:rsidR="00155446" w:rsidRDefault="00155446" w:rsidP="00155446">
                            <w:pPr>
                              <w:rPr>
                                <w:rFonts w:eastAsia="Times New Roman"/>
                                <w:iCs/>
                                <w:color w:val="000000"/>
                              </w:rPr>
                            </w:pPr>
                          </w:p>
                          <w:p w:rsidR="009C2FCE" w:rsidRDefault="009C2FCE" w:rsidP="009C2FCE">
                            <w:pPr>
                              <w:spacing w:after="0" w:line="240" w:lineRule="auto"/>
                              <w:rPr>
                                <w:lang w:val="en-US"/>
                              </w:rPr>
                            </w:pPr>
                          </w:p>
                          <w:p w:rsidR="009C2FCE" w:rsidRDefault="009C2FCE" w:rsidP="00B40E95">
                            <w:pPr>
                              <w:rPr>
                                <w:lang w:val="en-US"/>
                              </w:rPr>
                            </w:pPr>
                          </w:p>
                          <w:p w:rsidR="00B40E95" w:rsidRDefault="00B40E95" w:rsidP="00B40E95">
                            <w:pPr>
                              <w:jc w:val="center"/>
                              <w:rPr>
                                <w:b/>
                                <w:u w:val="single"/>
                                <w:lang w:val="en-US"/>
                              </w:rPr>
                            </w:pPr>
                          </w:p>
                          <w:p w:rsidR="00B40E95" w:rsidRPr="00B40E95" w:rsidRDefault="00B40E95" w:rsidP="00B40E9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9.75pt;margin-top:5pt;width:255pt;height: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" fillcolor="white [3201]" strokeweight=".5pt">
                <v:textbox>
                  <w:txbxContent>
                    <w:p w:rsidR="00155446" w:rsidRDefault="00155446" w:rsidP="00155446">
                      <w:pPr>
                        <w:spacing w:after="0" w:line="240" w:lineRule="auto"/>
                        <w:jc w:val="center"/>
                        <w:rPr>
                          <w:b/>
                          <w:u w:val="single"/>
                          <w:lang w:val="en-US"/>
                        </w:rPr>
                      </w:pPr>
                      <w:r w:rsidRPr="00B40E95">
                        <w:rPr>
                          <w:b/>
                          <w:u w:val="single"/>
                          <w:lang w:val="en-US"/>
                        </w:rPr>
                        <w:t>Organ Recital</w:t>
                      </w:r>
                      <w:r>
                        <w:rPr>
                          <w:b/>
                          <w:u w:val="single"/>
                          <w:lang w:val="en-US"/>
                        </w:rPr>
                        <w:t xml:space="preserve"> </w:t>
                      </w:r>
                    </w:p>
                    <w:p w:rsidR="00155446" w:rsidRDefault="00155446" w:rsidP="00155446">
                      <w:pPr>
                        <w:spacing w:after="0" w:line="240" w:lineRule="auto"/>
                        <w:jc w:val="center"/>
                        <w:rPr>
                          <w:b/>
                          <w:u w:val="single"/>
                          <w:lang w:val="en-US"/>
                        </w:rPr>
                      </w:pPr>
                      <w:r>
                        <w:rPr>
                          <w:b/>
                          <w:u w:val="single"/>
                          <w:lang w:val="en-US"/>
                        </w:rPr>
                        <w:t>At Our Lady and St Michael Abergavenny</w:t>
                      </w:r>
                    </w:p>
                    <w:p w:rsidR="00155446" w:rsidRDefault="00155446" w:rsidP="00155446">
                      <w:pPr>
                        <w:spacing w:after="0" w:line="240" w:lineRule="auto"/>
                        <w:rPr>
                          <w:lang w:val="en-US"/>
                        </w:rPr>
                      </w:pPr>
                      <w:r w:rsidRPr="00B40E95">
                        <w:rPr>
                          <w:lang w:val="en-US"/>
                        </w:rPr>
                        <w:t>An organ recital by Nigel Morris</w:t>
                      </w:r>
                      <w:r>
                        <w:rPr>
                          <w:lang w:val="en-US"/>
                        </w:rPr>
                        <w:t xml:space="preserve"> from St Chad’s Cathedral, Birmingham to celebrate the newly refurbished Copeman Hart organ in Our Lady and St Michael’s Church, Abergavenny is being held on Saturday 10</w:t>
                      </w:r>
                      <w:r w:rsidRPr="00B40E95">
                        <w:rPr>
                          <w:vertAlign w:val="superscript"/>
                          <w:lang w:val="en-US"/>
                        </w:rPr>
                        <w:t>th</w:t>
                      </w:r>
                      <w:r>
                        <w:rPr>
                          <w:lang w:val="en-US"/>
                        </w:rPr>
                        <w:t xml:space="preserve"> May at 1pm followed by refreshments in Our Lady and St Michael’s presbytery</w:t>
                      </w:r>
                    </w:p>
                    <w:p w:rsidR="00155446" w:rsidRDefault="00155446" w:rsidP="00155446">
                      <w:pPr>
                        <w:rPr>
                          <w:rFonts w:eastAsia="Times New Roman"/>
                          <w:iCs/>
                          <w:color w:val="000000"/>
                        </w:rPr>
                      </w:pPr>
                      <w:r>
                        <w:rPr>
                          <w:lang w:val="en-US"/>
                        </w:rPr>
                        <w:t>It is a free concert but donations are invited.</w:t>
                      </w:r>
                    </w:p>
                    <w:p w:rsidR="00155446" w:rsidRDefault="00155446" w:rsidP="00155446">
                      <w:pPr>
                        <w:rPr>
                          <w:rFonts w:eastAsia="Times New Roman"/>
                          <w:iCs/>
                          <w:color w:val="000000"/>
                        </w:rPr>
                      </w:pPr>
                    </w:p>
                    <w:p w:rsidR="009C2FCE" w:rsidRDefault="009C2FCE" w:rsidP="009C2FCE">
                      <w:pPr>
                        <w:spacing w:after="0" w:line="240" w:lineRule="auto"/>
                        <w:rPr>
                          <w:lang w:val="en-US"/>
                        </w:rPr>
                      </w:pPr>
                    </w:p>
                    <w:p w:rsidR="009C2FCE" w:rsidRDefault="009C2FCE" w:rsidP="00B40E95">
                      <w:pPr>
                        <w:rPr>
                          <w:lang w:val="en-US"/>
                        </w:rPr>
                      </w:pPr>
                    </w:p>
                    <w:p w:rsidR="00B40E95" w:rsidRDefault="00B40E95" w:rsidP="00B40E95">
                      <w:pPr>
                        <w:jc w:val="center"/>
                        <w:rPr>
                          <w:b/>
                          <w:u w:val="single"/>
                          <w:lang w:val="en-US"/>
                        </w:rPr>
                      </w:pPr>
                    </w:p>
                    <w:p w:rsidR="00B40E95" w:rsidRPr="00B40E95" w:rsidRDefault="00B40E95" w:rsidP="00B40E95">
                      <w:pPr>
                        <w:rPr>
                          <w:lang w:val="en-US"/>
                        </w:rPr>
                      </w:pPr>
                    </w:p>
                  </w:txbxContent>
                </v:textbox>
              </v:shape>
            </w:pict>
          </mc:Fallback>
        </mc:AlternateContent>
      </w:r>
    </w:p>
    <w:p w:rsidR="002C116D" w:rsidRPr="00B40E95" w:rsidRDefault="00B40E95" w:rsidP="002C116D">
      <w:pPr>
        <w:pStyle w:val="ListBullet"/>
        <w:numPr>
          <w:ilvl w:val="0"/>
          <w:numId w:val="0"/>
        </w:numPr>
        <w:spacing w:after="0" w:line="240" w:lineRule="auto"/>
        <w:rPr>
          <w:b/>
          <w:lang w:eastAsia="en-G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71755</wp:posOffset>
                </wp:positionV>
                <wp:extent cx="3019425" cy="1428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019425" cy="1428750"/>
                        </a:xfrm>
                        <a:prstGeom prst="rect">
                          <a:avLst/>
                        </a:prstGeom>
                        <a:solidFill>
                          <a:schemeClr val="lt1"/>
                        </a:solidFill>
                        <a:ln w="6350">
                          <a:solidFill>
                            <a:prstClr val="black"/>
                          </a:solidFill>
                        </a:ln>
                      </wps:spPr>
                      <wps:txbx>
                        <w:txbxContent>
                          <w:p w:rsidR="00B40E95" w:rsidRDefault="00B40E95" w:rsidP="00B40E95">
                            <w:pPr>
                              <w:spacing w:after="0" w:line="240" w:lineRule="auto"/>
                              <w:jc w:val="center"/>
                              <w:rPr>
                                <w:b/>
                                <w:u w:val="single"/>
                              </w:rPr>
                            </w:pPr>
                            <w:r w:rsidRPr="00CF11EC">
                              <w:rPr>
                                <w:b/>
                                <w:u w:val="single"/>
                              </w:rPr>
                              <w:t>100 Plus Club</w:t>
                            </w:r>
                          </w:p>
                          <w:p w:rsidR="00B40E95" w:rsidRPr="00CF11EC" w:rsidRDefault="00B40E95" w:rsidP="00B40E95">
                            <w:pPr>
                              <w:spacing w:after="0" w:line="240" w:lineRule="auto"/>
                            </w:pPr>
                            <w:r>
                              <w:t>The first draw for the 100 plus club was on Wednesday 30</w:t>
                            </w:r>
                            <w:r w:rsidRPr="00DD6569">
                              <w:rPr>
                                <w:vertAlign w:val="superscript"/>
                              </w:rPr>
                              <w:t>th</w:t>
                            </w:r>
                            <w:r>
                              <w:t xml:space="preserve"> April. Winner of 1</w:t>
                            </w:r>
                            <w:r w:rsidRPr="00DD6569">
                              <w:rPr>
                                <w:vertAlign w:val="superscript"/>
                              </w:rPr>
                              <w:t>st</w:t>
                            </w:r>
                            <w:r>
                              <w:t xml:space="preserve"> prize £30 Mary Williams no 47, 2</w:t>
                            </w:r>
                            <w:r w:rsidRPr="00DD6569">
                              <w:rPr>
                                <w:vertAlign w:val="superscript"/>
                              </w:rPr>
                              <w:t>nd</w:t>
                            </w:r>
                            <w:r>
                              <w:t xml:space="preserve"> prize £20 Ann Burnett no 81, 3</w:t>
                            </w:r>
                            <w:r w:rsidRPr="00DD6569">
                              <w:rPr>
                                <w:vertAlign w:val="superscript"/>
                              </w:rPr>
                              <w:t>rd</w:t>
                            </w:r>
                            <w:r>
                              <w:t xml:space="preserve"> prize £10 Theresa French no 124. Well done to April’s winners’ money can be collected after Sunday Mass. Good Luck everyone for next month’s draw</w:t>
                            </w:r>
                          </w:p>
                          <w:p w:rsidR="00B40E95" w:rsidRDefault="00B40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25pt;margin-top:5.65pt;width:237.7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" fillcolor="white [3201]" strokeweight=".5pt">
                <v:textbox>
                  <w:txbxContent>
                    <w:p w:rsidR="00B40E95" w:rsidRDefault="00B40E95" w:rsidP="00B40E95">
                      <w:pPr>
                        <w:spacing w:after="0" w:line="240" w:lineRule="auto"/>
                        <w:jc w:val="center"/>
                        <w:rPr>
                          <w:b/>
                          <w:u w:val="single"/>
                        </w:rPr>
                      </w:pPr>
                      <w:r w:rsidRPr="00CF11EC">
                        <w:rPr>
                          <w:b/>
                          <w:u w:val="single"/>
                        </w:rPr>
                        <w:t>100 Plus Club</w:t>
                      </w:r>
                    </w:p>
                    <w:p w:rsidR="00B40E95" w:rsidRPr="00CF11EC" w:rsidRDefault="00B40E95" w:rsidP="00B40E95">
                      <w:pPr>
                        <w:spacing w:after="0" w:line="240" w:lineRule="auto"/>
                      </w:pPr>
                      <w:r>
                        <w:t>The first draw for the 100 plus club was on Wednesday 30</w:t>
                      </w:r>
                      <w:r w:rsidRPr="00DD6569">
                        <w:rPr>
                          <w:vertAlign w:val="superscript"/>
                        </w:rPr>
                        <w:t>th</w:t>
                      </w:r>
                      <w:r>
                        <w:t xml:space="preserve"> April. Winner of 1</w:t>
                      </w:r>
                      <w:r w:rsidRPr="00DD6569">
                        <w:rPr>
                          <w:vertAlign w:val="superscript"/>
                        </w:rPr>
                        <w:t>st</w:t>
                      </w:r>
                      <w:r>
                        <w:t xml:space="preserve"> prize £30 Mary Williams no 47, 2</w:t>
                      </w:r>
                      <w:r w:rsidRPr="00DD6569">
                        <w:rPr>
                          <w:vertAlign w:val="superscript"/>
                        </w:rPr>
                        <w:t>nd</w:t>
                      </w:r>
                      <w:r>
                        <w:t xml:space="preserve"> prize £20 Ann Burnett no 81, 3</w:t>
                      </w:r>
                      <w:r w:rsidRPr="00DD6569">
                        <w:rPr>
                          <w:vertAlign w:val="superscript"/>
                        </w:rPr>
                        <w:t>rd</w:t>
                      </w:r>
                      <w:r>
                        <w:t xml:space="preserve"> prize £10 Theresa French no 124. Well done to April’s winners’ money can be collected after Sunday Mass. Good Luck everyone for next month’s draw</w:t>
                      </w:r>
                    </w:p>
                    <w:p w:rsidR="00B40E95" w:rsidRDefault="00B40E95"/>
                  </w:txbxContent>
                </v:textbox>
              </v:shape>
            </w:pict>
          </mc:Fallback>
        </mc:AlternateContent>
      </w:r>
    </w:p>
    <w:p w:rsidR="002C116D" w:rsidRDefault="002C116D" w:rsidP="002C116D"/>
    <w:p w:rsidR="002C116D" w:rsidRDefault="002C116D" w:rsidP="002C116D"/>
    <w:p w:rsidR="007B059B" w:rsidRDefault="007B059B" w:rsidP="002C116D"/>
    <w:p w:rsidR="007B059B" w:rsidRDefault="007B059B" w:rsidP="002C116D"/>
    <w:p w:rsidR="002C116D" w:rsidRDefault="002C116D" w:rsidP="002C116D">
      <w:pPr>
        <w:pStyle w:val="ListBullet"/>
        <w:numPr>
          <w:ilvl w:val="0"/>
          <w:numId w:val="0"/>
        </w:numPr>
        <w:spacing w:after="0" w:line="240" w:lineRule="auto"/>
        <w:rPr>
          <w:b/>
          <w:sz w:val="10"/>
          <w:lang w:eastAsia="en-GB"/>
        </w:rPr>
      </w:pPr>
    </w:p>
    <w:p w:rsidR="002C116D" w:rsidRPr="002C116D" w:rsidRDefault="002C116D" w:rsidP="002C116D">
      <w:pPr>
        <w:pStyle w:val="ListBullet"/>
        <w:numPr>
          <w:ilvl w:val="0"/>
          <w:numId w:val="0"/>
        </w:numPr>
        <w:spacing w:after="0" w:line="240" w:lineRule="auto"/>
        <w:rPr>
          <w:b/>
          <w:sz w:val="10"/>
          <w:lang w:eastAsia="en-GB"/>
        </w:rPr>
      </w:pPr>
    </w:p>
    <w:bookmarkEnd w:id="3"/>
    <w:p w:rsidR="0005554C" w:rsidRPr="00194965" w:rsidRDefault="00B85F23" w:rsidP="00DD6569">
      <w:pPr>
        <w:jc w:val="center"/>
        <w:rPr>
          <w:b/>
          <w:smallCaps/>
        </w:rPr>
      </w:pPr>
      <w:r w:rsidRPr="00194965">
        <w:rPr>
          <w:b/>
          <w:smallCaps/>
        </w:rPr>
        <w:t>Parish New</w:t>
      </w:r>
      <w:r w:rsidR="0005554C">
        <w:rPr>
          <w:b/>
          <w:smallCaps/>
        </w:rPr>
        <w:t>s</w:t>
      </w:r>
    </w:p>
    <w:tbl>
      <w:tblPr>
        <w:tblStyle w:val="TableGrid"/>
        <w:tblW w:w="0" w:type="auto"/>
        <w:tblLook w:val="04A0" w:firstRow="1" w:lastRow="0" w:firstColumn="1" w:lastColumn="0" w:noHBand="0" w:noVBand="1"/>
      </w:tblPr>
      <w:tblGrid>
        <w:gridCol w:w="5430"/>
        <w:gridCol w:w="5431"/>
      </w:tblGrid>
      <w:tr w:rsidR="001F2CDC" w:rsidRPr="00BB51CC" w:rsidTr="00F72C76">
        <w:trPr>
          <w:trHeight w:val="265"/>
        </w:trPr>
        <w:tc>
          <w:tcPr>
            <w:tcW w:w="5240" w:type="dxa"/>
          </w:tcPr>
          <w:p w:rsidR="00D61E89" w:rsidRDefault="00784FA3" w:rsidP="00784FA3">
            <w:pPr>
              <w:autoSpaceDE w:val="0"/>
              <w:autoSpaceDN w:val="0"/>
              <w:adjustRightInd w:val="0"/>
              <w:jc w:val="both"/>
              <w:rPr>
                <w:rFonts w:eastAsia="Calibri" w:cstheme="minorHAnsi"/>
                <w:iCs/>
                <w:szCs w:val="20"/>
                <w:lang w:eastAsia="en-GB"/>
              </w:rPr>
            </w:pPr>
            <w:bookmarkStart w:id="5" w:name="_Hlk197067661"/>
            <w:r>
              <w:rPr>
                <w:noProof/>
              </w:rPr>
              <w:drawing>
                <wp:anchor distT="0" distB="0" distL="114300" distR="114300" simplePos="0" relativeHeight="251658240" behindDoc="0" locked="0" layoutInCell="1" allowOverlap="1" wp14:anchorId="31825175">
                  <wp:simplePos x="0" y="0"/>
                  <wp:positionH relativeFrom="column">
                    <wp:posOffset>-45720</wp:posOffset>
                  </wp:positionH>
                  <wp:positionV relativeFrom="paragraph">
                    <wp:posOffset>45085</wp:posOffset>
                  </wp:positionV>
                  <wp:extent cx="752475" cy="275590"/>
                  <wp:effectExtent l="0" t="0" r="9525" b="0"/>
                  <wp:wrapSquare wrapText="bothSides"/>
                  <wp:docPr id="1" name="Picture 1" descr="CCTV Installation » Business &amp; Home CCTV Systems » CCTV.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V Installation » Business &amp; Home CCTV Systems » CCTV.co.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6F3">
              <w:rPr>
                <w:rFonts w:eastAsia="Calibri" w:cstheme="minorHAnsi"/>
                <w:iCs/>
                <w:szCs w:val="20"/>
                <w:lang w:eastAsia="en-GB"/>
              </w:rPr>
              <w:t xml:space="preserve">  </w:t>
            </w:r>
            <w:r w:rsidR="00B963AC">
              <w:rPr>
                <w:rFonts w:eastAsia="Calibri" w:cstheme="minorHAnsi"/>
                <w:iCs/>
                <w:szCs w:val="20"/>
                <w:lang w:eastAsia="en-GB"/>
              </w:rPr>
              <w:t xml:space="preserve"> Just to make everyone aware t</w:t>
            </w:r>
            <w:r w:rsidR="00B963AC" w:rsidRPr="00D61E89">
              <w:rPr>
                <w:rFonts w:eastAsia="Calibri" w:cstheme="minorHAnsi"/>
                <w:iCs/>
                <w:szCs w:val="20"/>
                <w:lang w:eastAsia="en-GB"/>
              </w:rPr>
              <w:t xml:space="preserve">he Sanctuary </w:t>
            </w:r>
            <w:r w:rsidR="00B963AC">
              <w:rPr>
                <w:rFonts w:eastAsia="Calibri" w:cstheme="minorHAnsi"/>
                <w:iCs/>
                <w:szCs w:val="20"/>
                <w:lang w:eastAsia="en-GB"/>
              </w:rPr>
              <w:t>is always being live streamed.</w:t>
            </w:r>
          </w:p>
          <w:p w:rsidR="00EB536B" w:rsidRPr="00755205" w:rsidRDefault="00EB536B" w:rsidP="00D61E89">
            <w:pPr>
              <w:autoSpaceDE w:val="0"/>
              <w:autoSpaceDN w:val="0"/>
              <w:adjustRightInd w:val="0"/>
              <w:rPr>
                <w:rFonts w:eastAsia="Calibri" w:cstheme="minorHAnsi"/>
                <w:iCs/>
                <w:sz w:val="10"/>
                <w:szCs w:val="20"/>
                <w:lang w:eastAsia="en-GB"/>
              </w:rPr>
            </w:pPr>
          </w:p>
          <w:p w:rsidR="00926D05" w:rsidRPr="00784FA3" w:rsidRDefault="00784FA3" w:rsidP="00755205">
            <w:pPr>
              <w:autoSpaceDE w:val="0"/>
              <w:autoSpaceDN w:val="0"/>
              <w:adjustRightInd w:val="0"/>
              <w:jc w:val="both"/>
              <w:rPr>
                <w:rFonts w:eastAsia="Calibri" w:cstheme="minorHAnsi"/>
                <w:b/>
                <w:iCs/>
                <w:szCs w:val="20"/>
                <w:lang w:eastAsia="en-GB"/>
              </w:rPr>
            </w:pPr>
            <w:r>
              <w:rPr>
                <w:rFonts w:eastAsia="Calibri" w:cstheme="minorHAnsi"/>
                <w:b/>
                <w:iCs/>
                <w:szCs w:val="20"/>
                <w:u w:val="single"/>
                <w:lang w:eastAsia="en-GB"/>
              </w:rPr>
              <w:t>The Sacristy:</w:t>
            </w:r>
            <w:r w:rsidR="00926D05" w:rsidRPr="00784FA3">
              <w:rPr>
                <w:rFonts w:eastAsia="Calibri" w:cstheme="minorHAnsi"/>
                <w:b/>
                <w:iCs/>
                <w:szCs w:val="20"/>
                <w:lang w:eastAsia="en-GB"/>
              </w:rPr>
              <w:t xml:space="preserve"> </w:t>
            </w:r>
            <w:r w:rsidR="00926D05" w:rsidRPr="00784FA3">
              <w:rPr>
                <w:rFonts w:eastAsia="Calibri" w:cstheme="minorHAnsi"/>
                <w:i/>
                <w:iCs/>
                <w:szCs w:val="20"/>
                <w:lang w:eastAsia="en-GB"/>
              </w:rPr>
              <w:t>The Sacristy is a place for preparation and prayer. With this in mind Father</w:t>
            </w:r>
            <w:r w:rsidR="00C53E9E" w:rsidRPr="00784FA3">
              <w:rPr>
                <w:rFonts w:eastAsia="Calibri" w:cstheme="minorHAnsi"/>
                <w:i/>
                <w:iCs/>
                <w:szCs w:val="20"/>
                <w:lang w:eastAsia="en-GB"/>
              </w:rPr>
              <w:t xml:space="preserve"> </w:t>
            </w:r>
            <w:r w:rsidR="00926D05" w:rsidRPr="00784FA3">
              <w:rPr>
                <w:rFonts w:eastAsia="Calibri" w:cstheme="minorHAnsi"/>
                <w:i/>
                <w:iCs/>
                <w:szCs w:val="20"/>
                <w:lang w:eastAsia="en-GB"/>
              </w:rPr>
              <w:t>will be unavailable to meet with anyone 10 minutes before Mass as he takes the required time to prepare</w:t>
            </w:r>
            <w:r w:rsidR="000D39BF" w:rsidRPr="00784FA3">
              <w:rPr>
                <w:rFonts w:eastAsia="Calibri" w:cstheme="minorHAnsi"/>
                <w:i/>
                <w:iCs/>
                <w:szCs w:val="20"/>
                <w:lang w:eastAsia="en-GB"/>
              </w:rPr>
              <w:t xml:space="preserve"> himself.</w:t>
            </w:r>
          </w:p>
          <w:p w:rsidR="00580DF8" w:rsidRPr="00755205" w:rsidRDefault="00580DF8" w:rsidP="00D61E89">
            <w:pPr>
              <w:autoSpaceDE w:val="0"/>
              <w:autoSpaceDN w:val="0"/>
              <w:adjustRightInd w:val="0"/>
              <w:rPr>
                <w:rFonts w:eastAsia="Calibri" w:cstheme="minorHAnsi"/>
                <w:iCs/>
                <w:sz w:val="10"/>
                <w:szCs w:val="20"/>
                <w:lang w:eastAsia="en-GB"/>
              </w:rPr>
            </w:pPr>
          </w:p>
          <w:p w:rsidR="00F72C76" w:rsidRPr="002C116D" w:rsidRDefault="00F72C76" w:rsidP="00F72C76">
            <w:pPr>
              <w:autoSpaceDE w:val="0"/>
              <w:autoSpaceDN w:val="0"/>
              <w:adjustRightInd w:val="0"/>
              <w:jc w:val="center"/>
              <w:rPr>
                <w:rFonts w:eastAsia="Calibri" w:cstheme="minorHAnsi"/>
                <w:b/>
                <w:iCs/>
                <w:sz w:val="20"/>
                <w:szCs w:val="20"/>
                <w:u w:val="single"/>
                <w:lang w:eastAsia="en-GB"/>
              </w:rPr>
            </w:pPr>
            <w:r w:rsidRPr="002C116D">
              <w:rPr>
                <w:rFonts w:eastAsia="Calibri" w:cstheme="minorHAnsi"/>
                <w:b/>
                <w:iCs/>
                <w:sz w:val="20"/>
                <w:szCs w:val="20"/>
                <w:u w:val="single"/>
                <w:lang w:eastAsia="en-GB"/>
              </w:rPr>
              <w:t>Parish Sick</w:t>
            </w:r>
          </w:p>
          <w:p w:rsidR="00F72C76" w:rsidRPr="002C116D" w:rsidRDefault="00F72C76" w:rsidP="00F72C76">
            <w:pPr>
              <w:autoSpaceDE w:val="0"/>
              <w:autoSpaceDN w:val="0"/>
              <w:adjustRightInd w:val="0"/>
              <w:rPr>
                <w:sz w:val="20"/>
                <w:szCs w:val="20"/>
              </w:rPr>
            </w:pPr>
            <w:r w:rsidRPr="002C116D">
              <w:rPr>
                <w:rFonts w:eastAsia="Calibri" w:cstheme="minorHAnsi"/>
                <w:sz w:val="20"/>
                <w:szCs w:val="20"/>
                <w:lang w:eastAsia="en-GB"/>
              </w:rPr>
              <w:t>We pray for the sick and housebound of our parish and for those who care for them and for those who have asked for our prayers, especially:</w:t>
            </w:r>
            <w:r w:rsidRPr="002C116D">
              <w:rPr>
                <w:rFonts w:eastAsia="Calibri" w:cstheme="minorHAnsi"/>
                <w:b/>
                <w:sz w:val="20"/>
                <w:szCs w:val="20"/>
                <w:lang w:eastAsia="en-GB"/>
              </w:rPr>
              <w:t xml:space="preserve"> </w:t>
            </w:r>
            <w:r w:rsidRPr="002C116D">
              <w:rPr>
                <w:rFonts w:eastAsia="Calibri" w:cstheme="minorHAnsi"/>
                <w:sz w:val="20"/>
                <w:szCs w:val="20"/>
                <w:lang w:eastAsia="en-GB"/>
              </w:rPr>
              <w:t xml:space="preserve">Keri Williams, Mrs </w:t>
            </w:r>
            <w:proofErr w:type="spellStart"/>
            <w:r w:rsidRPr="002C116D">
              <w:rPr>
                <w:rFonts w:eastAsia="Calibri" w:cstheme="minorHAnsi"/>
                <w:sz w:val="20"/>
                <w:szCs w:val="20"/>
                <w:lang w:eastAsia="en-GB"/>
              </w:rPr>
              <w:t>Kopec</w:t>
            </w:r>
            <w:proofErr w:type="spellEnd"/>
            <w:r w:rsidRPr="002C116D">
              <w:rPr>
                <w:rFonts w:eastAsia="Calibri" w:cstheme="minorHAnsi"/>
                <w:sz w:val="20"/>
                <w:szCs w:val="20"/>
                <w:lang w:eastAsia="en-GB"/>
              </w:rPr>
              <w:t xml:space="preserve">, Ann </w:t>
            </w:r>
            <w:proofErr w:type="spellStart"/>
            <w:r w:rsidRPr="002C116D">
              <w:rPr>
                <w:rFonts w:eastAsia="Calibri" w:cstheme="minorHAnsi"/>
                <w:sz w:val="20"/>
                <w:szCs w:val="20"/>
                <w:lang w:eastAsia="en-GB"/>
              </w:rPr>
              <w:t>Pitchforth</w:t>
            </w:r>
            <w:proofErr w:type="spellEnd"/>
            <w:r w:rsidRPr="002C116D">
              <w:rPr>
                <w:rFonts w:eastAsia="Calibri" w:cstheme="minorHAnsi"/>
                <w:sz w:val="20"/>
                <w:szCs w:val="20"/>
                <w:lang w:eastAsia="en-GB"/>
              </w:rPr>
              <w:t xml:space="preserve">, Tina </w:t>
            </w:r>
            <w:proofErr w:type="spellStart"/>
            <w:r w:rsidRPr="002C116D">
              <w:rPr>
                <w:rFonts w:eastAsia="Calibri" w:cstheme="minorHAnsi"/>
                <w:sz w:val="20"/>
                <w:szCs w:val="20"/>
                <w:lang w:eastAsia="en-GB"/>
              </w:rPr>
              <w:t>Cordani</w:t>
            </w:r>
            <w:proofErr w:type="spellEnd"/>
            <w:r w:rsidRPr="002C116D">
              <w:rPr>
                <w:rFonts w:eastAsia="Calibri" w:cstheme="minorHAnsi"/>
                <w:sz w:val="20"/>
                <w:szCs w:val="20"/>
                <w:lang w:eastAsia="en-GB"/>
              </w:rPr>
              <w:t xml:space="preserve">, </w:t>
            </w:r>
            <w:proofErr w:type="spellStart"/>
            <w:r w:rsidRPr="002C116D">
              <w:rPr>
                <w:rFonts w:eastAsia="Calibri" w:cstheme="minorHAnsi"/>
                <w:bCs/>
                <w:sz w:val="20"/>
                <w:szCs w:val="20"/>
                <w:lang w:eastAsia="en-GB"/>
              </w:rPr>
              <w:t>Iverna</w:t>
            </w:r>
            <w:proofErr w:type="spellEnd"/>
            <w:r w:rsidRPr="002C116D">
              <w:rPr>
                <w:rFonts w:eastAsia="Calibri" w:cstheme="minorHAnsi"/>
                <w:bCs/>
                <w:sz w:val="20"/>
                <w:szCs w:val="20"/>
                <w:lang w:eastAsia="en-GB"/>
              </w:rPr>
              <w:t xml:space="preserve"> Ward, Chris Mulcahy, Fr Kevin Paine and Caroline Paine, Imelda Smith, Malcolm Williams, Terry Mahoney, Ray Mills, Michael Barry, </w:t>
            </w:r>
            <w:r w:rsidRPr="002C116D">
              <w:rPr>
                <w:rFonts w:eastAsia="Calibri" w:cstheme="minorHAnsi"/>
                <w:sz w:val="20"/>
                <w:szCs w:val="20"/>
                <w:lang w:eastAsia="en-GB"/>
              </w:rPr>
              <w:t>Diane Pearce, Rose James, Paul Taylor</w:t>
            </w:r>
            <w:r w:rsidRPr="002C116D">
              <w:rPr>
                <w:rFonts w:eastAsia="Calibri" w:cstheme="minorHAnsi"/>
                <w:color w:val="000000"/>
                <w:sz w:val="20"/>
                <w:szCs w:val="20"/>
                <w:lang w:eastAsia="en-GB"/>
              </w:rPr>
              <w:t xml:space="preserve">, </w:t>
            </w:r>
            <w:r w:rsidRPr="002C116D">
              <w:rPr>
                <w:rFonts w:eastAsia="Calibri" w:cstheme="minorHAnsi"/>
                <w:bCs/>
                <w:sz w:val="20"/>
                <w:szCs w:val="20"/>
                <w:lang w:eastAsia="en-GB"/>
              </w:rPr>
              <w:t xml:space="preserve"> Doreen Whatley, Phyllis Whatley, Robert Hayton, </w:t>
            </w:r>
            <w:r w:rsidRPr="002C116D">
              <w:rPr>
                <w:rFonts w:ascii="Calibri" w:eastAsia="Calibri" w:hAnsi="Calibri" w:cs="Calibri"/>
                <w:color w:val="000000"/>
                <w:sz w:val="20"/>
                <w:szCs w:val="20"/>
                <w:lang w:eastAsia="en-GB"/>
              </w:rPr>
              <w:t xml:space="preserve">Jim Sheehy, Pat Price, John Jordan, Christine O’Shea, </w:t>
            </w:r>
            <w:r w:rsidRPr="002C116D">
              <w:rPr>
                <w:rFonts w:eastAsia="Calibri" w:cstheme="minorHAnsi"/>
                <w:bCs/>
                <w:sz w:val="20"/>
                <w:szCs w:val="20"/>
                <w:lang w:eastAsia="en-GB"/>
              </w:rPr>
              <w:t xml:space="preserve">Teddy, </w:t>
            </w:r>
            <w:r w:rsidRPr="002C116D">
              <w:rPr>
                <w:sz w:val="20"/>
                <w:szCs w:val="20"/>
              </w:rPr>
              <w:t xml:space="preserve">Lois Terry, Josie Mahoney, </w:t>
            </w:r>
            <w:r w:rsidRPr="002C116D">
              <w:rPr>
                <w:rFonts w:eastAsia="Calibri" w:cstheme="minorHAnsi"/>
                <w:bCs/>
                <w:sz w:val="20"/>
                <w:szCs w:val="20"/>
                <w:lang w:eastAsia="en-GB"/>
              </w:rPr>
              <w:t>Lily Farr,</w:t>
            </w:r>
            <w:r w:rsidRPr="002C116D">
              <w:rPr>
                <w:sz w:val="20"/>
                <w:szCs w:val="20"/>
              </w:rPr>
              <w:t xml:space="preserve"> Veronica Williams, Monica James, Charlie Davies, </w:t>
            </w:r>
            <w:r w:rsidRPr="002C116D">
              <w:rPr>
                <w:rFonts w:eastAsia="Times New Roman"/>
                <w:sz w:val="20"/>
                <w:szCs w:val="20"/>
              </w:rPr>
              <w:t xml:space="preserve">Brian Moon, </w:t>
            </w:r>
            <w:r w:rsidRPr="002C116D">
              <w:rPr>
                <w:sz w:val="20"/>
                <w:szCs w:val="20"/>
              </w:rPr>
              <w:t>Ann Cahill, Janet Gleeson, Katie Whitehouse, Elaine Woolfall, Betty Small, Pauline and Michael Loughlin, Louise Fitzgerald</w:t>
            </w:r>
          </w:p>
          <w:p w:rsidR="00F72C76" w:rsidRPr="000B2C9F" w:rsidRDefault="00F72C76" w:rsidP="00F72C76">
            <w:pPr>
              <w:autoSpaceDE w:val="0"/>
              <w:autoSpaceDN w:val="0"/>
              <w:adjustRightInd w:val="0"/>
              <w:rPr>
                <w:sz w:val="10"/>
              </w:rPr>
            </w:pPr>
          </w:p>
          <w:p w:rsidR="00F72C76" w:rsidRDefault="00F72C76" w:rsidP="00F72C76">
            <w:pPr>
              <w:rPr>
                <w:rFonts w:eastAsia="Calibri" w:cstheme="minorHAnsi"/>
                <w:color w:val="000000"/>
                <w:lang w:eastAsia="en-GB"/>
              </w:rPr>
            </w:pPr>
            <w:r w:rsidRPr="00D54CEE">
              <w:rPr>
                <w:rFonts w:eastAsia="Calibri" w:cstheme="minorHAnsi"/>
                <w:b/>
                <w:color w:val="000000"/>
                <w:u w:val="single"/>
                <w:lang w:eastAsia="en-GB"/>
              </w:rPr>
              <w:t>Requiescant in Pace</w:t>
            </w:r>
            <w:r w:rsidRPr="00D54CEE">
              <w:rPr>
                <w:rFonts w:eastAsia="Calibri" w:cstheme="minorHAnsi"/>
                <w:b/>
                <w:color w:val="000000"/>
                <w:lang w:eastAsia="en-GB"/>
              </w:rPr>
              <w:t xml:space="preserve"> </w:t>
            </w:r>
            <w:r w:rsidRPr="00D54CEE">
              <w:rPr>
                <w:rFonts w:eastAsia="Calibri" w:cstheme="minorHAnsi"/>
                <w:color w:val="000000"/>
                <w:lang w:eastAsia="en-GB"/>
              </w:rPr>
              <w:t>- Of your charity please pray for the repose of</w:t>
            </w:r>
            <w:r w:rsidRPr="00D54CEE">
              <w:rPr>
                <w:rFonts w:ascii="Calibri" w:eastAsia="Calibri" w:hAnsi="Calibri" w:cs="Calibri"/>
                <w:color w:val="000000"/>
                <w:lang w:eastAsia="en-GB"/>
              </w:rPr>
              <w:t xml:space="preserve"> </w:t>
            </w:r>
            <w:r>
              <w:rPr>
                <w:rFonts w:ascii="Calibri" w:eastAsia="Calibri" w:hAnsi="Calibri" w:cs="Calibri"/>
                <w:color w:val="000000"/>
                <w:lang w:eastAsia="en-GB"/>
              </w:rPr>
              <w:t>Gwen Phillips</w:t>
            </w:r>
            <w:r w:rsidRPr="00D54CEE">
              <w:rPr>
                <w:rFonts w:ascii="Calibri" w:eastAsia="Calibri" w:hAnsi="Calibri" w:cs="Calibri"/>
                <w:color w:val="000000"/>
                <w:lang w:eastAsia="en-GB"/>
              </w:rPr>
              <w:t>, Glenda Davies</w:t>
            </w:r>
            <w:r w:rsidR="008964B9">
              <w:rPr>
                <w:rFonts w:ascii="Calibri" w:eastAsia="Calibri" w:hAnsi="Calibri" w:cs="Calibri"/>
                <w:color w:val="000000"/>
                <w:lang w:eastAsia="en-GB"/>
              </w:rPr>
              <w:t xml:space="preserve">, </w:t>
            </w:r>
            <w:r w:rsidR="00394ABC">
              <w:rPr>
                <w:rFonts w:ascii="Calibri" w:eastAsia="Calibri" w:hAnsi="Calibri" w:cs="Calibri"/>
                <w:color w:val="000000"/>
                <w:lang w:eastAsia="en-GB"/>
              </w:rPr>
              <w:t>Samuel Connolly</w:t>
            </w:r>
            <w:r w:rsidRPr="00D54CEE">
              <w:rPr>
                <w:rFonts w:ascii="Calibri" w:eastAsia="Calibri" w:hAnsi="Calibri" w:cs="Calibri"/>
                <w:color w:val="000000"/>
                <w:lang w:eastAsia="en-GB"/>
              </w:rPr>
              <w:t xml:space="preserve"> </w:t>
            </w:r>
            <w:r w:rsidRPr="00D54CEE">
              <w:t>and</w:t>
            </w:r>
            <w:r w:rsidRPr="00D54CEE">
              <w:rPr>
                <w:rFonts w:eastAsia="Calibri" w:cstheme="minorHAnsi"/>
                <w:color w:val="000000"/>
                <w:lang w:eastAsia="en-GB"/>
              </w:rPr>
              <w:t xml:space="preserve"> the souls of</w:t>
            </w:r>
            <w:r w:rsidRPr="00D54CEE">
              <w:rPr>
                <w:rFonts w:ascii="Calibri" w:eastAsia="Calibri" w:hAnsi="Calibri" w:cs="Calibri"/>
                <w:color w:val="000000"/>
                <w:lang w:eastAsia="en-GB"/>
              </w:rPr>
              <w:t xml:space="preserve"> </w:t>
            </w:r>
            <w:r w:rsidRPr="00D54CEE">
              <w:rPr>
                <w:rFonts w:eastAsia="Calibri" w:cstheme="minorHAnsi"/>
                <w:color w:val="000000"/>
                <w:lang w:eastAsia="en-GB"/>
              </w:rPr>
              <w:t>all those who have died recently. May they rest in peace. Amen.</w:t>
            </w:r>
          </w:p>
          <w:tbl>
            <w:tblPr>
              <w:tblStyle w:val="TableGrid"/>
              <w:tblW w:w="0" w:type="auto"/>
              <w:tblLook w:val="04A0" w:firstRow="1" w:lastRow="0" w:firstColumn="1" w:lastColumn="0" w:noHBand="0" w:noVBand="1"/>
            </w:tblPr>
            <w:tblGrid>
              <w:gridCol w:w="5184"/>
            </w:tblGrid>
            <w:tr w:rsidR="00996A25" w:rsidRPr="004A1795" w:rsidTr="00605236">
              <w:tc>
                <w:tcPr>
                  <w:tcW w:w="5184" w:type="dxa"/>
                  <w:shd w:val="clear" w:color="auto" w:fill="000000" w:themeFill="text1"/>
                </w:tcPr>
                <w:p w:rsidR="00996A25" w:rsidRPr="004A1795" w:rsidRDefault="00996A25" w:rsidP="00996A25">
                  <w:pPr>
                    <w:jc w:val="center"/>
                    <w:rPr>
                      <w:b/>
                      <w:color w:val="FFFFFF" w:themeColor="background1"/>
                    </w:rPr>
                  </w:pPr>
                  <w:r w:rsidRPr="003B7929">
                    <w:rPr>
                      <w:rFonts w:eastAsia="Calibri" w:cstheme="minorHAnsi"/>
                      <w:b/>
                      <w:color w:val="FFFFFF" w:themeColor="background1"/>
                      <w:lang w:eastAsia="en-GB"/>
                    </w:rPr>
                    <w:t xml:space="preserve">Celebrating our Unity – Catholics at the </w:t>
                  </w:r>
                  <w:r>
                    <w:rPr>
                      <w:rFonts w:eastAsia="Calibri" w:cstheme="minorHAnsi"/>
                      <w:b/>
                      <w:color w:val="FFFFFF" w:themeColor="background1"/>
                      <w:lang w:eastAsia="en-GB"/>
                    </w:rPr>
                    <w:t>Parkway!</w:t>
                  </w:r>
                </w:p>
              </w:tc>
            </w:tr>
          </w:tbl>
          <w:p w:rsidR="00996A25" w:rsidRDefault="00996A25" w:rsidP="00996A25">
            <w:pPr>
              <w:rPr>
                <w:rFonts w:ascii="Calibri" w:eastAsia="Calibri" w:hAnsi="Calibri" w:cs="Calibri"/>
                <w:color w:val="000000"/>
                <w:lang w:eastAsia="en-GB"/>
              </w:rPr>
            </w:pPr>
            <w:r w:rsidRPr="003B7929">
              <w:rPr>
                <w:rFonts w:ascii="Calibri" w:eastAsia="Calibri" w:hAnsi="Calibri" w:cs="Calibri"/>
                <w:color w:val="000000"/>
                <w:lang w:eastAsia="en-GB"/>
              </w:rPr>
              <w:t xml:space="preserve">Pentecost Sunday – </w:t>
            </w:r>
            <w:r>
              <w:rPr>
                <w:rFonts w:ascii="Calibri" w:eastAsia="Calibri" w:hAnsi="Calibri" w:cs="Calibri"/>
                <w:b/>
                <w:color w:val="000000"/>
                <w:u w:val="single"/>
                <w:lang w:eastAsia="en-GB"/>
              </w:rPr>
              <w:t>8</w:t>
            </w:r>
            <w:r w:rsidRPr="00996A25">
              <w:rPr>
                <w:rFonts w:ascii="Calibri" w:eastAsia="Calibri" w:hAnsi="Calibri" w:cs="Calibri"/>
                <w:b/>
                <w:color w:val="000000"/>
                <w:u w:val="single"/>
                <w:vertAlign w:val="superscript"/>
                <w:lang w:eastAsia="en-GB"/>
              </w:rPr>
              <w:t>th</w:t>
            </w:r>
            <w:r>
              <w:rPr>
                <w:rFonts w:ascii="Calibri" w:eastAsia="Calibri" w:hAnsi="Calibri" w:cs="Calibri"/>
                <w:b/>
                <w:color w:val="000000"/>
                <w:u w:val="single"/>
                <w:lang w:eastAsia="en-GB"/>
              </w:rPr>
              <w:t xml:space="preserve"> June 2025</w:t>
            </w:r>
            <w:r w:rsidRPr="003B7929">
              <w:rPr>
                <w:rFonts w:ascii="Calibri" w:eastAsia="Calibri" w:hAnsi="Calibri" w:cs="Calibri"/>
                <w:color w:val="000000"/>
                <w:lang w:eastAsia="en-GB"/>
              </w:rPr>
              <w:t xml:space="preserve"> – we have the opportunity to take up the Pope’s challenge and</w:t>
            </w:r>
            <w:r w:rsidRPr="003B7929">
              <w:rPr>
                <w:rFonts w:ascii="Calibri" w:eastAsia="Calibri" w:hAnsi="Calibri" w:cs="Calibri"/>
                <w:i/>
                <w:color w:val="000000"/>
                <w:lang w:eastAsia="en-GB"/>
              </w:rPr>
              <w:t xml:space="preserve"> “look to the whole” </w:t>
            </w:r>
            <w:r w:rsidRPr="003B7929">
              <w:rPr>
                <w:rFonts w:ascii="Calibri" w:eastAsia="Calibri" w:hAnsi="Calibri" w:cs="Calibri"/>
                <w:color w:val="000000"/>
                <w:lang w:eastAsia="en-GB"/>
              </w:rPr>
              <w:t xml:space="preserve">in a radical way. This Pentecost Sunday, the parish will have </w:t>
            </w:r>
            <w:r w:rsidRPr="003B7929">
              <w:rPr>
                <w:rFonts w:ascii="Calibri" w:eastAsia="Calibri" w:hAnsi="Calibri" w:cs="Calibri"/>
                <w:b/>
                <w:color w:val="000000"/>
                <w:u w:val="single"/>
                <w:lang w:eastAsia="en-GB"/>
              </w:rPr>
              <w:t>one</w:t>
            </w:r>
            <w:r w:rsidRPr="003B7929">
              <w:rPr>
                <w:rFonts w:ascii="Calibri" w:eastAsia="Calibri" w:hAnsi="Calibri" w:cs="Calibri"/>
                <w:color w:val="000000"/>
                <w:lang w:eastAsia="en-GB"/>
              </w:rPr>
              <w:t xml:space="preserve"> celebration of the Mass at the </w:t>
            </w:r>
            <w:r>
              <w:rPr>
                <w:rFonts w:ascii="Calibri" w:eastAsia="Calibri" w:hAnsi="Calibri" w:cs="Calibri"/>
                <w:color w:val="000000"/>
                <w:lang w:eastAsia="en-GB"/>
              </w:rPr>
              <w:t xml:space="preserve">Parkway Hotel </w:t>
            </w:r>
            <w:r w:rsidRPr="003B7929">
              <w:rPr>
                <w:rFonts w:ascii="Calibri" w:eastAsia="Calibri" w:hAnsi="Calibri" w:cs="Calibri"/>
                <w:color w:val="000000"/>
                <w:lang w:eastAsia="en-GB"/>
              </w:rPr>
              <w:t xml:space="preserve">bringing together the various communities and different Mass groups which make up our parish, into one celebration of praise to Almighty God. </w:t>
            </w:r>
          </w:p>
          <w:p w:rsidR="00996A25" w:rsidRDefault="00996A25" w:rsidP="00996A25">
            <w:pPr>
              <w:rPr>
                <w:rFonts w:ascii="Calibri" w:eastAsia="Calibri" w:hAnsi="Calibri" w:cs="Calibri"/>
                <w:color w:val="000000"/>
                <w:lang w:eastAsia="en-GB"/>
              </w:rPr>
            </w:pPr>
            <w:r w:rsidRPr="003B7929">
              <w:rPr>
                <w:rFonts w:ascii="Calibri" w:eastAsia="Calibri" w:hAnsi="Calibri" w:cs="Calibri"/>
                <w:color w:val="000000"/>
                <w:lang w:eastAsia="en-GB"/>
              </w:rPr>
              <w:t xml:space="preserve">This is an exciting opportunity for us, as a parish community, to celebrate our unity together. Mass will begin at the </w:t>
            </w:r>
            <w:r>
              <w:rPr>
                <w:rFonts w:ascii="Calibri" w:eastAsia="Calibri" w:hAnsi="Calibri" w:cs="Calibri"/>
                <w:color w:val="000000"/>
                <w:lang w:eastAsia="en-GB"/>
              </w:rPr>
              <w:t>Parkway Hotel</w:t>
            </w:r>
            <w:r w:rsidRPr="003B7929">
              <w:rPr>
                <w:rFonts w:ascii="Calibri" w:eastAsia="Calibri" w:hAnsi="Calibri" w:cs="Calibri"/>
                <w:color w:val="000000"/>
                <w:lang w:eastAsia="en-GB"/>
              </w:rPr>
              <w:t xml:space="preserve"> at </w:t>
            </w:r>
            <w:r w:rsidRPr="003B7929">
              <w:rPr>
                <w:rFonts w:ascii="Calibri" w:eastAsia="Calibri" w:hAnsi="Calibri" w:cs="Calibri"/>
                <w:b/>
                <w:color w:val="000000"/>
                <w:u w:val="single"/>
                <w:lang w:eastAsia="en-GB"/>
              </w:rPr>
              <w:t>10:30am</w:t>
            </w:r>
            <w:r w:rsidRPr="003B7929">
              <w:rPr>
                <w:rFonts w:ascii="Calibri" w:eastAsia="Calibri" w:hAnsi="Calibri" w:cs="Calibri"/>
                <w:color w:val="000000"/>
                <w:lang w:eastAsia="en-GB"/>
              </w:rPr>
              <w:t xml:space="preserve">. </w:t>
            </w:r>
            <w:r>
              <w:rPr>
                <w:rFonts w:ascii="Calibri" w:eastAsia="Calibri" w:hAnsi="Calibri" w:cs="Calibri"/>
                <w:color w:val="000000"/>
                <w:lang w:eastAsia="en-GB"/>
              </w:rPr>
              <w:t xml:space="preserve"> </w:t>
            </w:r>
            <w:r w:rsidRPr="003B7929">
              <w:rPr>
                <w:rFonts w:ascii="Calibri" w:eastAsia="Calibri" w:hAnsi="Calibri" w:cs="Calibri"/>
                <w:color w:val="000000"/>
                <w:lang w:eastAsia="en-GB"/>
              </w:rPr>
              <w:t xml:space="preserve">Please wear something red to the celebration. </w:t>
            </w:r>
          </w:p>
          <w:p w:rsidR="00996A25" w:rsidRDefault="00996A25" w:rsidP="00996A25">
            <w:pPr>
              <w:rPr>
                <w:rFonts w:ascii="Calibri" w:eastAsia="Calibri" w:hAnsi="Calibri" w:cs="Calibri"/>
                <w:color w:val="000000"/>
                <w:lang w:eastAsia="en-GB"/>
              </w:rPr>
            </w:pPr>
            <w:r w:rsidRPr="003B7929">
              <w:rPr>
                <w:rFonts w:ascii="Calibri" w:eastAsia="Calibri" w:hAnsi="Calibri" w:cs="Calibri"/>
                <w:color w:val="000000"/>
                <w:lang w:eastAsia="en-GB"/>
              </w:rPr>
              <w:t xml:space="preserve">If you are worried about transport getting there, please contact the Parish Office and leave a message at your earliest convenience. Fr. Daniel is happy to provide a mini bus to bring people together. </w:t>
            </w:r>
          </w:p>
          <w:p w:rsidR="00996A25" w:rsidRPr="00E13189" w:rsidRDefault="00996A25" w:rsidP="00996A25">
            <w:pPr>
              <w:rPr>
                <w:rFonts w:ascii="Calibri" w:eastAsia="Calibri" w:hAnsi="Calibri" w:cs="Calibri"/>
                <w:color w:val="000000"/>
                <w:lang w:eastAsia="en-GB"/>
              </w:rPr>
            </w:pPr>
            <w:r w:rsidRPr="003B7929">
              <w:rPr>
                <w:rFonts w:ascii="Calibri" w:eastAsia="Calibri" w:hAnsi="Calibri" w:cs="Calibri"/>
                <w:color w:val="000000"/>
                <w:lang w:eastAsia="en-GB"/>
              </w:rPr>
              <w:t>While there is so much in our world which divides us, let us pray to the Holy Spirit, that our profound unity of identity and mission may transform the face of our parish.</w:t>
            </w:r>
          </w:p>
          <w:tbl>
            <w:tblPr>
              <w:tblStyle w:val="TableGrid"/>
              <w:tblW w:w="5578" w:type="dxa"/>
              <w:tblLook w:val="04A0" w:firstRow="1" w:lastRow="0" w:firstColumn="1" w:lastColumn="0" w:noHBand="0" w:noVBand="1"/>
            </w:tblPr>
            <w:tblGrid>
              <w:gridCol w:w="5578"/>
            </w:tblGrid>
            <w:tr w:rsidR="0005554C" w:rsidTr="00F63991">
              <w:trPr>
                <w:trHeight w:val="73"/>
              </w:trPr>
              <w:tc>
                <w:tcPr>
                  <w:tcW w:w="5578" w:type="dxa"/>
                  <w:shd w:val="clear" w:color="auto" w:fill="000000" w:themeFill="text1"/>
                </w:tcPr>
                <w:p w:rsidR="0005554C" w:rsidRPr="00784FA3" w:rsidRDefault="0005554C" w:rsidP="0005554C">
                  <w:pPr>
                    <w:jc w:val="center"/>
                    <w:rPr>
                      <w:b/>
                    </w:rPr>
                  </w:pPr>
                  <w:r>
                    <w:rPr>
                      <w:b/>
                      <w:bCs/>
                    </w:rPr>
                    <w:t>Priest Training &amp; Discipleship Appeal</w:t>
                  </w:r>
                </w:p>
              </w:tc>
            </w:tr>
          </w:tbl>
          <w:p w:rsidR="0005554C" w:rsidRDefault="0005554C" w:rsidP="0005554C">
            <w:r>
              <w:t>Next weekend 10/11</w:t>
            </w:r>
            <w:r w:rsidRPr="0005554C">
              <w:rPr>
                <w:vertAlign w:val="superscript"/>
              </w:rPr>
              <w:t>th</w:t>
            </w:r>
            <w:r>
              <w:t xml:space="preserve"> May there will be a second collection for the Priest Training &amp; Discipleship Appeal. Following feedback from parishes, this year alongside supporting seminarians, the second collection will also be used for wider discipleship activity across the Archdiocese of Cardiff-Menevia. Please support this appeal</w:t>
            </w:r>
            <w:r w:rsidR="002C116D">
              <w:t>, there are Gift Aid envelopes available at the back of both churches.</w:t>
            </w:r>
          </w:p>
          <w:p w:rsidR="006A426E" w:rsidRDefault="00D867AF" w:rsidP="00D867AF">
            <w:pPr>
              <w:jc w:val="center"/>
              <w:rPr>
                <w:rFonts w:eastAsia="Times New Roman"/>
                <w:iCs/>
                <w:color w:val="000000"/>
              </w:rPr>
            </w:pPr>
            <w:r>
              <w:rPr>
                <w:rFonts w:eastAsia="Times New Roman"/>
                <w:iCs/>
                <w:color w:val="000000"/>
              </w:rPr>
              <w:t>-----------------------------------</w:t>
            </w:r>
            <w:bookmarkStart w:id="6" w:name="_GoBack"/>
            <w:bookmarkEnd w:id="6"/>
          </w:p>
          <w:p w:rsidR="001A2274" w:rsidRDefault="001A2274" w:rsidP="001A2274">
            <w:pPr>
              <w:pStyle w:val="ListBullet"/>
              <w:numPr>
                <w:ilvl w:val="0"/>
                <w:numId w:val="0"/>
              </w:numPr>
              <w:rPr>
                <w:b/>
                <w:smallCaps/>
              </w:rPr>
            </w:pPr>
            <w:r>
              <w:rPr>
                <w:b/>
                <w:smallCaps/>
              </w:rPr>
              <w:t>Food bank Collection will be next weekend 10/11</w:t>
            </w:r>
            <w:r w:rsidRPr="0005554C">
              <w:rPr>
                <w:b/>
                <w:smallCaps/>
                <w:vertAlign w:val="superscript"/>
              </w:rPr>
              <w:t>th</w:t>
            </w:r>
            <w:r>
              <w:rPr>
                <w:b/>
                <w:smallCaps/>
              </w:rPr>
              <w:t xml:space="preserve"> May. Thank you for your continued support.</w:t>
            </w:r>
          </w:p>
          <w:p w:rsidR="003D4D7C" w:rsidRPr="00BE753A" w:rsidRDefault="003D4D7C" w:rsidP="0005554C">
            <w:pPr>
              <w:rPr>
                <w:rFonts w:eastAsia="Times New Roman"/>
                <w:iCs/>
                <w:color w:val="000000"/>
              </w:rPr>
            </w:pPr>
          </w:p>
        </w:tc>
        <w:tc>
          <w:tcPr>
            <w:tcW w:w="5621" w:type="dxa"/>
          </w:tcPr>
          <w:p w:rsidR="009B0A4B" w:rsidRDefault="00115909" w:rsidP="00115909">
            <w:pPr>
              <w:jc w:val="center"/>
              <w:rPr>
                <w:b/>
                <w:noProof/>
              </w:rPr>
            </w:pPr>
            <w:r w:rsidRPr="009B0A4B">
              <w:rPr>
                <w:rFonts w:eastAsia="Calibri" w:cstheme="minorHAnsi"/>
                <w:b/>
                <w:color w:val="000000"/>
                <w:u w:val="single"/>
                <w:lang w:eastAsia="en-GB"/>
              </w:rPr>
              <w:t xml:space="preserve">Parish Prayer </w:t>
            </w:r>
            <w:r w:rsidRPr="009B0A4B">
              <w:rPr>
                <w:b/>
                <w:noProof/>
              </w:rPr>
              <w:t xml:space="preserve"> </w:t>
            </w:r>
          </w:p>
          <w:p w:rsidR="00115909" w:rsidRPr="00D5508B" w:rsidRDefault="00115909" w:rsidP="00115909">
            <w:pPr>
              <w:jc w:val="center"/>
              <w:rPr>
                <w:b/>
                <w:noProof/>
                <w:sz w:val="10"/>
              </w:rPr>
            </w:pPr>
            <w:r w:rsidRPr="009B0A4B">
              <w:rPr>
                <w:b/>
                <w:noProof/>
              </w:rPr>
              <w:t xml:space="preserve">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Come Holy Spirit, fill our hearts with wisdom, love and courage, make us more like Christ in our works and actions.</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Bless the work of your Church. Renew us all in the desire to make Christ known and loved in the world today. Bless the work of our Parish. Guide all that we do so that our church is a place of mercy and service for all who are seeking you.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Deepen our love for the Presence of Christ in the Eucharist and guide us in prayer and action as we journey towards Discipleship to become the Church you are calling us to be. </w:t>
            </w:r>
          </w:p>
          <w:p w:rsidR="00014303" w:rsidRPr="006F3659" w:rsidRDefault="00115909" w:rsidP="006F3659">
            <w:pPr>
              <w:pBdr>
                <w:bottom w:val="single" w:sz="12" w:space="1" w:color="auto"/>
              </w:pBdr>
              <w:rPr>
                <w:rFonts w:eastAsia="Calibri" w:cstheme="minorHAnsi"/>
                <w:color w:val="000000"/>
                <w:lang w:eastAsia="en-GB"/>
              </w:rPr>
            </w:pPr>
            <w:r w:rsidRPr="0021245D">
              <w:rPr>
                <w:rFonts w:eastAsia="Calibri" w:cstheme="minorHAnsi"/>
                <w:color w:val="000000"/>
                <w:lang w:eastAsia="en-GB"/>
              </w:rPr>
              <w:t>We ask this through Jesus Christ, our Lord. Ame</w:t>
            </w:r>
            <w:r>
              <w:rPr>
                <w:rFonts w:eastAsia="Calibri" w:cstheme="minorHAnsi"/>
                <w:color w:val="000000"/>
                <w:lang w:eastAsia="en-GB"/>
              </w:rPr>
              <w:t>n</w:t>
            </w:r>
          </w:p>
          <w:tbl>
            <w:tblPr>
              <w:tblStyle w:val="TableGrid"/>
              <w:tblW w:w="5578" w:type="dxa"/>
              <w:tblLook w:val="04A0" w:firstRow="1" w:lastRow="0" w:firstColumn="1" w:lastColumn="0" w:noHBand="0" w:noVBand="1"/>
            </w:tblPr>
            <w:tblGrid>
              <w:gridCol w:w="5578"/>
            </w:tblGrid>
            <w:tr w:rsidR="00014303" w:rsidRPr="0077544D" w:rsidTr="00014303">
              <w:trPr>
                <w:trHeight w:val="114"/>
              </w:trPr>
              <w:tc>
                <w:tcPr>
                  <w:tcW w:w="5578" w:type="dxa"/>
                  <w:shd w:val="clear" w:color="auto" w:fill="000000" w:themeFill="text1"/>
                </w:tcPr>
                <w:p w:rsidR="00014303" w:rsidRPr="0077544D" w:rsidRDefault="00014303" w:rsidP="00014303">
                  <w:pPr>
                    <w:jc w:val="center"/>
                    <w:rPr>
                      <w:rFonts w:cstheme="minorHAnsi"/>
                      <w:b/>
                    </w:rPr>
                  </w:pPr>
                  <w:r w:rsidRPr="0077544D">
                    <w:rPr>
                      <w:rFonts w:cstheme="minorHAnsi"/>
                      <w:b/>
                    </w:rPr>
                    <w:t>Parish Diary</w:t>
                  </w:r>
                </w:p>
              </w:tc>
            </w:tr>
          </w:tbl>
          <w:p w:rsidR="00F72C76" w:rsidRPr="003B7069" w:rsidRDefault="00825E17" w:rsidP="003B7069">
            <w:pPr>
              <w:jc w:val="both"/>
              <w:rPr>
                <w:rFonts w:eastAsia="Times New Roman" w:cstheme="minorHAnsi"/>
                <w:color w:val="000000"/>
                <w:sz w:val="10"/>
              </w:rPr>
            </w:pPr>
            <w:r w:rsidRPr="0077544D">
              <w:rPr>
                <w:rFonts w:eastAsia="Times New Roman" w:cstheme="minorHAnsi"/>
                <w:color w:val="000000"/>
              </w:rPr>
              <w:t xml:space="preserve"> </w:t>
            </w:r>
          </w:p>
          <w:p w:rsidR="00F72C76" w:rsidRDefault="00F72C76" w:rsidP="00F72C76">
            <w:pPr>
              <w:rPr>
                <w:rFonts w:eastAsia="Times New Roman" w:cstheme="minorHAnsi"/>
                <w:color w:val="000000"/>
              </w:rPr>
            </w:pPr>
            <w:r w:rsidRPr="000B2C9F">
              <w:rPr>
                <w:rFonts w:eastAsia="Times New Roman" w:cstheme="minorHAnsi"/>
                <w:b/>
                <w:color w:val="000000"/>
                <w:u w:val="single"/>
              </w:rPr>
              <w:t xml:space="preserve">Wednesday </w:t>
            </w:r>
            <w:r w:rsidR="00C725BF">
              <w:rPr>
                <w:rFonts w:eastAsia="Times New Roman" w:cstheme="minorHAnsi"/>
                <w:b/>
                <w:color w:val="000000"/>
                <w:u w:val="single"/>
              </w:rPr>
              <w:t>7</w:t>
            </w:r>
            <w:r w:rsidR="00C725BF" w:rsidRPr="00C725BF">
              <w:rPr>
                <w:rFonts w:eastAsia="Times New Roman" w:cstheme="minorHAnsi"/>
                <w:b/>
                <w:color w:val="000000"/>
                <w:u w:val="single"/>
                <w:vertAlign w:val="superscript"/>
              </w:rPr>
              <w:t>th</w:t>
            </w:r>
            <w:r w:rsidR="00C725BF">
              <w:rPr>
                <w:rFonts w:eastAsia="Times New Roman" w:cstheme="minorHAnsi"/>
                <w:b/>
                <w:color w:val="000000"/>
                <w:u w:val="single"/>
              </w:rPr>
              <w:t xml:space="preserve"> May</w:t>
            </w:r>
            <w:r w:rsidRPr="000B2C9F">
              <w:rPr>
                <w:rFonts w:eastAsia="Times New Roman" w:cstheme="minorHAnsi"/>
                <w:color w:val="000000"/>
              </w:rPr>
              <w:t>:  Parent and Baby Club 9.30-11am in the Parish Hall.</w:t>
            </w:r>
          </w:p>
          <w:p w:rsidR="00F72C76" w:rsidRPr="00E6448D" w:rsidRDefault="003B7069" w:rsidP="00F72C76">
            <w:pPr>
              <w:rPr>
                <w:rFonts w:eastAsia="Times New Roman" w:cstheme="minorHAnsi"/>
                <w:color w:val="000000"/>
              </w:rPr>
            </w:pPr>
            <w:r w:rsidRPr="003B7069">
              <w:rPr>
                <w:rFonts w:eastAsia="Times New Roman" w:cstheme="minorHAnsi"/>
                <w:b/>
                <w:color w:val="000000"/>
                <w:u w:val="single"/>
              </w:rPr>
              <w:t>Tuesday 13</w:t>
            </w:r>
            <w:r w:rsidRPr="003B7069">
              <w:rPr>
                <w:rFonts w:eastAsia="Times New Roman" w:cstheme="minorHAnsi"/>
                <w:b/>
                <w:color w:val="000000"/>
                <w:u w:val="single"/>
                <w:vertAlign w:val="superscript"/>
              </w:rPr>
              <w:t>th</w:t>
            </w:r>
            <w:r w:rsidRPr="003B7069">
              <w:rPr>
                <w:rFonts w:eastAsia="Times New Roman" w:cstheme="minorHAnsi"/>
                <w:b/>
                <w:color w:val="000000"/>
                <w:u w:val="single"/>
              </w:rPr>
              <w:t xml:space="preserve"> May</w:t>
            </w:r>
            <w:r w:rsidRPr="003B7069">
              <w:rPr>
                <w:rFonts w:eastAsia="Times New Roman" w:cstheme="minorHAnsi"/>
                <w:b/>
                <w:color w:val="000000"/>
              </w:rPr>
              <w:t xml:space="preserve">: </w:t>
            </w:r>
            <w:r w:rsidRPr="00E6448D">
              <w:rPr>
                <w:rFonts w:eastAsia="Times New Roman" w:cstheme="minorHAnsi"/>
                <w:color w:val="000000"/>
              </w:rPr>
              <w:t>Tuesday Club</w:t>
            </w:r>
            <w:r w:rsidR="00E6448D" w:rsidRPr="00E6448D">
              <w:rPr>
                <w:rFonts w:eastAsia="Times New Roman" w:cstheme="minorHAnsi"/>
                <w:color w:val="000000"/>
              </w:rPr>
              <w:t xml:space="preserve"> at 1.30pm.  This week’s guest speaker is Keith Roylance</w:t>
            </w:r>
            <w:r w:rsidR="00F66104">
              <w:rPr>
                <w:rFonts w:eastAsia="Times New Roman" w:cstheme="minorHAnsi"/>
                <w:color w:val="000000"/>
              </w:rPr>
              <w:t>.</w:t>
            </w:r>
            <w:r w:rsidR="00E6448D" w:rsidRPr="00E6448D">
              <w:rPr>
                <w:rFonts w:eastAsia="Times New Roman" w:cstheme="minorHAnsi"/>
                <w:color w:val="000000"/>
              </w:rPr>
              <w:t xml:space="preserve"> </w:t>
            </w:r>
          </w:p>
          <w:p w:rsidR="00F72C76" w:rsidRDefault="00F72C76" w:rsidP="00F72C76">
            <w:pPr>
              <w:rPr>
                <w:rFonts w:eastAsia="Times New Roman" w:cstheme="minorHAnsi"/>
                <w:color w:val="000000"/>
              </w:rPr>
            </w:pPr>
            <w:r w:rsidRPr="000B2C9F">
              <w:rPr>
                <w:rFonts w:eastAsia="Times New Roman" w:cstheme="minorHAnsi"/>
                <w:b/>
                <w:color w:val="000000"/>
                <w:u w:val="single"/>
              </w:rPr>
              <w:t>Friday, 16</w:t>
            </w:r>
            <w:r w:rsidRPr="000B2C9F">
              <w:rPr>
                <w:rFonts w:eastAsia="Times New Roman" w:cstheme="minorHAnsi"/>
                <w:b/>
                <w:color w:val="000000"/>
                <w:u w:val="single"/>
                <w:vertAlign w:val="superscript"/>
              </w:rPr>
              <w:t>th</w:t>
            </w:r>
            <w:r w:rsidRPr="000B2C9F">
              <w:rPr>
                <w:rFonts w:eastAsia="Times New Roman" w:cstheme="minorHAnsi"/>
                <w:b/>
                <w:color w:val="000000"/>
                <w:u w:val="single"/>
              </w:rPr>
              <w:t xml:space="preserve"> May:</w:t>
            </w:r>
            <w:r w:rsidRPr="000B2C9F">
              <w:rPr>
                <w:rFonts w:eastAsia="Times New Roman" w:cstheme="minorHAnsi"/>
                <w:color w:val="000000"/>
              </w:rPr>
              <w:t xml:space="preserve"> St. Peregrine’s Mass, for those affected in any way by cancer, at Our Lady’s, beginning at 6:00pm.</w:t>
            </w:r>
          </w:p>
          <w:p w:rsidR="00F72C76" w:rsidRDefault="00F72C76" w:rsidP="00F72C76">
            <w:pPr>
              <w:rPr>
                <w:rFonts w:eastAsia="Times New Roman" w:cstheme="minorHAnsi"/>
                <w:color w:val="000000"/>
              </w:rPr>
            </w:pPr>
            <w:r w:rsidRPr="000B2C9F">
              <w:rPr>
                <w:rFonts w:eastAsia="Times New Roman" w:cstheme="minorHAnsi"/>
                <w:b/>
                <w:color w:val="000000"/>
                <w:u w:val="single"/>
              </w:rPr>
              <w:t>Saturday, 31</w:t>
            </w:r>
            <w:r w:rsidRPr="000B2C9F">
              <w:rPr>
                <w:rFonts w:eastAsia="Times New Roman" w:cstheme="minorHAnsi"/>
                <w:b/>
                <w:color w:val="000000"/>
                <w:u w:val="single"/>
                <w:vertAlign w:val="superscript"/>
              </w:rPr>
              <w:t>st</w:t>
            </w:r>
            <w:r w:rsidRPr="000B2C9F">
              <w:rPr>
                <w:rFonts w:eastAsia="Times New Roman" w:cstheme="minorHAnsi"/>
                <w:b/>
                <w:color w:val="000000"/>
                <w:u w:val="single"/>
              </w:rPr>
              <w:t xml:space="preserve"> May:</w:t>
            </w:r>
            <w:r w:rsidRPr="000B2C9F">
              <w:rPr>
                <w:rFonts w:eastAsia="Times New Roman" w:cstheme="minorHAnsi"/>
                <w:color w:val="000000"/>
              </w:rPr>
              <w:t xml:space="preserve"> Formation Day for Extraordinary Ministers of Holy Communion.</w:t>
            </w:r>
          </w:p>
          <w:p w:rsidR="005F6454" w:rsidRDefault="008F5E6D" w:rsidP="00F72C76">
            <w:pPr>
              <w:rPr>
                <w:rFonts w:eastAsia="Times New Roman" w:cstheme="minorHAnsi"/>
                <w:color w:val="000000"/>
              </w:rPr>
            </w:pPr>
            <w:r>
              <w:rPr>
                <w:rFonts w:eastAsia="Times New Roman" w:cstheme="minorHAnsi"/>
                <w:b/>
                <w:color w:val="000000"/>
                <w:u w:val="single"/>
              </w:rPr>
              <w:t>Fri</w:t>
            </w:r>
            <w:r w:rsidR="005F6454" w:rsidRPr="005F6454">
              <w:rPr>
                <w:rFonts w:eastAsia="Times New Roman" w:cstheme="minorHAnsi"/>
                <w:b/>
                <w:color w:val="000000"/>
                <w:u w:val="single"/>
              </w:rPr>
              <w:t xml:space="preserve">day </w:t>
            </w:r>
            <w:r>
              <w:rPr>
                <w:rFonts w:eastAsia="Times New Roman" w:cstheme="minorHAnsi"/>
                <w:b/>
                <w:color w:val="000000"/>
                <w:u w:val="single"/>
              </w:rPr>
              <w:t>13</w:t>
            </w:r>
            <w:r w:rsidR="005F6454" w:rsidRPr="005F6454">
              <w:rPr>
                <w:rFonts w:eastAsia="Times New Roman" w:cstheme="minorHAnsi"/>
                <w:b/>
                <w:color w:val="000000"/>
                <w:u w:val="single"/>
                <w:vertAlign w:val="superscript"/>
              </w:rPr>
              <w:t>th</w:t>
            </w:r>
            <w:r w:rsidR="005F6454" w:rsidRPr="005F6454">
              <w:rPr>
                <w:rFonts w:eastAsia="Times New Roman" w:cstheme="minorHAnsi"/>
                <w:b/>
                <w:color w:val="000000"/>
                <w:u w:val="single"/>
              </w:rPr>
              <w:t xml:space="preserve"> June: </w:t>
            </w:r>
            <w:r w:rsidR="001A6DE7">
              <w:rPr>
                <w:rFonts w:eastAsia="Times New Roman" w:cstheme="minorHAnsi"/>
                <w:color w:val="000000"/>
              </w:rPr>
              <w:t xml:space="preserve">Sacrament of </w:t>
            </w:r>
            <w:r>
              <w:rPr>
                <w:rFonts w:eastAsia="Times New Roman" w:cstheme="minorHAnsi"/>
                <w:color w:val="000000"/>
              </w:rPr>
              <w:t>Confirmation</w:t>
            </w:r>
            <w:r w:rsidR="00DE46FE">
              <w:rPr>
                <w:rFonts w:eastAsia="Times New Roman" w:cstheme="minorHAnsi"/>
                <w:color w:val="000000"/>
              </w:rPr>
              <w:t xml:space="preserve"> Mass,</w:t>
            </w:r>
            <w:r>
              <w:rPr>
                <w:rFonts w:eastAsia="Times New Roman" w:cstheme="minorHAnsi"/>
                <w:color w:val="000000"/>
              </w:rPr>
              <w:t xml:space="preserve"> 6pm St David’s</w:t>
            </w:r>
          </w:p>
          <w:p w:rsidR="005F6454" w:rsidRDefault="005F6454" w:rsidP="00F72C76">
            <w:pPr>
              <w:rPr>
                <w:rFonts w:eastAsia="Times New Roman" w:cstheme="minorHAnsi"/>
                <w:color w:val="000000"/>
              </w:rPr>
            </w:pPr>
            <w:r w:rsidRPr="005F6454">
              <w:rPr>
                <w:rFonts w:eastAsia="Times New Roman" w:cstheme="minorHAnsi"/>
                <w:b/>
                <w:color w:val="000000"/>
                <w:u w:val="single"/>
              </w:rPr>
              <w:t>Saturday 28</w:t>
            </w:r>
            <w:r w:rsidRPr="005F6454">
              <w:rPr>
                <w:rFonts w:eastAsia="Times New Roman" w:cstheme="minorHAnsi"/>
                <w:b/>
                <w:color w:val="000000"/>
                <w:u w:val="single"/>
                <w:vertAlign w:val="superscript"/>
              </w:rPr>
              <w:t>th</w:t>
            </w:r>
            <w:r w:rsidRPr="005F6454">
              <w:rPr>
                <w:rFonts w:eastAsia="Times New Roman" w:cstheme="minorHAnsi"/>
                <w:b/>
                <w:color w:val="000000"/>
                <w:u w:val="single"/>
              </w:rPr>
              <w:t xml:space="preserve"> June 2025:</w:t>
            </w:r>
            <w:r>
              <w:rPr>
                <w:rFonts w:eastAsia="Times New Roman" w:cstheme="minorHAnsi"/>
                <w:color w:val="000000"/>
              </w:rPr>
              <w:t xml:space="preserve"> First Holy Communion for Our Lady’s and St David’s Children 2pm</w:t>
            </w:r>
          </w:p>
          <w:p w:rsidR="00F72C76" w:rsidRPr="00F72C76" w:rsidRDefault="00F72C76" w:rsidP="00F72C76">
            <w:pPr>
              <w:jc w:val="both"/>
              <w:rPr>
                <w:rFonts w:eastAsia="Times New Roman" w:cstheme="minorHAnsi"/>
                <w:color w:val="000000"/>
              </w:rPr>
            </w:pPr>
            <w:r w:rsidRPr="0077544D">
              <w:rPr>
                <w:rFonts w:eastAsia="Times New Roman" w:cstheme="minorHAnsi"/>
                <w:b/>
                <w:color w:val="000000"/>
                <w:u w:val="single"/>
              </w:rPr>
              <w:t>Tuesday, 1</w:t>
            </w:r>
            <w:r w:rsidRPr="0077544D">
              <w:rPr>
                <w:rFonts w:eastAsia="Times New Roman" w:cstheme="minorHAnsi"/>
                <w:b/>
                <w:color w:val="000000"/>
                <w:u w:val="single"/>
                <w:vertAlign w:val="superscript"/>
              </w:rPr>
              <w:t>st</w:t>
            </w:r>
            <w:r w:rsidRPr="0077544D">
              <w:rPr>
                <w:rFonts w:eastAsia="Times New Roman" w:cstheme="minorHAnsi"/>
                <w:b/>
                <w:color w:val="000000"/>
                <w:u w:val="single"/>
              </w:rPr>
              <w:t xml:space="preserve"> July:</w:t>
            </w:r>
            <w:r w:rsidRPr="0077544D">
              <w:rPr>
                <w:rFonts w:eastAsia="Times New Roman" w:cstheme="minorHAnsi"/>
                <w:color w:val="000000"/>
              </w:rPr>
              <w:t xml:space="preserve"> Annual Parish Mass for the Sick, with the Anointing of the Sick, at St. David’s, beginning 11:00am.</w:t>
            </w:r>
          </w:p>
          <w:p w:rsidR="00F36A08" w:rsidRPr="00453665" w:rsidRDefault="00453665" w:rsidP="00453665">
            <w:pPr>
              <w:autoSpaceDE w:val="0"/>
              <w:autoSpaceDN w:val="0"/>
              <w:adjustRightInd w:val="0"/>
              <w:jc w:val="both"/>
              <w:rPr>
                <w:rFonts w:eastAsia="Times New Roman"/>
                <w:iCs/>
                <w:color w:val="000000"/>
                <w:sz w:val="10"/>
              </w:rPr>
            </w:pPr>
            <w:r>
              <w:rPr>
                <w:rFonts w:eastAsia="Times New Roman"/>
                <w:iCs/>
                <w:color w:val="000000"/>
                <w:sz w:val="10"/>
              </w:rPr>
              <w:t xml:space="preserve"> </w:t>
            </w:r>
          </w:p>
          <w:tbl>
            <w:tblPr>
              <w:tblStyle w:val="TableGrid"/>
              <w:tblW w:w="5578" w:type="dxa"/>
              <w:tblLook w:val="04A0" w:firstRow="1" w:lastRow="0" w:firstColumn="1" w:lastColumn="0" w:noHBand="0" w:noVBand="1"/>
            </w:tblPr>
            <w:tblGrid>
              <w:gridCol w:w="5578"/>
            </w:tblGrid>
            <w:tr w:rsidR="00F72C76" w:rsidTr="00605236">
              <w:trPr>
                <w:trHeight w:val="73"/>
              </w:trPr>
              <w:tc>
                <w:tcPr>
                  <w:tcW w:w="5578" w:type="dxa"/>
                  <w:shd w:val="clear" w:color="auto" w:fill="000000" w:themeFill="text1"/>
                </w:tcPr>
                <w:p w:rsidR="00F72C76" w:rsidRPr="00784FA3" w:rsidRDefault="00F72C76" w:rsidP="00F72C76">
                  <w:pPr>
                    <w:jc w:val="center"/>
                    <w:rPr>
                      <w:b/>
                    </w:rPr>
                  </w:pPr>
                  <w:r>
                    <w:rPr>
                      <w:b/>
                    </w:rPr>
                    <w:t>Brother Illtyd Ordination</w:t>
                  </w:r>
                </w:p>
              </w:tc>
            </w:tr>
          </w:tbl>
          <w:p w:rsidR="00F72C76" w:rsidRPr="00E109E1" w:rsidRDefault="00F72C76" w:rsidP="00F72C76">
            <w:pPr>
              <w:rPr>
                <w:sz w:val="2"/>
              </w:rPr>
            </w:pPr>
          </w:p>
          <w:p w:rsidR="0054007F" w:rsidRPr="00453665" w:rsidRDefault="00F72C76" w:rsidP="006779DA">
            <w:r>
              <w:t>Brother Illtyd, our Liam, will be ordained to the Priesthood on Friday 27</w:t>
            </w:r>
            <w:r w:rsidRPr="00B92A89">
              <w:rPr>
                <w:vertAlign w:val="superscript"/>
              </w:rPr>
              <w:t>th</w:t>
            </w:r>
            <w:r>
              <w:t xml:space="preserve"> June 2025 at 7pm. Father would like as many of us to go and support him as possible. There will be envelopes available soon in order to donate if you wish. Please put your name on the list situated on the notice board if you would like a seat on the minibus.</w:t>
            </w:r>
          </w:p>
          <w:tbl>
            <w:tblPr>
              <w:tblStyle w:val="TableGrid"/>
              <w:tblW w:w="5578" w:type="dxa"/>
              <w:tblLook w:val="04A0" w:firstRow="1" w:lastRow="0" w:firstColumn="1" w:lastColumn="0" w:noHBand="0" w:noVBand="1"/>
            </w:tblPr>
            <w:tblGrid>
              <w:gridCol w:w="5578"/>
            </w:tblGrid>
            <w:tr w:rsidR="00F72C76" w:rsidRPr="00545742" w:rsidTr="00605236">
              <w:trPr>
                <w:trHeight w:val="73"/>
              </w:trPr>
              <w:tc>
                <w:tcPr>
                  <w:tcW w:w="5578" w:type="dxa"/>
                  <w:shd w:val="clear" w:color="auto" w:fill="000000" w:themeFill="text1"/>
                </w:tcPr>
                <w:p w:rsidR="00F72C76" w:rsidRPr="00545742" w:rsidRDefault="00F72C76" w:rsidP="00F72C76">
                  <w:pPr>
                    <w:jc w:val="center"/>
                    <w:rPr>
                      <w:b/>
                    </w:rPr>
                  </w:pPr>
                  <w:r w:rsidRPr="00545742">
                    <w:rPr>
                      <w:b/>
                    </w:rPr>
                    <w:t>Formation Day</w:t>
                  </w:r>
                </w:p>
              </w:tc>
            </w:tr>
          </w:tbl>
          <w:p w:rsidR="00A227D5" w:rsidRPr="00545742" w:rsidRDefault="00F72C76" w:rsidP="00F72C76">
            <w:pPr>
              <w:spacing w:after="160" w:line="259" w:lineRule="auto"/>
            </w:pPr>
            <w:r w:rsidRPr="00545742">
              <w:t>Eucharist Ministers Formation day will be led by Sr Susan</w:t>
            </w:r>
            <w:r>
              <w:t xml:space="preserve"> on Saturday 31</w:t>
            </w:r>
            <w:r w:rsidRPr="00A45D0A">
              <w:rPr>
                <w:vertAlign w:val="superscript"/>
              </w:rPr>
              <w:t>st</w:t>
            </w:r>
            <w:r>
              <w:t xml:space="preserve"> May. It will be held at Our Lady’s Church 10am-3pm. Please see poser on notice board, there is a QR Code for you </w:t>
            </w:r>
            <w:r w:rsidR="00A227D5">
              <w:t>t</w:t>
            </w:r>
            <w:r>
              <w:t>o register for the day.</w:t>
            </w:r>
          </w:p>
          <w:tbl>
            <w:tblPr>
              <w:tblStyle w:val="TableGrid"/>
              <w:tblW w:w="5578" w:type="dxa"/>
              <w:tblLook w:val="04A0" w:firstRow="1" w:lastRow="0" w:firstColumn="1" w:lastColumn="0" w:noHBand="0" w:noVBand="1"/>
            </w:tblPr>
            <w:tblGrid>
              <w:gridCol w:w="5578"/>
            </w:tblGrid>
            <w:tr w:rsidR="00F72C76" w:rsidTr="00605236">
              <w:trPr>
                <w:trHeight w:val="73"/>
              </w:trPr>
              <w:tc>
                <w:tcPr>
                  <w:tcW w:w="5578" w:type="dxa"/>
                  <w:shd w:val="clear" w:color="auto" w:fill="000000" w:themeFill="text1"/>
                </w:tcPr>
                <w:p w:rsidR="00F72C76" w:rsidRPr="00784FA3" w:rsidRDefault="00F72C76" w:rsidP="00F72C76">
                  <w:pPr>
                    <w:jc w:val="center"/>
                    <w:rPr>
                      <w:b/>
                    </w:rPr>
                  </w:pPr>
                  <w:r>
                    <w:rPr>
                      <w:b/>
                    </w:rPr>
                    <w:t>Civic Service</w:t>
                  </w:r>
                </w:p>
              </w:tc>
            </w:tr>
          </w:tbl>
          <w:p w:rsidR="00F72C76" w:rsidRPr="00E109E1" w:rsidRDefault="00F72C76" w:rsidP="00F72C76">
            <w:pPr>
              <w:rPr>
                <w:sz w:val="2"/>
              </w:rPr>
            </w:pPr>
          </w:p>
          <w:p w:rsidR="00F72C76" w:rsidRDefault="00F72C76" w:rsidP="006779DA">
            <w:pPr>
              <w:rPr>
                <w:rFonts w:eastAsia="Times New Roman"/>
                <w:iCs/>
                <w:color w:val="000000"/>
              </w:rPr>
            </w:pPr>
            <w:r>
              <w:rPr>
                <w:rFonts w:eastAsia="Times New Roman"/>
                <w:iCs/>
                <w:color w:val="000000"/>
              </w:rPr>
              <w:t>There will be a Civic Service held on Thursday 8</w:t>
            </w:r>
            <w:r w:rsidRPr="001D00CC">
              <w:rPr>
                <w:rFonts w:eastAsia="Times New Roman"/>
                <w:iCs/>
                <w:color w:val="000000"/>
                <w:vertAlign w:val="superscript"/>
              </w:rPr>
              <w:t>th</w:t>
            </w:r>
            <w:r>
              <w:rPr>
                <w:rFonts w:eastAsia="Times New Roman"/>
                <w:iCs/>
                <w:color w:val="000000"/>
              </w:rPr>
              <w:t xml:space="preserve"> May at 11 am at St Gabrielle’s Church in celebration of VE Day 80. Everyone is welcome to attend.</w:t>
            </w:r>
          </w:p>
          <w:tbl>
            <w:tblPr>
              <w:tblStyle w:val="TableGrid"/>
              <w:tblW w:w="5578" w:type="dxa"/>
              <w:tblLook w:val="04A0" w:firstRow="1" w:lastRow="0" w:firstColumn="1" w:lastColumn="0" w:noHBand="0" w:noVBand="1"/>
            </w:tblPr>
            <w:tblGrid>
              <w:gridCol w:w="5578"/>
            </w:tblGrid>
            <w:tr w:rsidR="00453665" w:rsidTr="00605236">
              <w:trPr>
                <w:trHeight w:val="73"/>
              </w:trPr>
              <w:tc>
                <w:tcPr>
                  <w:tcW w:w="5578" w:type="dxa"/>
                  <w:shd w:val="clear" w:color="auto" w:fill="000000" w:themeFill="text1"/>
                </w:tcPr>
                <w:p w:rsidR="00453665" w:rsidRPr="00784FA3" w:rsidRDefault="00812E0D" w:rsidP="00812E0D">
                  <w:pPr>
                    <w:jc w:val="center"/>
                    <w:rPr>
                      <w:b/>
                    </w:rPr>
                  </w:pPr>
                  <w:r>
                    <w:rPr>
                      <w:b/>
                    </w:rPr>
                    <w:t>Sisters of St Joseph</w:t>
                  </w:r>
                  <w:r w:rsidR="002C116D">
                    <w:rPr>
                      <w:b/>
                    </w:rPr>
                    <w:t xml:space="preserve"> of Annecy</w:t>
                  </w:r>
                </w:p>
              </w:tc>
            </w:tr>
          </w:tbl>
          <w:p w:rsidR="00453665" w:rsidRPr="00E109E1" w:rsidRDefault="00453665" w:rsidP="00453665">
            <w:pPr>
              <w:rPr>
                <w:sz w:val="2"/>
              </w:rPr>
            </w:pPr>
          </w:p>
          <w:p w:rsidR="00F72C76" w:rsidRDefault="00812E0D" w:rsidP="006779DA">
            <w:pPr>
              <w:rPr>
                <w:rFonts w:eastAsia="Times New Roman"/>
                <w:iCs/>
                <w:color w:val="000000"/>
              </w:rPr>
            </w:pPr>
            <w:r>
              <w:rPr>
                <w:rFonts w:eastAsia="Times New Roman"/>
                <w:iCs/>
                <w:color w:val="000000"/>
              </w:rPr>
              <w:t>Some members of the Sisters of St Joseph are traveling to Rome this week for their month-long General Chapter. We wish you all safe travels and are keeping you all in our prayers.</w:t>
            </w:r>
          </w:p>
          <w:tbl>
            <w:tblPr>
              <w:tblStyle w:val="TableGrid"/>
              <w:tblW w:w="5578" w:type="dxa"/>
              <w:tblLook w:val="04A0" w:firstRow="1" w:lastRow="0" w:firstColumn="1" w:lastColumn="0" w:noHBand="0" w:noVBand="1"/>
            </w:tblPr>
            <w:tblGrid>
              <w:gridCol w:w="5578"/>
            </w:tblGrid>
            <w:tr w:rsidR="00A5329F" w:rsidTr="00605236">
              <w:trPr>
                <w:trHeight w:val="73"/>
              </w:trPr>
              <w:tc>
                <w:tcPr>
                  <w:tcW w:w="5578" w:type="dxa"/>
                  <w:shd w:val="clear" w:color="auto" w:fill="000000" w:themeFill="text1"/>
                </w:tcPr>
                <w:p w:rsidR="00A5329F" w:rsidRPr="00784FA3" w:rsidRDefault="00A227D5" w:rsidP="00A5329F">
                  <w:pPr>
                    <w:jc w:val="center"/>
                    <w:rPr>
                      <w:b/>
                    </w:rPr>
                  </w:pPr>
                  <w:r>
                    <w:rPr>
                      <w:b/>
                    </w:rPr>
                    <w:t>Big Brew</w:t>
                  </w:r>
                </w:p>
              </w:tc>
            </w:tr>
          </w:tbl>
          <w:p w:rsidR="00F72C76" w:rsidRDefault="00A227D5" w:rsidP="00A5329F">
            <w:pPr>
              <w:rPr>
                <w:rFonts w:eastAsia="Times New Roman"/>
                <w:iCs/>
                <w:color w:val="000000"/>
              </w:rPr>
            </w:pPr>
            <w:r>
              <w:rPr>
                <w:rFonts w:eastAsia="Times New Roman"/>
                <w:iCs/>
                <w:color w:val="000000"/>
              </w:rPr>
              <w:t>St David’s Foundation have written to thank us for our £350 donation from the Big Brew. Your generosity and support are always much appreciated.</w:t>
            </w:r>
          </w:p>
          <w:p w:rsidR="0054007F" w:rsidRPr="00310C47" w:rsidRDefault="0054007F" w:rsidP="008923F9">
            <w:pPr>
              <w:rPr>
                <w:rFonts w:eastAsia="Times New Roman"/>
                <w:iCs/>
                <w:color w:val="000000"/>
              </w:rPr>
            </w:pPr>
          </w:p>
        </w:tc>
      </w:tr>
      <w:bookmarkEnd w:id="5"/>
    </w:tbl>
    <w:p w:rsidR="001036FE" w:rsidRDefault="001036FE" w:rsidP="00AA1D0F">
      <w:pPr>
        <w:jc w:val="both"/>
        <w:rPr>
          <w:rFonts w:cstheme="minorHAnsi"/>
          <w:iCs/>
          <w:sz w:val="10"/>
        </w:rPr>
      </w:pPr>
    </w:p>
    <w:sectPr w:rsidR="001036FE" w:rsidSect="009D6BC8">
      <w:pgSz w:w="23811" w:h="16838" w:orient="landscape" w:code="8"/>
      <w:pgMar w:top="624" w:right="680" w:bottom="567"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ABD" w:rsidRDefault="003B2ABD" w:rsidP="00543823">
      <w:pPr>
        <w:spacing w:after="0" w:line="240" w:lineRule="auto"/>
      </w:pPr>
      <w:r>
        <w:separator/>
      </w:r>
    </w:p>
  </w:endnote>
  <w:endnote w:type="continuationSeparator" w:id="0">
    <w:p w:rsidR="003B2ABD" w:rsidRDefault="003B2ABD" w:rsidP="0054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ABD" w:rsidRDefault="003B2ABD" w:rsidP="00543823">
      <w:pPr>
        <w:spacing w:after="0" w:line="240" w:lineRule="auto"/>
      </w:pPr>
      <w:r>
        <w:separator/>
      </w:r>
    </w:p>
  </w:footnote>
  <w:footnote w:type="continuationSeparator" w:id="0">
    <w:p w:rsidR="003B2ABD" w:rsidRDefault="003B2ABD" w:rsidP="0054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70AD24"/>
    <w:lvl w:ilvl="0">
      <w:start w:val="1"/>
      <w:numFmt w:val="bullet"/>
      <w:pStyle w:val="ListBullet"/>
      <w:lvlText w:val=""/>
      <w:lvlJc w:val="left"/>
      <w:pPr>
        <w:tabs>
          <w:tab w:val="num" w:pos="3751"/>
        </w:tabs>
        <w:ind w:left="3751" w:hanging="360"/>
      </w:pPr>
      <w:rPr>
        <w:rFonts w:ascii="Symbol" w:hAnsi="Symbol" w:hint="default"/>
      </w:rPr>
    </w:lvl>
  </w:abstractNum>
  <w:abstractNum w:abstractNumId="1" w15:restartNumberingAfterBreak="0">
    <w:nsid w:val="0A896680"/>
    <w:multiLevelType w:val="multilevel"/>
    <w:tmpl w:val="F17C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E6C29"/>
    <w:multiLevelType w:val="hybridMultilevel"/>
    <w:tmpl w:val="7C3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EB2494"/>
    <w:multiLevelType w:val="multilevel"/>
    <w:tmpl w:val="D7BCF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77296"/>
    <w:multiLevelType w:val="hybridMultilevel"/>
    <w:tmpl w:val="862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407DE"/>
    <w:multiLevelType w:val="multilevel"/>
    <w:tmpl w:val="263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E0CE4"/>
    <w:multiLevelType w:val="hybridMultilevel"/>
    <w:tmpl w:val="8388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D6049"/>
    <w:multiLevelType w:val="multilevel"/>
    <w:tmpl w:val="497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84CDA"/>
    <w:multiLevelType w:val="hybridMultilevel"/>
    <w:tmpl w:val="1E6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16173"/>
    <w:multiLevelType w:val="multilevel"/>
    <w:tmpl w:val="7D0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71B40"/>
    <w:multiLevelType w:val="hybridMultilevel"/>
    <w:tmpl w:val="5F72F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0"/>
  </w:num>
  <w:num w:numId="6">
    <w:abstractNumId w:val="9"/>
  </w:num>
  <w:num w:numId="7">
    <w:abstractNumId w:val="3"/>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86"/>
    <w:rsid w:val="0000095B"/>
    <w:rsid w:val="00001E28"/>
    <w:rsid w:val="0000219C"/>
    <w:rsid w:val="00002B14"/>
    <w:rsid w:val="00003042"/>
    <w:rsid w:val="00004811"/>
    <w:rsid w:val="000049E4"/>
    <w:rsid w:val="00006379"/>
    <w:rsid w:val="00007E64"/>
    <w:rsid w:val="00010A78"/>
    <w:rsid w:val="00012338"/>
    <w:rsid w:val="0001267B"/>
    <w:rsid w:val="00012F2A"/>
    <w:rsid w:val="00013BEF"/>
    <w:rsid w:val="00014303"/>
    <w:rsid w:val="000148DE"/>
    <w:rsid w:val="00014B47"/>
    <w:rsid w:val="000150FC"/>
    <w:rsid w:val="0001523A"/>
    <w:rsid w:val="000160A1"/>
    <w:rsid w:val="00016520"/>
    <w:rsid w:val="00016C42"/>
    <w:rsid w:val="00016CEF"/>
    <w:rsid w:val="00017199"/>
    <w:rsid w:val="00017818"/>
    <w:rsid w:val="000210A7"/>
    <w:rsid w:val="000216A9"/>
    <w:rsid w:val="000219D5"/>
    <w:rsid w:val="00021C76"/>
    <w:rsid w:val="000239DA"/>
    <w:rsid w:val="0002414F"/>
    <w:rsid w:val="000244A0"/>
    <w:rsid w:val="0002662A"/>
    <w:rsid w:val="0003145B"/>
    <w:rsid w:val="00031807"/>
    <w:rsid w:val="00031CB1"/>
    <w:rsid w:val="00032EA2"/>
    <w:rsid w:val="00034037"/>
    <w:rsid w:val="00034F47"/>
    <w:rsid w:val="00035AB4"/>
    <w:rsid w:val="0003600E"/>
    <w:rsid w:val="00036305"/>
    <w:rsid w:val="00036715"/>
    <w:rsid w:val="00037740"/>
    <w:rsid w:val="00037A2D"/>
    <w:rsid w:val="00040744"/>
    <w:rsid w:val="00041262"/>
    <w:rsid w:val="00041CDE"/>
    <w:rsid w:val="00042356"/>
    <w:rsid w:val="00042B7D"/>
    <w:rsid w:val="00042DB5"/>
    <w:rsid w:val="00042E40"/>
    <w:rsid w:val="00044481"/>
    <w:rsid w:val="000475BD"/>
    <w:rsid w:val="00047BCB"/>
    <w:rsid w:val="0005012B"/>
    <w:rsid w:val="00050786"/>
    <w:rsid w:val="00050E6A"/>
    <w:rsid w:val="00051859"/>
    <w:rsid w:val="00052148"/>
    <w:rsid w:val="00052955"/>
    <w:rsid w:val="00052C91"/>
    <w:rsid w:val="000532C3"/>
    <w:rsid w:val="00053CA5"/>
    <w:rsid w:val="00053D81"/>
    <w:rsid w:val="0005489B"/>
    <w:rsid w:val="0005554C"/>
    <w:rsid w:val="000556EE"/>
    <w:rsid w:val="00056C1C"/>
    <w:rsid w:val="00060057"/>
    <w:rsid w:val="000601AB"/>
    <w:rsid w:val="0006083E"/>
    <w:rsid w:val="0006222B"/>
    <w:rsid w:val="0006227C"/>
    <w:rsid w:val="00062ABC"/>
    <w:rsid w:val="00063729"/>
    <w:rsid w:val="00063A94"/>
    <w:rsid w:val="000641B7"/>
    <w:rsid w:val="0006501B"/>
    <w:rsid w:val="00065085"/>
    <w:rsid w:val="000663E4"/>
    <w:rsid w:val="00066CD7"/>
    <w:rsid w:val="00067124"/>
    <w:rsid w:val="000714E2"/>
    <w:rsid w:val="00071B07"/>
    <w:rsid w:val="00072168"/>
    <w:rsid w:val="00072BE5"/>
    <w:rsid w:val="00073554"/>
    <w:rsid w:val="00073898"/>
    <w:rsid w:val="00073C78"/>
    <w:rsid w:val="00075A2C"/>
    <w:rsid w:val="00075AF0"/>
    <w:rsid w:val="0007677C"/>
    <w:rsid w:val="000776CE"/>
    <w:rsid w:val="00077F51"/>
    <w:rsid w:val="00080265"/>
    <w:rsid w:val="000816E7"/>
    <w:rsid w:val="00081809"/>
    <w:rsid w:val="00083263"/>
    <w:rsid w:val="00083376"/>
    <w:rsid w:val="00083C90"/>
    <w:rsid w:val="00084436"/>
    <w:rsid w:val="0008538E"/>
    <w:rsid w:val="000855B4"/>
    <w:rsid w:val="00085E6C"/>
    <w:rsid w:val="00086D06"/>
    <w:rsid w:val="000870B4"/>
    <w:rsid w:val="000879FD"/>
    <w:rsid w:val="00087DF8"/>
    <w:rsid w:val="00090440"/>
    <w:rsid w:val="0009098F"/>
    <w:rsid w:val="00091264"/>
    <w:rsid w:val="00092BBC"/>
    <w:rsid w:val="0009371C"/>
    <w:rsid w:val="00093870"/>
    <w:rsid w:val="000938CE"/>
    <w:rsid w:val="00095D35"/>
    <w:rsid w:val="000962D6"/>
    <w:rsid w:val="00096560"/>
    <w:rsid w:val="00096747"/>
    <w:rsid w:val="000975E2"/>
    <w:rsid w:val="00097D29"/>
    <w:rsid w:val="000A0F4F"/>
    <w:rsid w:val="000A2C78"/>
    <w:rsid w:val="000A317B"/>
    <w:rsid w:val="000A33E0"/>
    <w:rsid w:val="000A3E76"/>
    <w:rsid w:val="000A5FC6"/>
    <w:rsid w:val="000A65F8"/>
    <w:rsid w:val="000A6949"/>
    <w:rsid w:val="000A6A26"/>
    <w:rsid w:val="000B0D10"/>
    <w:rsid w:val="000B19E5"/>
    <w:rsid w:val="000B2DEC"/>
    <w:rsid w:val="000B2E3D"/>
    <w:rsid w:val="000B366B"/>
    <w:rsid w:val="000B40F0"/>
    <w:rsid w:val="000B42FE"/>
    <w:rsid w:val="000B4F8E"/>
    <w:rsid w:val="000B5248"/>
    <w:rsid w:val="000B56BC"/>
    <w:rsid w:val="000B60C0"/>
    <w:rsid w:val="000B6338"/>
    <w:rsid w:val="000B6773"/>
    <w:rsid w:val="000B6E8E"/>
    <w:rsid w:val="000B75FB"/>
    <w:rsid w:val="000B7600"/>
    <w:rsid w:val="000B7CA2"/>
    <w:rsid w:val="000C06DD"/>
    <w:rsid w:val="000C2270"/>
    <w:rsid w:val="000C36BD"/>
    <w:rsid w:val="000C3951"/>
    <w:rsid w:val="000C479E"/>
    <w:rsid w:val="000C53BE"/>
    <w:rsid w:val="000C687B"/>
    <w:rsid w:val="000C70C2"/>
    <w:rsid w:val="000D02B5"/>
    <w:rsid w:val="000D0C55"/>
    <w:rsid w:val="000D0DA5"/>
    <w:rsid w:val="000D118E"/>
    <w:rsid w:val="000D1491"/>
    <w:rsid w:val="000D1546"/>
    <w:rsid w:val="000D17BA"/>
    <w:rsid w:val="000D2CB6"/>
    <w:rsid w:val="000D2EDF"/>
    <w:rsid w:val="000D39BF"/>
    <w:rsid w:val="000D3E42"/>
    <w:rsid w:val="000D405B"/>
    <w:rsid w:val="000D4108"/>
    <w:rsid w:val="000D51B8"/>
    <w:rsid w:val="000D57F8"/>
    <w:rsid w:val="000D5954"/>
    <w:rsid w:val="000D5DF7"/>
    <w:rsid w:val="000D5E8D"/>
    <w:rsid w:val="000D5F2C"/>
    <w:rsid w:val="000D62F1"/>
    <w:rsid w:val="000D65F2"/>
    <w:rsid w:val="000D6E26"/>
    <w:rsid w:val="000D7201"/>
    <w:rsid w:val="000D725B"/>
    <w:rsid w:val="000D72EC"/>
    <w:rsid w:val="000D76A1"/>
    <w:rsid w:val="000D78EA"/>
    <w:rsid w:val="000E041F"/>
    <w:rsid w:val="000E0F8C"/>
    <w:rsid w:val="000E13BE"/>
    <w:rsid w:val="000E1C3D"/>
    <w:rsid w:val="000E2142"/>
    <w:rsid w:val="000E2183"/>
    <w:rsid w:val="000E28EC"/>
    <w:rsid w:val="000E3A94"/>
    <w:rsid w:val="000E41A8"/>
    <w:rsid w:val="000E5CA9"/>
    <w:rsid w:val="000E5ECC"/>
    <w:rsid w:val="000E6630"/>
    <w:rsid w:val="000E67B6"/>
    <w:rsid w:val="000E709A"/>
    <w:rsid w:val="000E784E"/>
    <w:rsid w:val="000E7C1A"/>
    <w:rsid w:val="000F0327"/>
    <w:rsid w:val="000F0D0C"/>
    <w:rsid w:val="000F12CC"/>
    <w:rsid w:val="000F17BB"/>
    <w:rsid w:val="000F1EAF"/>
    <w:rsid w:val="000F20D3"/>
    <w:rsid w:val="000F261B"/>
    <w:rsid w:val="000F26E7"/>
    <w:rsid w:val="000F2CF9"/>
    <w:rsid w:val="000F3C6A"/>
    <w:rsid w:val="000F4186"/>
    <w:rsid w:val="000F4C87"/>
    <w:rsid w:val="000F5B1C"/>
    <w:rsid w:val="000F6A6B"/>
    <w:rsid w:val="00100678"/>
    <w:rsid w:val="001011FC"/>
    <w:rsid w:val="001018BB"/>
    <w:rsid w:val="00101EA3"/>
    <w:rsid w:val="00101EB5"/>
    <w:rsid w:val="0010201C"/>
    <w:rsid w:val="00102120"/>
    <w:rsid w:val="001026C8"/>
    <w:rsid w:val="001029AB"/>
    <w:rsid w:val="00103325"/>
    <w:rsid w:val="001036FE"/>
    <w:rsid w:val="001037FE"/>
    <w:rsid w:val="00103FFE"/>
    <w:rsid w:val="001049F6"/>
    <w:rsid w:val="00104D36"/>
    <w:rsid w:val="001050DC"/>
    <w:rsid w:val="00105827"/>
    <w:rsid w:val="00106638"/>
    <w:rsid w:val="00106901"/>
    <w:rsid w:val="0010693A"/>
    <w:rsid w:val="00106AC3"/>
    <w:rsid w:val="00106F21"/>
    <w:rsid w:val="001079CE"/>
    <w:rsid w:val="00107BD2"/>
    <w:rsid w:val="00107E34"/>
    <w:rsid w:val="0011080E"/>
    <w:rsid w:val="00110AA7"/>
    <w:rsid w:val="00112C34"/>
    <w:rsid w:val="001134E4"/>
    <w:rsid w:val="00113D50"/>
    <w:rsid w:val="00114351"/>
    <w:rsid w:val="00114E5C"/>
    <w:rsid w:val="00115909"/>
    <w:rsid w:val="00121477"/>
    <w:rsid w:val="00121FC8"/>
    <w:rsid w:val="00122DB9"/>
    <w:rsid w:val="0012308B"/>
    <w:rsid w:val="001239CF"/>
    <w:rsid w:val="00123D8C"/>
    <w:rsid w:val="00123DF5"/>
    <w:rsid w:val="00124CEB"/>
    <w:rsid w:val="00125E15"/>
    <w:rsid w:val="00126813"/>
    <w:rsid w:val="00126EAB"/>
    <w:rsid w:val="00127CC6"/>
    <w:rsid w:val="00130350"/>
    <w:rsid w:val="0013084A"/>
    <w:rsid w:val="00130B36"/>
    <w:rsid w:val="00130D7B"/>
    <w:rsid w:val="00132C18"/>
    <w:rsid w:val="00136DA8"/>
    <w:rsid w:val="00137085"/>
    <w:rsid w:val="00137957"/>
    <w:rsid w:val="00140287"/>
    <w:rsid w:val="00140367"/>
    <w:rsid w:val="00140D0B"/>
    <w:rsid w:val="00141613"/>
    <w:rsid w:val="00141B3A"/>
    <w:rsid w:val="0014234F"/>
    <w:rsid w:val="00142EC4"/>
    <w:rsid w:val="0014317F"/>
    <w:rsid w:val="00143B9D"/>
    <w:rsid w:val="00144CD3"/>
    <w:rsid w:val="00145BBD"/>
    <w:rsid w:val="00146782"/>
    <w:rsid w:val="001469C0"/>
    <w:rsid w:val="00146D74"/>
    <w:rsid w:val="00147973"/>
    <w:rsid w:val="00147AA3"/>
    <w:rsid w:val="00147B29"/>
    <w:rsid w:val="001506BD"/>
    <w:rsid w:val="001507D2"/>
    <w:rsid w:val="00150EE1"/>
    <w:rsid w:val="001513DE"/>
    <w:rsid w:val="0015151D"/>
    <w:rsid w:val="00152315"/>
    <w:rsid w:val="00153B92"/>
    <w:rsid w:val="00153EE5"/>
    <w:rsid w:val="00155446"/>
    <w:rsid w:val="00155FEF"/>
    <w:rsid w:val="00157378"/>
    <w:rsid w:val="00157A15"/>
    <w:rsid w:val="0016006E"/>
    <w:rsid w:val="001605D3"/>
    <w:rsid w:val="00160ABE"/>
    <w:rsid w:val="00160DE5"/>
    <w:rsid w:val="00161495"/>
    <w:rsid w:val="00161C49"/>
    <w:rsid w:val="00162717"/>
    <w:rsid w:val="00162861"/>
    <w:rsid w:val="0016550F"/>
    <w:rsid w:val="00165EA8"/>
    <w:rsid w:val="00166E5B"/>
    <w:rsid w:val="00167D9C"/>
    <w:rsid w:val="001711F8"/>
    <w:rsid w:val="0017222F"/>
    <w:rsid w:val="001727B5"/>
    <w:rsid w:val="00173088"/>
    <w:rsid w:val="001735E0"/>
    <w:rsid w:val="00173A0B"/>
    <w:rsid w:val="00173DC9"/>
    <w:rsid w:val="00174657"/>
    <w:rsid w:val="001747E9"/>
    <w:rsid w:val="00174D55"/>
    <w:rsid w:val="00175FF8"/>
    <w:rsid w:val="0017610A"/>
    <w:rsid w:val="001762E6"/>
    <w:rsid w:val="00177AE2"/>
    <w:rsid w:val="001800A2"/>
    <w:rsid w:val="001800CF"/>
    <w:rsid w:val="001804A2"/>
    <w:rsid w:val="00180B8C"/>
    <w:rsid w:val="001814C5"/>
    <w:rsid w:val="00181ED7"/>
    <w:rsid w:val="00182083"/>
    <w:rsid w:val="001828C8"/>
    <w:rsid w:val="00182E37"/>
    <w:rsid w:val="00182FEB"/>
    <w:rsid w:val="001830B8"/>
    <w:rsid w:val="001830CC"/>
    <w:rsid w:val="00183975"/>
    <w:rsid w:val="0018476D"/>
    <w:rsid w:val="00186052"/>
    <w:rsid w:val="001861A1"/>
    <w:rsid w:val="0018785E"/>
    <w:rsid w:val="001908B6"/>
    <w:rsid w:val="0019274F"/>
    <w:rsid w:val="00193379"/>
    <w:rsid w:val="0019365B"/>
    <w:rsid w:val="00194220"/>
    <w:rsid w:val="00194965"/>
    <w:rsid w:val="00196462"/>
    <w:rsid w:val="001965A3"/>
    <w:rsid w:val="001973E5"/>
    <w:rsid w:val="00197938"/>
    <w:rsid w:val="00197E87"/>
    <w:rsid w:val="001A0410"/>
    <w:rsid w:val="001A0861"/>
    <w:rsid w:val="001A0F6C"/>
    <w:rsid w:val="001A1696"/>
    <w:rsid w:val="001A1881"/>
    <w:rsid w:val="001A1B23"/>
    <w:rsid w:val="001A2274"/>
    <w:rsid w:val="001A2381"/>
    <w:rsid w:val="001A245A"/>
    <w:rsid w:val="001A2533"/>
    <w:rsid w:val="001A2CA7"/>
    <w:rsid w:val="001A32C6"/>
    <w:rsid w:val="001A3983"/>
    <w:rsid w:val="001A476A"/>
    <w:rsid w:val="001A48E9"/>
    <w:rsid w:val="001A5FD0"/>
    <w:rsid w:val="001A63D4"/>
    <w:rsid w:val="001A6B09"/>
    <w:rsid w:val="001A6DE7"/>
    <w:rsid w:val="001A6E2D"/>
    <w:rsid w:val="001A7B9C"/>
    <w:rsid w:val="001B01E8"/>
    <w:rsid w:val="001B0BCF"/>
    <w:rsid w:val="001B1CEF"/>
    <w:rsid w:val="001B2469"/>
    <w:rsid w:val="001B3848"/>
    <w:rsid w:val="001B443C"/>
    <w:rsid w:val="001B46B3"/>
    <w:rsid w:val="001B4E1B"/>
    <w:rsid w:val="001B511C"/>
    <w:rsid w:val="001B67A4"/>
    <w:rsid w:val="001B6814"/>
    <w:rsid w:val="001C0BFD"/>
    <w:rsid w:val="001C0C2F"/>
    <w:rsid w:val="001C31FE"/>
    <w:rsid w:val="001C3277"/>
    <w:rsid w:val="001C42E2"/>
    <w:rsid w:val="001C5804"/>
    <w:rsid w:val="001C59EF"/>
    <w:rsid w:val="001C5F8D"/>
    <w:rsid w:val="001C6465"/>
    <w:rsid w:val="001C68B5"/>
    <w:rsid w:val="001C77C8"/>
    <w:rsid w:val="001D0276"/>
    <w:rsid w:val="001D0431"/>
    <w:rsid w:val="001D2981"/>
    <w:rsid w:val="001D2CE6"/>
    <w:rsid w:val="001D354E"/>
    <w:rsid w:val="001D3911"/>
    <w:rsid w:val="001D3E96"/>
    <w:rsid w:val="001D500D"/>
    <w:rsid w:val="001D5414"/>
    <w:rsid w:val="001D5DE1"/>
    <w:rsid w:val="001D6333"/>
    <w:rsid w:val="001D69BC"/>
    <w:rsid w:val="001D7CFC"/>
    <w:rsid w:val="001E091A"/>
    <w:rsid w:val="001E24F0"/>
    <w:rsid w:val="001E4593"/>
    <w:rsid w:val="001E49A1"/>
    <w:rsid w:val="001E517B"/>
    <w:rsid w:val="001E529A"/>
    <w:rsid w:val="001E5414"/>
    <w:rsid w:val="001E5A18"/>
    <w:rsid w:val="001E5A6C"/>
    <w:rsid w:val="001E662B"/>
    <w:rsid w:val="001E69C2"/>
    <w:rsid w:val="001E6D37"/>
    <w:rsid w:val="001E6FEA"/>
    <w:rsid w:val="001F1259"/>
    <w:rsid w:val="001F19C7"/>
    <w:rsid w:val="001F1B69"/>
    <w:rsid w:val="001F29ED"/>
    <w:rsid w:val="001F2CDC"/>
    <w:rsid w:val="001F2D54"/>
    <w:rsid w:val="001F3601"/>
    <w:rsid w:val="001F3919"/>
    <w:rsid w:val="001F3A02"/>
    <w:rsid w:val="001F3BFF"/>
    <w:rsid w:val="001F3FDF"/>
    <w:rsid w:val="001F55B6"/>
    <w:rsid w:val="001F762D"/>
    <w:rsid w:val="0020063C"/>
    <w:rsid w:val="002016A8"/>
    <w:rsid w:val="00201DD6"/>
    <w:rsid w:val="0020226D"/>
    <w:rsid w:val="002028C0"/>
    <w:rsid w:val="0020310B"/>
    <w:rsid w:val="0020351C"/>
    <w:rsid w:val="002037EE"/>
    <w:rsid w:val="0020397B"/>
    <w:rsid w:val="00203C08"/>
    <w:rsid w:val="00203C48"/>
    <w:rsid w:val="00203FEE"/>
    <w:rsid w:val="00204AC2"/>
    <w:rsid w:val="00205875"/>
    <w:rsid w:val="00205E4E"/>
    <w:rsid w:val="0020635F"/>
    <w:rsid w:val="00206C35"/>
    <w:rsid w:val="002101C2"/>
    <w:rsid w:val="002106B1"/>
    <w:rsid w:val="002112BC"/>
    <w:rsid w:val="00211536"/>
    <w:rsid w:val="0021245D"/>
    <w:rsid w:val="00212560"/>
    <w:rsid w:val="002134BF"/>
    <w:rsid w:val="00213B70"/>
    <w:rsid w:val="00214D3B"/>
    <w:rsid w:val="00215966"/>
    <w:rsid w:val="00215E16"/>
    <w:rsid w:val="00220011"/>
    <w:rsid w:val="00220057"/>
    <w:rsid w:val="00220351"/>
    <w:rsid w:val="0022045E"/>
    <w:rsid w:val="0022055D"/>
    <w:rsid w:val="00220CAB"/>
    <w:rsid w:val="0022116B"/>
    <w:rsid w:val="00221218"/>
    <w:rsid w:val="00221DD7"/>
    <w:rsid w:val="00221EDD"/>
    <w:rsid w:val="00222355"/>
    <w:rsid w:val="00222A9B"/>
    <w:rsid w:val="00222F2A"/>
    <w:rsid w:val="0022471A"/>
    <w:rsid w:val="0022540B"/>
    <w:rsid w:val="00225694"/>
    <w:rsid w:val="0022569D"/>
    <w:rsid w:val="00227394"/>
    <w:rsid w:val="00227395"/>
    <w:rsid w:val="00227461"/>
    <w:rsid w:val="002324FC"/>
    <w:rsid w:val="0023478B"/>
    <w:rsid w:val="0023496A"/>
    <w:rsid w:val="00235140"/>
    <w:rsid w:val="00236E73"/>
    <w:rsid w:val="00236F7A"/>
    <w:rsid w:val="00237B8D"/>
    <w:rsid w:val="00237CAD"/>
    <w:rsid w:val="00237FF6"/>
    <w:rsid w:val="002401DF"/>
    <w:rsid w:val="0024103B"/>
    <w:rsid w:val="00242FE0"/>
    <w:rsid w:val="002432B2"/>
    <w:rsid w:val="002448D8"/>
    <w:rsid w:val="002454EC"/>
    <w:rsid w:val="00245823"/>
    <w:rsid w:val="00247119"/>
    <w:rsid w:val="00247AC5"/>
    <w:rsid w:val="002500E3"/>
    <w:rsid w:val="00250AF3"/>
    <w:rsid w:val="00251EE5"/>
    <w:rsid w:val="00252564"/>
    <w:rsid w:val="0025270A"/>
    <w:rsid w:val="00252D25"/>
    <w:rsid w:val="0025392F"/>
    <w:rsid w:val="0025447E"/>
    <w:rsid w:val="002557A8"/>
    <w:rsid w:val="00256B3C"/>
    <w:rsid w:val="00256F40"/>
    <w:rsid w:val="002575F6"/>
    <w:rsid w:val="00257DCD"/>
    <w:rsid w:val="002600A7"/>
    <w:rsid w:val="002607AA"/>
    <w:rsid w:val="00260EC1"/>
    <w:rsid w:val="00261819"/>
    <w:rsid w:val="00262513"/>
    <w:rsid w:val="0026253F"/>
    <w:rsid w:val="00262E85"/>
    <w:rsid w:val="002630DF"/>
    <w:rsid w:val="00263E4B"/>
    <w:rsid w:val="002642C9"/>
    <w:rsid w:val="00264557"/>
    <w:rsid w:val="002649DB"/>
    <w:rsid w:val="0026515B"/>
    <w:rsid w:val="00265177"/>
    <w:rsid w:val="002655C0"/>
    <w:rsid w:val="00265AA2"/>
    <w:rsid w:val="002666F3"/>
    <w:rsid w:val="00266C44"/>
    <w:rsid w:val="00270C10"/>
    <w:rsid w:val="002712D9"/>
    <w:rsid w:val="002716EA"/>
    <w:rsid w:val="00271A1B"/>
    <w:rsid w:val="00271DFC"/>
    <w:rsid w:val="002743BD"/>
    <w:rsid w:val="00276C99"/>
    <w:rsid w:val="00277090"/>
    <w:rsid w:val="00277866"/>
    <w:rsid w:val="00277EFA"/>
    <w:rsid w:val="002805FB"/>
    <w:rsid w:val="002827E4"/>
    <w:rsid w:val="00283F0E"/>
    <w:rsid w:val="00284469"/>
    <w:rsid w:val="00285146"/>
    <w:rsid w:val="00285643"/>
    <w:rsid w:val="00286B5D"/>
    <w:rsid w:val="0029075A"/>
    <w:rsid w:val="00290C8C"/>
    <w:rsid w:val="00291CDA"/>
    <w:rsid w:val="002927A7"/>
    <w:rsid w:val="0029303A"/>
    <w:rsid w:val="002930A2"/>
    <w:rsid w:val="00294849"/>
    <w:rsid w:val="002949AB"/>
    <w:rsid w:val="00294A76"/>
    <w:rsid w:val="00294D5E"/>
    <w:rsid w:val="00295292"/>
    <w:rsid w:val="002966C6"/>
    <w:rsid w:val="002A0291"/>
    <w:rsid w:val="002A0441"/>
    <w:rsid w:val="002A0864"/>
    <w:rsid w:val="002A0F7B"/>
    <w:rsid w:val="002A1A90"/>
    <w:rsid w:val="002A218C"/>
    <w:rsid w:val="002A2699"/>
    <w:rsid w:val="002A5512"/>
    <w:rsid w:val="002A57AF"/>
    <w:rsid w:val="002A58D8"/>
    <w:rsid w:val="002A655C"/>
    <w:rsid w:val="002A67FA"/>
    <w:rsid w:val="002A6872"/>
    <w:rsid w:val="002A7002"/>
    <w:rsid w:val="002B034B"/>
    <w:rsid w:val="002B06BC"/>
    <w:rsid w:val="002B12D3"/>
    <w:rsid w:val="002B21C7"/>
    <w:rsid w:val="002B281B"/>
    <w:rsid w:val="002B3557"/>
    <w:rsid w:val="002B38EA"/>
    <w:rsid w:val="002B51C7"/>
    <w:rsid w:val="002B763E"/>
    <w:rsid w:val="002B7657"/>
    <w:rsid w:val="002C0FC9"/>
    <w:rsid w:val="002C116D"/>
    <w:rsid w:val="002C12ED"/>
    <w:rsid w:val="002C1C95"/>
    <w:rsid w:val="002C1D61"/>
    <w:rsid w:val="002C21BD"/>
    <w:rsid w:val="002C47A5"/>
    <w:rsid w:val="002C4C9C"/>
    <w:rsid w:val="002C60AE"/>
    <w:rsid w:val="002C667E"/>
    <w:rsid w:val="002C6E80"/>
    <w:rsid w:val="002C705A"/>
    <w:rsid w:val="002D14BA"/>
    <w:rsid w:val="002D1EE3"/>
    <w:rsid w:val="002D2ABC"/>
    <w:rsid w:val="002D2F71"/>
    <w:rsid w:val="002D4568"/>
    <w:rsid w:val="002D45C3"/>
    <w:rsid w:val="002D4E9D"/>
    <w:rsid w:val="002D53EA"/>
    <w:rsid w:val="002D5E59"/>
    <w:rsid w:val="002D645E"/>
    <w:rsid w:val="002D6E6E"/>
    <w:rsid w:val="002D7DAE"/>
    <w:rsid w:val="002D7EAA"/>
    <w:rsid w:val="002E04CF"/>
    <w:rsid w:val="002E0572"/>
    <w:rsid w:val="002E0B06"/>
    <w:rsid w:val="002E0CCB"/>
    <w:rsid w:val="002E0D7C"/>
    <w:rsid w:val="002E1726"/>
    <w:rsid w:val="002E18D9"/>
    <w:rsid w:val="002E2A13"/>
    <w:rsid w:val="002E2E98"/>
    <w:rsid w:val="002E3A79"/>
    <w:rsid w:val="002E4B21"/>
    <w:rsid w:val="002E4C6D"/>
    <w:rsid w:val="002E5A94"/>
    <w:rsid w:val="002E5AC6"/>
    <w:rsid w:val="002E65E2"/>
    <w:rsid w:val="002E6B77"/>
    <w:rsid w:val="002F0B1C"/>
    <w:rsid w:val="002F22B8"/>
    <w:rsid w:val="002F25D7"/>
    <w:rsid w:val="002F3900"/>
    <w:rsid w:val="002F44CD"/>
    <w:rsid w:val="002F4DC4"/>
    <w:rsid w:val="002F4E72"/>
    <w:rsid w:val="002F5196"/>
    <w:rsid w:val="002F5907"/>
    <w:rsid w:val="002F6120"/>
    <w:rsid w:val="002F71B6"/>
    <w:rsid w:val="002F79C2"/>
    <w:rsid w:val="0030057A"/>
    <w:rsid w:val="00300F2E"/>
    <w:rsid w:val="003015BE"/>
    <w:rsid w:val="00302B38"/>
    <w:rsid w:val="00302E05"/>
    <w:rsid w:val="00302E3C"/>
    <w:rsid w:val="0030344A"/>
    <w:rsid w:val="003037B6"/>
    <w:rsid w:val="00303A3A"/>
    <w:rsid w:val="00303EB5"/>
    <w:rsid w:val="003041E8"/>
    <w:rsid w:val="003050EE"/>
    <w:rsid w:val="00305585"/>
    <w:rsid w:val="0030573F"/>
    <w:rsid w:val="00305A4B"/>
    <w:rsid w:val="00306826"/>
    <w:rsid w:val="003069DD"/>
    <w:rsid w:val="0030734A"/>
    <w:rsid w:val="00307F15"/>
    <w:rsid w:val="0031015A"/>
    <w:rsid w:val="0031021E"/>
    <w:rsid w:val="00310805"/>
    <w:rsid w:val="00310C47"/>
    <w:rsid w:val="00311398"/>
    <w:rsid w:val="00311584"/>
    <w:rsid w:val="00312BD9"/>
    <w:rsid w:val="00312E42"/>
    <w:rsid w:val="003130BC"/>
    <w:rsid w:val="00313C77"/>
    <w:rsid w:val="00314B64"/>
    <w:rsid w:val="00314F1C"/>
    <w:rsid w:val="00315D23"/>
    <w:rsid w:val="00315E87"/>
    <w:rsid w:val="00315FCF"/>
    <w:rsid w:val="003165E8"/>
    <w:rsid w:val="0031681C"/>
    <w:rsid w:val="00316A0B"/>
    <w:rsid w:val="003179BD"/>
    <w:rsid w:val="00317E41"/>
    <w:rsid w:val="00317F74"/>
    <w:rsid w:val="00320203"/>
    <w:rsid w:val="00320A2D"/>
    <w:rsid w:val="00320B9A"/>
    <w:rsid w:val="00321B20"/>
    <w:rsid w:val="00321FC1"/>
    <w:rsid w:val="00322CB0"/>
    <w:rsid w:val="00322CC9"/>
    <w:rsid w:val="00323F6B"/>
    <w:rsid w:val="00324579"/>
    <w:rsid w:val="00324C07"/>
    <w:rsid w:val="00325553"/>
    <w:rsid w:val="00326499"/>
    <w:rsid w:val="00327631"/>
    <w:rsid w:val="003300CE"/>
    <w:rsid w:val="003302AF"/>
    <w:rsid w:val="0033077B"/>
    <w:rsid w:val="00330D09"/>
    <w:rsid w:val="00331286"/>
    <w:rsid w:val="00331B3E"/>
    <w:rsid w:val="003339CA"/>
    <w:rsid w:val="00334B5E"/>
    <w:rsid w:val="00335C5B"/>
    <w:rsid w:val="00335F7F"/>
    <w:rsid w:val="003367F7"/>
    <w:rsid w:val="00336EC3"/>
    <w:rsid w:val="00340F1C"/>
    <w:rsid w:val="00341754"/>
    <w:rsid w:val="0034184E"/>
    <w:rsid w:val="00341950"/>
    <w:rsid w:val="00342A18"/>
    <w:rsid w:val="00342A7D"/>
    <w:rsid w:val="00343A53"/>
    <w:rsid w:val="003445A2"/>
    <w:rsid w:val="003453D2"/>
    <w:rsid w:val="003456A4"/>
    <w:rsid w:val="0034592B"/>
    <w:rsid w:val="00346311"/>
    <w:rsid w:val="00347264"/>
    <w:rsid w:val="00347894"/>
    <w:rsid w:val="00347DA1"/>
    <w:rsid w:val="00350C7A"/>
    <w:rsid w:val="00351AD1"/>
    <w:rsid w:val="003525A4"/>
    <w:rsid w:val="00353130"/>
    <w:rsid w:val="00354850"/>
    <w:rsid w:val="00355366"/>
    <w:rsid w:val="003553EB"/>
    <w:rsid w:val="00356001"/>
    <w:rsid w:val="003561F8"/>
    <w:rsid w:val="00356358"/>
    <w:rsid w:val="0035639D"/>
    <w:rsid w:val="0035653E"/>
    <w:rsid w:val="00357B08"/>
    <w:rsid w:val="00360AB5"/>
    <w:rsid w:val="00361103"/>
    <w:rsid w:val="00361EC9"/>
    <w:rsid w:val="00363AE0"/>
    <w:rsid w:val="0036476A"/>
    <w:rsid w:val="0036559C"/>
    <w:rsid w:val="003659C0"/>
    <w:rsid w:val="00366245"/>
    <w:rsid w:val="0036678D"/>
    <w:rsid w:val="00366CF0"/>
    <w:rsid w:val="00367E12"/>
    <w:rsid w:val="00367E8A"/>
    <w:rsid w:val="00370359"/>
    <w:rsid w:val="0037071F"/>
    <w:rsid w:val="00370DB6"/>
    <w:rsid w:val="00371424"/>
    <w:rsid w:val="00371519"/>
    <w:rsid w:val="00371A93"/>
    <w:rsid w:val="00371E16"/>
    <w:rsid w:val="00372619"/>
    <w:rsid w:val="00372F8D"/>
    <w:rsid w:val="00373DE6"/>
    <w:rsid w:val="00374989"/>
    <w:rsid w:val="003749DA"/>
    <w:rsid w:val="00374AB5"/>
    <w:rsid w:val="00374B9C"/>
    <w:rsid w:val="00376670"/>
    <w:rsid w:val="00376799"/>
    <w:rsid w:val="00376825"/>
    <w:rsid w:val="00377479"/>
    <w:rsid w:val="00377B8D"/>
    <w:rsid w:val="003810F2"/>
    <w:rsid w:val="003815BF"/>
    <w:rsid w:val="00381DA8"/>
    <w:rsid w:val="00382421"/>
    <w:rsid w:val="0038276F"/>
    <w:rsid w:val="00382862"/>
    <w:rsid w:val="00382ABD"/>
    <w:rsid w:val="0038314A"/>
    <w:rsid w:val="003838B5"/>
    <w:rsid w:val="00383A54"/>
    <w:rsid w:val="0038464E"/>
    <w:rsid w:val="003848C4"/>
    <w:rsid w:val="003848EB"/>
    <w:rsid w:val="00384C73"/>
    <w:rsid w:val="00384EF1"/>
    <w:rsid w:val="00385F7A"/>
    <w:rsid w:val="003862A0"/>
    <w:rsid w:val="003863F5"/>
    <w:rsid w:val="00386CE5"/>
    <w:rsid w:val="003870DA"/>
    <w:rsid w:val="0038780B"/>
    <w:rsid w:val="00390520"/>
    <w:rsid w:val="0039079A"/>
    <w:rsid w:val="0039087E"/>
    <w:rsid w:val="003908E3"/>
    <w:rsid w:val="00390922"/>
    <w:rsid w:val="0039102E"/>
    <w:rsid w:val="003914A9"/>
    <w:rsid w:val="00391766"/>
    <w:rsid w:val="00391992"/>
    <w:rsid w:val="00391C6A"/>
    <w:rsid w:val="00392CA1"/>
    <w:rsid w:val="00394603"/>
    <w:rsid w:val="0039485E"/>
    <w:rsid w:val="00394ABC"/>
    <w:rsid w:val="003A057A"/>
    <w:rsid w:val="003A0812"/>
    <w:rsid w:val="003A1445"/>
    <w:rsid w:val="003A1B2C"/>
    <w:rsid w:val="003A2391"/>
    <w:rsid w:val="003A23FB"/>
    <w:rsid w:val="003A2521"/>
    <w:rsid w:val="003A3DC7"/>
    <w:rsid w:val="003A55C0"/>
    <w:rsid w:val="003A59D0"/>
    <w:rsid w:val="003A60F3"/>
    <w:rsid w:val="003A6375"/>
    <w:rsid w:val="003A6F72"/>
    <w:rsid w:val="003B0106"/>
    <w:rsid w:val="003B0146"/>
    <w:rsid w:val="003B0641"/>
    <w:rsid w:val="003B0E4E"/>
    <w:rsid w:val="003B2ABD"/>
    <w:rsid w:val="003B3D48"/>
    <w:rsid w:val="003B3D50"/>
    <w:rsid w:val="003B6712"/>
    <w:rsid w:val="003B7069"/>
    <w:rsid w:val="003B7685"/>
    <w:rsid w:val="003B7929"/>
    <w:rsid w:val="003C07AE"/>
    <w:rsid w:val="003C0FC1"/>
    <w:rsid w:val="003C11AA"/>
    <w:rsid w:val="003C1618"/>
    <w:rsid w:val="003C18A5"/>
    <w:rsid w:val="003C1CB2"/>
    <w:rsid w:val="003C22D5"/>
    <w:rsid w:val="003C2404"/>
    <w:rsid w:val="003C3158"/>
    <w:rsid w:val="003C3511"/>
    <w:rsid w:val="003C3778"/>
    <w:rsid w:val="003C4174"/>
    <w:rsid w:val="003C5502"/>
    <w:rsid w:val="003C5A4C"/>
    <w:rsid w:val="003C6CB6"/>
    <w:rsid w:val="003C6F87"/>
    <w:rsid w:val="003C72BE"/>
    <w:rsid w:val="003D1710"/>
    <w:rsid w:val="003D1C3C"/>
    <w:rsid w:val="003D2CB5"/>
    <w:rsid w:val="003D308E"/>
    <w:rsid w:val="003D3EEE"/>
    <w:rsid w:val="003D4417"/>
    <w:rsid w:val="003D4D7C"/>
    <w:rsid w:val="003D5588"/>
    <w:rsid w:val="003D64F1"/>
    <w:rsid w:val="003D6544"/>
    <w:rsid w:val="003D6E1D"/>
    <w:rsid w:val="003D78E2"/>
    <w:rsid w:val="003E0621"/>
    <w:rsid w:val="003E1131"/>
    <w:rsid w:val="003E1457"/>
    <w:rsid w:val="003E3C55"/>
    <w:rsid w:val="003E40A6"/>
    <w:rsid w:val="003E6C6D"/>
    <w:rsid w:val="003E7564"/>
    <w:rsid w:val="003E766D"/>
    <w:rsid w:val="003E7829"/>
    <w:rsid w:val="003E79CA"/>
    <w:rsid w:val="003F0589"/>
    <w:rsid w:val="003F0E8C"/>
    <w:rsid w:val="003F15F9"/>
    <w:rsid w:val="003F2BD9"/>
    <w:rsid w:val="003F3477"/>
    <w:rsid w:val="003F362A"/>
    <w:rsid w:val="003F5DA7"/>
    <w:rsid w:val="003F5FC6"/>
    <w:rsid w:val="003F6AF4"/>
    <w:rsid w:val="003F75C8"/>
    <w:rsid w:val="003F75FC"/>
    <w:rsid w:val="003F7BDD"/>
    <w:rsid w:val="003F7C7A"/>
    <w:rsid w:val="003F7F45"/>
    <w:rsid w:val="00400409"/>
    <w:rsid w:val="00400953"/>
    <w:rsid w:val="00401F58"/>
    <w:rsid w:val="004022AD"/>
    <w:rsid w:val="00402D00"/>
    <w:rsid w:val="004039B2"/>
    <w:rsid w:val="004041ED"/>
    <w:rsid w:val="004043DD"/>
    <w:rsid w:val="004048B5"/>
    <w:rsid w:val="00404DCF"/>
    <w:rsid w:val="004053B4"/>
    <w:rsid w:val="00406AF6"/>
    <w:rsid w:val="004075D7"/>
    <w:rsid w:val="004075DB"/>
    <w:rsid w:val="00407D36"/>
    <w:rsid w:val="004113FF"/>
    <w:rsid w:val="004125FC"/>
    <w:rsid w:val="00412685"/>
    <w:rsid w:val="00413A91"/>
    <w:rsid w:val="00416115"/>
    <w:rsid w:val="00416228"/>
    <w:rsid w:val="00416C51"/>
    <w:rsid w:val="00416DD3"/>
    <w:rsid w:val="00421B84"/>
    <w:rsid w:val="0042350F"/>
    <w:rsid w:val="004237B0"/>
    <w:rsid w:val="00423816"/>
    <w:rsid w:val="0042577B"/>
    <w:rsid w:val="00425955"/>
    <w:rsid w:val="00426135"/>
    <w:rsid w:val="00426305"/>
    <w:rsid w:val="0042723A"/>
    <w:rsid w:val="00427305"/>
    <w:rsid w:val="004278E5"/>
    <w:rsid w:val="004279E8"/>
    <w:rsid w:val="0043024C"/>
    <w:rsid w:val="00430510"/>
    <w:rsid w:val="004312BD"/>
    <w:rsid w:val="00431BB5"/>
    <w:rsid w:val="00432C35"/>
    <w:rsid w:val="00433D3D"/>
    <w:rsid w:val="004344C3"/>
    <w:rsid w:val="004345E7"/>
    <w:rsid w:val="00435550"/>
    <w:rsid w:val="00435848"/>
    <w:rsid w:val="00436634"/>
    <w:rsid w:val="004369EC"/>
    <w:rsid w:val="00436D51"/>
    <w:rsid w:val="00436FCE"/>
    <w:rsid w:val="004372E0"/>
    <w:rsid w:val="0044062A"/>
    <w:rsid w:val="0044137A"/>
    <w:rsid w:val="00442648"/>
    <w:rsid w:val="00442D6D"/>
    <w:rsid w:val="004431B6"/>
    <w:rsid w:val="004438AF"/>
    <w:rsid w:val="00443D7B"/>
    <w:rsid w:val="0044463F"/>
    <w:rsid w:val="00444EDA"/>
    <w:rsid w:val="0044576B"/>
    <w:rsid w:val="00446AF6"/>
    <w:rsid w:val="004473CC"/>
    <w:rsid w:val="004476E5"/>
    <w:rsid w:val="00447A4A"/>
    <w:rsid w:val="00447F06"/>
    <w:rsid w:val="00450311"/>
    <w:rsid w:val="0045061F"/>
    <w:rsid w:val="00451240"/>
    <w:rsid w:val="00451760"/>
    <w:rsid w:val="00451D8E"/>
    <w:rsid w:val="00451FC7"/>
    <w:rsid w:val="00452290"/>
    <w:rsid w:val="00452594"/>
    <w:rsid w:val="00453665"/>
    <w:rsid w:val="00453E3A"/>
    <w:rsid w:val="004544A5"/>
    <w:rsid w:val="0045536C"/>
    <w:rsid w:val="00455C79"/>
    <w:rsid w:val="00456853"/>
    <w:rsid w:val="0045777B"/>
    <w:rsid w:val="004601A4"/>
    <w:rsid w:val="004601C8"/>
    <w:rsid w:val="0046170A"/>
    <w:rsid w:val="004619A4"/>
    <w:rsid w:val="004622E0"/>
    <w:rsid w:val="004631A3"/>
    <w:rsid w:val="00464A2D"/>
    <w:rsid w:val="00464DD4"/>
    <w:rsid w:val="00465C81"/>
    <w:rsid w:val="00466D2C"/>
    <w:rsid w:val="00467A7C"/>
    <w:rsid w:val="0047082A"/>
    <w:rsid w:val="00470BEF"/>
    <w:rsid w:val="00470DEF"/>
    <w:rsid w:val="00470EC5"/>
    <w:rsid w:val="00471EFD"/>
    <w:rsid w:val="004729B0"/>
    <w:rsid w:val="004731B7"/>
    <w:rsid w:val="004736BA"/>
    <w:rsid w:val="004739FC"/>
    <w:rsid w:val="00473C63"/>
    <w:rsid w:val="00473D95"/>
    <w:rsid w:val="004742A1"/>
    <w:rsid w:val="004746D7"/>
    <w:rsid w:val="00474B16"/>
    <w:rsid w:val="00474C70"/>
    <w:rsid w:val="0047500F"/>
    <w:rsid w:val="0047649C"/>
    <w:rsid w:val="00477159"/>
    <w:rsid w:val="00477471"/>
    <w:rsid w:val="00477C37"/>
    <w:rsid w:val="00477CC3"/>
    <w:rsid w:val="00482366"/>
    <w:rsid w:val="00482716"/>
    <w:rsid w:val="00483B6A"/>
    <w:rsid w:val="004845E9"/>
    <w:rsid w:val="0048483F"/>
    <w:rsid w:val="00485236"/>
    <w:rsid w:val="0048598C"/>
    <w:rsid w:val="00486494"/>
    <w:rsid w:val="00486EEC"/>
    <w:rsid w:val="004878C0"/>
    <w:rsid w:val="00487DE2"/>
    <w:rsid w:val="00490249"/>
    <w:rsid w:val="004902ED"/>
    <w:rsid w:val="004910F0"/>
    <w:rsid w:val="004915DE"/>
    <w:rsid w:val="00491888"/>
    <w:rsid w:val="00492F08"/>
    <w:rsid w:val="0049312C"/>
    <w:rsid w:val="004940B9"/>
    <w:rsid w:val="00494844"/>
    <w:rsid w:val="00494C57"/>
    <w:rsid w:val="00494CB3"/>
    <w:rsid w:val="004961FC"/>
    <w:rsid w:val="00497161"/>
    <w:rsid w:val="004A04EA"/>
    <w:rsid w:val="004A07A7"/>
    <w:rsid w:val="004A1538"/>
    <w:rsid w:val="004A1795"/>
    <w:rsid w:val="004A23C4"/>
    <w:rsid w:val="004A2F20"/>
    <w:rsid w:val="004A6668"/>
    <w:rsid w:val="004A67B0"/>
    <w:rsid w:val="004A6AFF"/>
    <w:rsid w:val="004A6F9A"/>
    <w:rsid w:val="004A77A8"/>
    <w:rsid w:val="004B085F"/>
    <w:rsid w:val="004B0D38"/>
    <w:rsid w:val="004B0EAA"/>
    <w:rsid w:val="004B22DC"/>
    <w:rsid w:val="004B2354"/>
    <w:rsid w:val="004B23D6"/>
    <w:rsid w:val="004B25B7"/>
    <w:rsid w:val="004B2CE2"/>
    <w:rsid w:val="004B2E8E"/>
    <w:rsid w:val="004B50C1"/>
    <w:rsid w:val="004B6566"/>
    <w:rsid w:val="004B68D4"/>
    <w:rsid w:val="004B6ADC"/>
    <w:rsid w:val="004B6BF3"/>
    <w:rsid w:val="004B749F"/>
    <w:rsid w:val="004B780A"/>
    <w:rsid w:val="004C0DD1"/>
    <w:rsid w:val="004C174D"/>
    <w:rsid w:val="004C1878"/>
    <w:rsid w:val="004C1AE7"/>
    <w:rsid w:val="004C2B6F"/>
    <w:rsid w:val="004C2BEE"/>
    <w:rsid w:val="004C33B3"/>
    <w:rsid w:val="004C3A61"/>
    <w:rsid w:val="004C3C31"/>
    <w:rsid w:val="004C3EAE"/>
    <w:rsid w:val="004C4940"/>
    <w:rsid w:val="004C4D04"/>
    <w:rsid w:val="004C4D46"/>
    <w:rsid w:val="004C61A5"/>
    <w:rsid w:val="004C6ABC"/>
    <w:rsid w:val="004C7C21"/>
    <w:rsid w:val="004D20D7"/>
    <w:rsid w:val="004D4408"/>
    <w:rsid w:val="004D4A85"/>
    <w:rsid w:val="004D6973"/>
    <w:rsid w:val="004E038A"/>
    <w:rsid w:val="004E1280"/>
    <w:rsid w:val="004E25F6"/>
    <w:rsid w:val="004E38DC"/>
    <w:rsid w:val="004E5B93"/>
    <w:rsid w:val="004E5BEF"/>
    <w:rsid w:val="004E633F"/>
    <w:rsid w:val="004E6597"/>
    <w:rsid w:val="004F1FBC"/>
    <w:rsid w:val="004F2467"/>
    <w:rsid w:val="004F2A93"/>
    <w:rsid w:val="004F3E63"/>
    <w:rsid w:val="004F42BF"/>
    <w:rsid w:val="004F4F59"/>
    <w:rsid w:val="004F514C"/>
    <w:rsid w:val="004F5192"/>
    <w:rsid w:val="004F70B8"/>
    <w:rsid w:val="004F721E"/>
    <w:rsid w:val="00500F0B"/>
    <w:rsid w:val="00501F61"/>
    <w:rsid w:val="00502198"/>
    <w:rsid w:val="00502458"/>
    <w:rsid w:val="0050269A"/>
    <w:rsid w:val="005031BC"/>
    <w:rsid w:val="005037F2"/>
    <w:rsid w:val="00503B0E"/>
    <w:rsid w:val="00504982"/>
    <w:rsid w:val="00504CB8"/>
    <w:rsid w:val="0050508F"/>
    <w:rsid w:val="00505129"/>
    <w:rsid w:val="005056AC"/>
    <w:rsid w:val="00505D37"/>
    <w:rsid w:val="00507115"/>
    <w:rsid w:val="005110BF"/>
    <w:rsid w:val="005129F8"/>
    <w:rsid w:val="00514548"/>
    <w:rsid w:val="0051582D"/>
    <w:rsid w:val="005165A6"/>
    <w:rsid w:val="00516ACF"/>
    <w:rsid w:val="00516D9C"/>
    <w:rsid w:val="005178FE"/>
    <w:rsid w:val="00517D74"/>
    <w:rsid w:val="005204C6"/>
    <w:rsid w:val="00520A37"/>
    <w:rsid w:val="0052104B"/>
    <w:rsid w:val="00522D94"/>
    <w:rsid w:val="00522E99"/>
    <w:rsid w:val="00523EC9"/>
    <w:rsid w:val="00524132"/>
    <w:rsid w:val="00524167"/>
    <w:rsid w:val="00524737"/>
    <w:rsid w:val="00524C9C"/>
    <w:rsid w:val="00524FE1"/>
    <w:rsid w:val="00525C2D"/>
    <w:rsid w:val="00525CCC"/>
    <w:rsid w:val="0052719F"/>
    <w:rsid w:val="005304B1"/>
    <w:rsid w:val="005318D9"/>
    <w:rsid w:val="00532ACD"/>
    <w:rsid w:val="00532B44"/>
    <w:rsid w:val="00533D3F"/>
    <w:rsid w:val="00533FCF"/>
    <w:rsid w:val="00534A5B"/>
    <w:rsid w:val="00534BDE"/>
    <w:rsid w:val="00534E2C"/>
    <w:rsid w:val="00535254"/>
    <w:rsid w:val="00536280"/>
    <w:rsid w:val="00536649"/>
    <w:rsid w:val="00537448"/>
    <w:rsid w:val="005379AA"/>
    <w:rsid w:val="0054007F"/>
    <w:rsid w:val="0054028D"/>
    <w:rsid w:val="0054035C"/>
    <w:rsid w:val="005411F8"/>
    <w:rsid w:val="00541C75"/>
    <w:rsid w:val="00542654"/>
    <w:rsid w:val="00542F9B"/>
    <w:rsid w:val="005432FF"/>
    <w:rsid w:val="00543642"/>
    <w:rsid w:val="00543823"/>
    <w:rsid w:val="00543BB6"/>
    <w:rsid w:val="00543E69"/>
    <w:rsid w:val="005442E3"/>
    <w:rsid w:val="005444AC"/>
    <w:rsid w:val="00544786"/>
    <w:rsid w:val="00544949"/>
    <w:rsid w:val="00544AC0"/>
    <w:rsid w:val="00545333"/>
    <w:rsid w:val="00545479"/>
    <w:rsid w:val="00545574"/>
    <w:rsid w:val="00546AC0"/>
    <w:rsid w:val="00546AC4"/>
    <w:rsid w:val="00550471"/>
    <w:rsid w:val="0055072D"/>
    <w:rsid w:val="005510E6"/>
    <w:rsid w:val="0055139E"/>
    <w:rsid w:val="005517CA"/>
    <w:rsid w:val="00552044"/>
    <w:rsid w:val="00552639"/>
    <w:rsid w:val="00552EB6"/>
    <w:rsid w:val="00552FFA"/>
    <w:rsid w:val="0055375F"/>
    <w:rsid w:val="00554406"/>
    <w:rsid w:val="00554549"/>
    <w:rsid w:val="00555234"/>
    <w:rsid w:val="005565DE"/>
    <w:rsid w:val="0055721F"/>
    <w:rsid w:val="00560D5D"/>
    <w:rsid w:val="00560F00"/>
    <w:rsid w:val="00561A7F"/>
    <w:rsid w:val="00561B52"/>
    <w:rsid w:val="0056225F"/>
    <w:rsid w:val="005626E6"/>
    <w:rsid w:val="005638C7"/>
    <w:rsid w:val="00565504"/>
    <w:rsid w:val="005662D2"/>
    <w:rsid w:val="005665DC"/>
    <w:rsid w:val="0056677A"/>
    <w:rsid w:val="00567024"/>
    <w:rsid w:val="00567927"/>
    <w:rsid w:val="00567DE6"/>
    <w:rsid w:val="00570353"/>
    <w:rsid w:val="005708A7"/>
    <w:rsid w:val="00570BF2"/>
    <w:rsid w:val="00570D2E"/>
    <w:rsid w:val="005712D1"/>
    <w:rsid w:val="0057215D"/>
    <w:rsid w:val="00572231"/>
    <w:rsid w:val="0057237B"/>
    <w:rsid w:val="00572839"/>
    <w:rsid w:val="00572C22"/>
    <w:rsid w:val="005732EF"/>
    <w:rsid w:val="005738D8"/>
    <w:rsid w:val="005744D3"/>
    <w:rsid w:val="00574657"/>
    <w:rsid w:val="005749EC"/>
    <w:rsid w:val="00574CC3"/>
    <w:rsid w:val="00574D56"/>
    <w:rsid w:val="0057580A"/>
    <w:rsid w:val="00575ADD"/>
    <w:rsid w:val="00575B94"/>
    <w:rsid w:val="005763A1"/>
    <w:rsid w:val="00577687"/>
    <w:rsid w:val="00580230"/>
    <w:rsid w:val="00580490"/>
    <w:rsid w:val="00580A81"/>
    <w:rsid w:val="00580DF8"/>
    <w:rsid w:val="00581290"/>
    <w:rsid w:val="00581C65"/>
    <w:rsid w:val="005828F9"/>
    <w:rsid w:val="00582C91"/>
    <w:rsid w:val="00583B6D"/>
    <w:rsid w:val="00584627"/>
    <w:rsid w:val="005864D5"/>
    <w:rsid w:val="00586660"/>
    <w:rsid w:val="0058687B"/>
    <w:rsid w:val="00586F79"/>
    <w:rsid w:val="00587DAB"/>
    <w:rsid w:val="0059112A"/>
    <w:rsid w:val="005913FE"/>
    <w:rsid w:val="00591740"/>
    <w:rsid w:val="005921A6"/>
    <w:rsid w:val="00592815"/>
    <w:rsid w:val="00593324"/>
    <w:rsid w:val="00593CFC"/>
    <w:rsid w:val="00594997"/>
    <w:rsid w:val="00595EFA"/>
    <w:rsid w:val="00597B03"/>
    <w:rsid w:val="005A01F4"/>
    <w:rsid w:val="005A0307"/>
    <w:rsid w:val="005A0F04"/>
    <w:rsid w:val="005A17C6"/>
    <w:rsid w:val="005A322C"/>
    <w:rsid w:val="005A327A"/>
    <w:rsid w:val="005A352E"/>
    <w:rsid w:val="005A36E8"/>
    <w:rsid w:val="005A37A7"/>
    <w:rsid w:val="005A5DDC"/>
    <w:rsid w:val="005A619B"/>
    <w:rsid w:val="005A73DF"/>
    <w:rsid w:val="005B0129"/>
    <w:rsid w:val="005B25DB"/>
    <w:rsid w:val="005B2A74"/>
    <w:rsid w:val="005B38E3"/>
    <w:rsid w:val="005B3FFE"/>
    <w:rsid w:val="005B48C4"/>
    <w:rsid w:val="005B6986"/>
    <w:rsid w:val="005B6F21"/>
    <w:rsid w:val="005B704F"/>
    <w:rsid w:val="005C122A"/>
    <w:rsid w:val="005C1C07"/>
    <w:rsid w:val="005C1E0B"/>
    <w:rsid w:val="005C1EB9"/>
    <w:rsid w:val="005C1ECF"/>
    <w:rsid w:val="005C4158"/>
    <w:rsid w:val="005C55E8"/>
    <w:rsid w:val="005C562C"/>
    <w:rsid w:val="005C5680"/>
    <w:rsid w:val="005C661A"/>
    <w:rsid w:val="005C7127"/>
    <w:rsid w:val="005C759C"/>
    <w:rsid w:val="005C7F2E"/>
    <w:rsid w:val="005D136E"/>
    <w:rsid w:val="005D1B2A"/>
    <w:rsid w:val="005D21E4"/>
    <w:rsid w:val="005D3085"/>
    <w:rsid w:val="005D3102"/>
    <w:rsid w:val="005D7F4D"/>
    <w:rsid w:val="005D7F6B"/>
    <w:rsid w:val="005E01B9"/>
    <w:rsid w:val="005E1096"/>
    <w:rsid w:val="005E2624"/>
    <w:rsid w:val="005E3570"/>
    <w:rsid w:val="005E377E"/>
    <w:rsid w:val="005E387E"/>
    <w:rsid w:val="005E3EB3"/>
    <w:rsid w:val="005E4B8B"/>
    <w:rsid w:val="005E5F63"/>
    <w:rsid w:val="005E620A"/>
    <w:rsid w:val="005E7187"/>
    <w:rsid w:val="005E722F"/>
    <w:rsid w:val="005F0067"/>
    <w:rsid w:val="005F0F03"/>
    <w:rsid w:val="005F12A5"/>
    <w:rsid w:val="005F1A5A"/>
    <w:rsid w:val="005F1AD6"/>
    <w:rsid w:val="005F1AFA"/>
    <w:rsid w:val="005F1F57"/>
    <w:rsid w:val="005F2754"/>
    <w:rsid w:val="005F2A0A"/>
    <w:rsid w:val="005F2CE4"/>
    <w:rsid w:val="005F2FC4"/>
    <w:rsid w:val="005F4B57"/>
    <w:rsid w:val="005F4F98"/>
    <w:rsid w:val="005F546B"/>
    <w:rsid w:val="005F5B8E"/>
    <w:rsid w:val="005F5BD5"/>
    <w:rsid w:val="005F5C2F"/>
    <w:rsid w:val="005F622A"/>
    <w:rsid w:val="005F62A0"/>
    <w:rsid w:val="005F6454"/>
    <w:rsid w:val="005F66D5"/>
    <w:rsid w:val="005F6C0B"/>
    <w:rsid w:val="005F6D21"/>
    <w:rsid w:val="005F6F6B"/>
    <w:rsid w:val="005F6F75"/>
    <w:rsid w:val="0060036D"/>
    <w:rsid w:val="006019B8"/>
    <w:rsid w:val="006025B3"/>
    <w:rsid w:val="00602A02"/>
    <w:rsid w:val="0060328E"/>
    <w:rsid w:val="0060330D"/>
    <w:rsid w:val="0060378C"/>
    <w:rsid w:val="00604F7A"/>
    <w:rsid w:val="0060512C"/>
    <w:rsid w:val="00605507"/>
    <w:rsid w:val="00605A59"/>
    <w:rsid w:val="00606823"/>
    <w:rsid w:val="00606859"/>
    <w:rsid w:val="00607238"/>
    <w:rsid w:val="0060738F"/>
    <w:rsid w:val="00610BD9"/>
    <w:rsid w:val="00611CDD"/>
    <w:rsid w:val="00612F37"/>
    <w:rsid w:val="006136E7"/>
    <w:rsid w:val="006137B5"/>
    <w:rsid w:val="00613A8A"/>
    <w:rsid w:val="00614239"/>
    <w:rsid w:val="00616054"/>
    <w:rsid w:val="00617193"/>
    <w:rsid w:val="00621BE4"/>
    <w:rsid w:val="006227E6"/>
    <w:rsid w:val="00622943"/>
    <w:rsid w:val="006229F0"/>
    <w:rsid w:val="00623145"/>
    <w:rsid w:val="00623370"/>
    <w:rsid w:val="00623940"/>
    <w:rsid w:val="00623D5A"/>
    <w:rsid w:val="00624C05"/>
    <w:rsid w:val="006271B7"/>
    <w:rsid w:val="00627C97"/>
    <w:rsid w:val="00627FAE"/>
    <w:rsid w:val="00630497"/>
    <w:rsid w:val="0063115D"/>
    <w:rsid w:val="006318B0"/>
    <w:rsid w:val="00632270"/>
    <w:rsid w:val="00632F2F"/>
    <w:rsid w:val="00633887"/>
    <w:rsid w:val="0063422F"/>
    <w:rsid w:val="00636764"/>
    <w:rsid w:val="00636D90"/>
    <w:rsid w:val="00640253"/>
    <w:rsid w:val="00640442"/>
    <w:rsid w:val="00641BE4"/>
    <w:rsid w:val="00642295"/>
    <w:rsid w:val="00642809"/>
    <w:rsid w:val="00644992"/>
    <w:rsid w:val="00645290"/>
    <w:rsid w:val="006452B1"/>
    <w:rsid w:val="0064533B"/>
    <w:rsid w:val="00645A6A"/>
    <w:rsid w:val="0064605A"/>
    <w:rsid w:val="00646775"/>
    <w:rsid w:val="0064688F"/>
    <w:rsid w:val="00646DBE"/>
    <w:rsid w:val="00646DFB"/>
    <w:rsid w:val="00647C4F"/>
    <w:rsid w:val="00647FB4"/>
    <w:rsid w:val="00652F37"/>
    <w:rsid w:val="006537B8"/>
    <w:rsid w:val="00653A32"/>
    <w:rsid w:val="00653E0E"/>
    <w:rsid w:val="00653E5F"/>
    <w:rsid w:val="00654D40"/>
    <w:rsid w:val="00655FE0"/>
    <w:rsid w:val="00657129"/>
    <w:rsid w:val="00657180"/>
    <w:rsid w:val="006602C7"/>
    <w:rsid w:val="00660589"/>
    <w:rsid w:val="00660B27"/>
    <w:rsid w:val="00660CB4"/>
    <w:rsid w:val="006613FF"/>
    <w:rsid w:val="00661753"/>
    <w:rsid w:val="00662A3C"/>
    <w:rsid w:val="00662C17"/>
    <w:rsid w:val="00662CBC"/>
    <w:rsid w:val="00662F77"/>
    <w:rsid w:val="00663717"/>
    <w:rsid w:val="0066393E"/>
    <w:rsid w:val="00665002"/>
    <w:rsid w:val="006650A6"/>
    <w:rsid w:val="006650F2"/>
    <w:rsid w:val="0066580A"/>
    <w:rsid w:val="006663C4"/>
    <w:rsid w:val="00666632"/>
    <w:rsid w:val="006668A3"/>
    <w:rsid w:val="00666FAB"/>
    <w:rsid w:val="006673C0"/>
    <w:rsid w:val="0067097E"/>
    <w:rsid w:val="006712BB"/>
    <w:rsid w:val="0067242B"/>
    <w:rsid w:val="006728C6"/>
    <w:rsid w:val="00672A75"/>
    <w:rsid w:val="00674072"/>
    <w:rsid w:val="00674942"/>
    <w:rsid w:val="00674A25"/>
    <w:rsid w:val="00674C00"/>
    <w:rsid w:val="00675264"/>
    <w:rsid w:val="00675619"/>
    <w:rsid w:val="006775E6"/>
    <w:rsid w:val="00677969"/>
    <w:rsid w:val="006779B7"/>
    <w:rsid w:val="006779DA"/>
    <w:rsid w:val="00680026"/>
    <w:rsid w:val="00680403"/>
    <w:rsid w:val="0068189F"/>
    <w:rsid w:val="00681FC6"/>
    <w:rsid w:val="00684CD1"/>
    <w:rsid w:val="00685337"/>
    <w:rsid w:val="00687D3F"/>
    <w:rsid w:val="006906AC"/>
    <w:rsid w:val="00690FCE"/>
    <w:rsid w:val="00692143"/>
    <w:rsid w:val="00692817"/>
    <w:rsid w:val="00692992"/>
    <w:rsid w:val="00694F0D"/>
    <w:rsid w:val="006951BC"/>
    <w:rsid w:val="00695C9C"/>
    <w:rsid w:val="006962B7"/>
    <w:rsid w:val="00696808"/>
    <w:rsid w:val="0069777B"/>
    <w:rsid w:val="00697BAA"/>
    <w:rsid w:val="006A1096"/>
    <w:rsid w:val="006A17D7"/>
    <w:rsid w:val="006A2177"/>
    <w:rsid w:val="006A246E"/>
    <w:rsid w:val="006A2DF7"/>
    <w:rsid w:val="006A3E3B"/>
    <w:rsid w:val="006A4259"/>
    <w:rsid w:val="006A426E"/>
    <w:rsid w:val="006A463C"/>
    <w:rsid w:val="006A5271"/>
    <w:rsid w:val="006A538D"/>
    <w:rsid w:val="006A5B5C"/>
    <w:rsid w:val="006A5CC8"/>
    <w:rsid w:val="006B0496"/>
    <w:rsid w:val="006B0AC5"/>
    <w:rsid w:val="006B2C3D"/>
    <w:rsid w:val="006B37DA"/>
    <w:rsid w:val="006B441F"/>
    <w:rsid w:val="006B4722"/>
    <w:rsid w:val="006B4E3E"/>
    <w:rsid w:val="006B5227"/>
    <w:rsid w:val="006B560F"/>
    <w:rsid w:val="006B5E66"/>
    <w:rsid w:val="006B65E9"/>
    <w:rsid w:val="006B6A1F"/>
    <w:rsid w:val="006B73F2"/>
    <w:rsid w:val="006B7440"/>
    <w:rsid w:val="006C106A"/>
    <w:rsid w:val="006C30D3"/>
    <w:rsid w:val="006C3459"/>
    <w:rsid w:val="006C3472"/>
    <w:rsid w:val="006C43CC"/>
    <w:rsid w:val="006C47BE"/>
    <w:rsid w:val="006C6995"/>
    <w:rsid w:val="006C6DD5"/>
    <w:rsid w:val="006C7D24"/>
    <w:rsid w:val="006D05FB"/>
    <w:rsid w:val="006D0E61"/>
    <w:rsid w:val="006D0F2C"/>
    <w:rsid w:val="006D1B82"/>
    <w:rsid w:val="006D2609"/>
    <w:rsid w:val="006D27D5"/>
    <w:rsid w:val="006D29ED"/>
    <w:rsid w:val="006D3660"/>
    <w:rsid w:val="006D51B4"/>
    <w:rsid w:val="006D53E4"/>
    <w:rsid w:val="006D6253"/>
    <w:rsid w:val="006E1AD1"/>
    <w:rsid w:val="006E1C92"/>
    <w:rsid w:val="006E28CB"/>
    <w:rsid w:val="006E3B1C"/>
    <w:rsid w:val="006E4AEB"/>
    <w:rsid w:val="006E52FB"/>
    <w:rsid w:val="006E55DE"/>
    <w:rsid w:val="006E59F4"/>
    <w:rsid w:val="006E5AE8"/>
    <w:rsid w:val="006E6E34"/>
    <w:rsid w:val="006F04C6"/>
    <w:rsid w:val="006F0BD5"/>
    <w:rsid w:val="006F1A4F"/>
    <w:rsid w:val="006F24AC"/>
    <w:rsid w:val="006F2667"/>
    <w:rsid w:val="006F320F"/>
    <w:rsid w:val="006F341A"/>
    <w:rsid w:val="006F3659"/>
    <w:rsid w:val="006F5261"/>
    <w:rsid w:val="006F5416"/>
    <w:rsid w:val="006F65BA"/>
    <w:rsid w:val="006F69DE"/>
    <w:rsid w:val="006F6FA6"/>
    <w:rsid w:val="0070039C"/>
    <w:rsid w:val="0070232D"/>
    <w:rsid w:val="007049A0"/>
    <w:rsid w:val="0070520E"/>
    <w:rsid w:val="0070615C"/>
    <w:rsid w:val="00707239"/>
    <w:rsid w:val="0070778C"/>
    <w:rsid w:val="00707F2B"/>
    <w:rsid w:val="007119E1"/>
    <w:rsid w:val="00715202"/>
    <w:rsid w:val="007158A8"/>
    <w:rsid w:val="007161AF"/>
    <w:rsid w:val="007166ED"/>
    <w:rsid w:val="0072184B"/>
    <w:rsid w:val="00721CA3"/>
    <w:rsid w:val="007225DA"/>
    <w:rsid w:val="007231DF"/>
    <w:rsid w:val="0072473E"/>
    <w:rsid w:val="00724B88"/>
    <w:rsid w:val="00724C90"/>
    <w:rsid w:val="00724D9D"/>
    <w:rsid w:val="00726266"/>
    <w:rsid w:val="007263D9"/>
    <w:rsid w:val="007263E6"/>
    <w:rsid w:val="0072795E"/>
    <w:rsid w:val="00731445"/>
    <w:rsid w:val="00731CCF"/>
    <w:rsid w:val="00732DC6"/>
    <w:rsid w:val="0073389E"/>
    <w:rsid w:val="007340AD"/>
    <w:rsid w:val="0073419D"/>
    <w:rsid w:val="0074096F"/>
    <w:rsid w:val="00740FEE"/>
    <w:rsid w:val="00741334"/>
    <w:rsid w:val="00741338"/>
    <w:rsid w:val="00741AC8"/>
    <w:rsid w:val="00742D12"/>
    <w:rsid w:val="00743059"/>
    <w:rsid w:val="007441F5"/>
    <w:rsid w:val="00744A2D"/>
    <w:rsid w:val="00744FF5"/>
    <w:rsid w:val="00746686"/>
    <w:rsid w:val="007479F8"/>
    <w:rsid w:val="007542F0"/>
    <w:rsid w:val="00754E0A"/>
    <w:rsid w:val="00755205"/>
    <w:rsid w:val="0075539E"/>
    <w:rsid w:val="00755FD7"/>
    <w:rsid w:val="007569B7"/>
    <w:rsid w:val="00756ED7"/>
    <w:rsid w:val="0075743D"/>
    <w:rsid w:val="0075751C"/>
    <w:rsid w:val="0075777F"/>
    <w:rsid w:val="007606D2"/>
    <w:rsid w:val="00761BBA"/>
    <w:rsid w:val="00762534"/>
    <w:rsid w:val="00762CB5"/>
    <w:rsid w:val="00762E61"/>
    <w:rsid w:val="00763709"/>
    <w:rsid w:val="00764FF0"/>
    <w:rsid w:val="00765D1D"/>
    <w:rsid w:val="00766A01"/>
    <w:rsid w:val="007670C4"/>
    <w:rsid w:val="00770C94"/>
    <w:rsid w:val="007710D3"/>
    <w:rsid w:val="00771A71"/>
    <w:rsid w:val="00771D97"/>
    <w:rsid w:val="007721C1"/>
    <w:rsid w:val="00773732"/>
    <w:rsid w:val="00773E5E"/>
    <w:rsid w:val="0077439E"/>
    <w:rsid w:val="00774592"/>
    <w:rsid w:val="00774B02"/>
    <w:rsid w:val="0077544D"/>
    <w:rsid w:val="00775478"/>
    <w:rsid w:val="00775D0E"/>
    <w:rsid w:val="007771C1"/>
    <w:rsid w:val="00781A20"/>
    <w:rsid w:val="00783BA9"/>
    <w:rsid w:val="00784FA3"/>
    <w:rsid w:val="00784FB6"/>
    <w:rsid w:val="0078571E"/>
    <w:rsid w:val="007858D3"/>
    <w:rsid w:val="007859C2"/>
    <w:rsid w:val="00785C0B"/>
    <w:rsid w:val="00786ADB"/>
    <w:rsid w:val="00790355"/>
    <w:rsid w:val="00790935"/>
    <w:rsid w:val="00791475"/>
    <w:rsid w:val="007915D7"/>
    <w:rsid w:val="00791FB4"/>
    <w:rsid w:val="007926E7"/>
    <w:rsid w:val="00792E64"/>
    <w:rsid w:val="0079345B"/>
    <w:rsid w:val="00793C61"/>
    <w:rsid w:val="00794CDE"/>
    <w:rsid w:val="00795A77"/>
    <w:rsid w:val="007961CA"/>
    <w:rsid w:val="00796C5B"/>
    <w:rsid w:val="0079702F"/>
    <w:rsid w:val="0079749F"/>
    <w:rsid w:val="00797D07"/>
    <w:rsid w:val="007A0619"/>
    <w:rsid w:val="007A0EC9"/>
    <w:rsid w:val="007A2603"/>
    <w:rsid w:val="007A2BC0"/>
    <w:rsid w:val="007A31A9"/>
    <w:rsid w:val="007A3881"/>
    <w:rsid w:val="007A3B08"/>
    <w:rsid w:val="007A41F3"/>
    <w:rsid w:val="007A46CD"/>
    <w:rsid w:val="007A4754"/>
    <w:rsid w:val="007A4B6F"/>
    <w:rsid w:val="007A5147"/>
    <w:rsid w:val="007A5C37"/>
    <w:rsid w:val="007A62BA"/>
    <w:rsid w:val="007A6695"/>
    <w:rsid w:val="007A6C10"/>
    <w:rsid w:val="007A6F82"/>
    <w:rsid w:val="007A715B"/>
    <w:rsid w:val="007B059B"/>
    <w:rsid w:val="007B1D9B"/>
    <w:rsid w:val="007B4DA7"/>
    <w:rsid w:val="007B4E3A"/>
    <w:rsid w:val="007B4EDC"/>
    <w:rsid w:val="007B5315"/>
    <w:rsid w:val="007B5667"/>
    <w:rsid w:val="007B5713"/>
    <w:rsid w:val="007B6538"/>
    <w:rsid w:val="007B6B63"/>
    <w:rsid w:val="007B6D12"/>
    <w:rsid w:val="007B77FF"/>
    <w:rsid w:val="007B7FF2"/>
    <w:rsid w:val="007C2A13"/>
    <w:rsid w:val="007C4A55"/>
    <w:rsid w:val="007C4D02"/>
    <w:rsid w:val="007C4D72"/>
    <w:rsid w:val="007C4FCD"/>
    <w:rsid w:val="007C55B8"/>
    <w:rsid w:val="007C64A3"/>
    <w:rsid w:val="007C6633"/>
    <w:rsid w:val="007C6D19"/>
    <w:rsid w:val="007C7B0D"/>
    <w:rsid w:val="007C7BC9"/>
    <w:rsid w:val="007C7E13"/>
    <w:rsid w:val="007D0840"/>
    <w:rsid w:val="007D0C7B"/>
    <w:rsid w:val="007D11EC"/>
    <w:rsid w:val="007D1E67"/>
    <w:rsid w:val="007D1EDF"/>
    <w:rsid w:val="007D2996"/>
    <w:rsid w:val="007D2C4E"/>
    <w:rsid w:val="007D2E24"/>
    <w:rsid w:val="007D2EB6"/>
    <w:rsid w:val="007D50CD"/>
    <w:rsid w:val="007D5809"/>
    <w:rsid w:val="007D622C"/>
    <w:rsid w:val="007D68D4"/>
    <w:rsid w:val="007D6AF3"/>
    <w:rsid w:val="007D6DC6"/>
    <w:rsid w:val="007D70FB"/>
    <w:rsid w:val="007E0E13"/>
    <w:rsid w:val="007E0EAF"/>
    <w:rsid w:val="007E212C"/>
    <w:rsid w:val="007E2519"/>
    <w:rsid w:val="007E25E1"/>
    <w:rsid w:val="007E311D"/>
    <w:rsid w:val="007E334B"/>
    <w:rsid w:val="007E44C6"/>
    <w:rsid w:val="007E46F5"/>
    <w:rsid w:val="007E4E59"/>
    <w:rsid w:val="007E4FA9"/>
    <w:rsid w:val="007E5AA3"/>
    <w:rsid w:val="007E6535"/>
    <w:rsid w:val="007E66B6"/>
    <w:rsid w:val="007F0989"/>
    <w:rsid w:val="007F0A46"/>
    <w:rsid w:val="007F0B1A"/>
    <w:rsid w:val="007F30AD"/>
    <w:rsid w:val="007F4639"/>
    <w:rsid w:val="007F4A56"/>
    <w:rsid w:val="007F548D"/>
    <w:rsid w:val="007F5B72"/>
    <w:rsid w:val="007F6897"/>
    <w:rsid w:val="007F6A8A"/>
    <w:rsid w:val="007F6FD1"/>
    <w:rsid w:val="0080036F"/>
    <w:rsid w:val="00800D82"/>
    <w:rsid w:val="00800FC8"/>
    <w:rsid w:val="00802594"/>
    <w:rsid w:val="0080325A"/>
    <w:rsid w:val="008037BC"/>
    <w:rsid w:val="008050E4"/>
    <w:rsid w:val="00805ED8"/>
    <w:rsid w:val="00806AE0"/>
    <w:rsid w:val="00806DE6"/>
    <w:rsid w:val="00810497"/>
    <w:rsid w:val="00811571"/>
    <w:rsid w:val="0081189A"/>
    <w:rsid w:val="00811F5A"/>
    <w:rsid w:val="0081282D"/>
    <w:rsid w:val="00812E0D"/>
    <w:rsid w:val="00813C11"/>
    <w:rsid w:val="008149EE"/>
    <w:rsid w:val="00814EEC"/>
    <w:rsid w:val="00815049"/>
    <w:rsid w:val="008167A2"/>
    <w:rsid w:val="0081694E"/>
    <w:rsid w:val="00816E4D"/>
    <w:rsid w:val="00817605"/>
    <w:rsid w:val="0082053C"/>
    <w:rsid w:val="0082096C"/>
    <w:rsid w:val="00820D40"/>
    <w:rsid w:val="008217AA"/>
    <w:rsid w:val="008221BF"/>
    <w:rsid w:val="00822E13"/>
    <w:rsid w:val="0082364F"/>
    <w:rsid w:val="00824B26"/>
    <w:rsid w:val="00824D9B"/>
    <w:rsid w:val="00824DAA"/>
    <w:rsid w:val="00825BE1"/>
    <w:rsid w:val="00825E17"/>
    <w:rsid w:val="008266AC"/>
    <w:rsid w:val="0082672B"/>
    <w:rsid w:val="0082725E"/>
    <w:rsid w:val="00827B21"/>
    <w:rsid w:val="00830CF6"/>
    <w:rsid w:val="00831931"/>
    <w:rsid w:val="00832915"/>
    <w:rsid w:val="00832D81"/>
    <w:rsid w:val="00832FDE"/>
    <w:rsid w:val="00833847"/>
    <w:rsid w:val="00833AC9"/>
    <w:rsid w:val="00833BB3"/>
    <w:rsid w:val="008358FE"/>
    <w:rsid w:val="0083614F"/>
    <w:rsid w:val="00836F28"/>
    <w:rsid w:val="008375CD"/>
    <w:rsid w:val="008405A8"/>
    <w:rsid w:val="00840AAE"/>
    <w:rsid w:val="00843515"/>
    <w:rsid w:val="008437F4"/>
    <w:rsid w:val="00844466"/>
    <w:rsid w:val="00844E1A"/>
    <w:rsid w:val="00845D69"/>
    <w:rsid w:val="0084625D"/>
    <w:rsid w:val="0084646B"/>
    <w:rsid w:val="008464B9"/>
    <w:rsid w:val="0084676B"/>
    <w:rsid w:val="00846BFD"/>
    <w:rsid w:val="00846EC3"/>
    <w:rsid w:val="008472EE"/>
    <w:rsid w:val="008475A8"/>
    <w:rsid w:val="00852D21"/>
    <w:rsid w:val="00853F74"/>
    <w:rsid w:val="00854202"/>
    <w:rsid w:val="008545B8"/>
    <w:rsid w:val="00854B77"/>
    <w:rsid w:val="00854FCE"/>
    <w:rsid w:val="00856B14"/>
    <w:rsid w:val="00857473"/>
    <w:rsid w:val="008603FD"/>
    <w:rsid w:val="0086107B"/>
    <w:rsid w:val="008616C0"/>
    <w:rsid w:val="00861B79"/>
    <w:rsid w:val="008620EB"/>
    <w:rsid w:val="00863261"/>
    <w:rsid w:val="00865617"/>
    <w:rsid w:val="0086563E"/>
    <w:rsid w:val="00865DBF"/>
    <w:rsid w:val="00866E96"/>
    <w:rsid w:val="0086714C"/>
    <w:rsid w:val="0086739F"/>
    <w:rsid w:val="008677E6"/>
    <w:rsid w:val="00867992"/>
    <w:rsid w:val="00867F0E"/>
    <w:rsid w:val="00870060"/>
    <w:rsid w:val="008707F5"/>
    <w:rsid w:val="00870DD7"/>
    <w:rsid w:val="00870EF4"/>
    <w:rsid w:val="008711FA"/>
    <w:rsid w:val="00871B44"/>
    <w:rsid w:val="00872687"/>
    <w:rsid w:val="00874213"/>
    <w:rsid w:val="008744DB"/>
    <w:rsid w:val="0087453A"/>
    <w:rsid w:val="00874CFA"/>
    <w:rsid w:val="00875B5C"/>
    <w:rsid w:val="00876114"/>
    <w:rsid w:val="00877143"/>
    <w:rsid w:val="008803CD"/>
    <w:rsid w:val="00882E5E"/>
    <w:rsid w:val="00882FE4"/>
    <w:rsid w:val="008857CD"/>
    <w:rsid w:val="00886401"/>
    <w:rsid w:val="0089011F"/>
    <w:rsid w:val="008901A8"/>
    <w:rsid w:val="00890715"/>
    <w:rsid w:val="00891EA3"/>
    <w:rsid w:val="00892374"/>
    <w:rsid w:val="008923F9"/>
    <w:rsid w:val="008926B7"/>
    <w:rsid w:val="008932AF"/>
    <w:rsid w:val="008937CC"/>
    <w:rsid w:val="00893AE3"/>
    <w:rsid w:val="00896133"/>
    <w:rsid w:val="0089632A"/>
    <w:rsid w:val="008964B9"/>
    <w:rsid w:val="0089703F"/>
    <w:rsid w:val="00897822"/>
    <w:rsid w:val="0089785F"/>
    <w:rsid w:val="00897BED"/>
    <w:rsid w:val="00897F3B"/>
    <w:rsid w:val="00897FDB"/>
    <w:rsid w:val="008A13E8"/>
    <w:rsid w:val="008A1ADA"/>
    <w:rsid w:val="008A1B34"/>
    <w:rsid w:val="008A1BA5"/>
    <w:rsid w:val="008A2C1F"/>
    <w:rsid w:val="008A3413"/>
    <w:rsid w:val="008A3774"/>
    <w:rsid w:val="008A37ED"/>
    <w:rsid w:val="008A3F01"/>
    <w:rsid w:val="008A4A17"/>
    <w:rsid w:val="008A4F10"/>
    <w:rsid w:val="008A4F16"/>
    <w:rsid w:val="008A5FBE"/>
    <w:rsid w:val="008A642B"/>
    <w:rsid w:val="008A6C79"/>
    <w:rsid w:val="008A70DD"/>
    <w:rsid w:val="008A7681"/>
    <w:rsid w:val="008B04FE"/>
    <w:rsid w:val="008B0B94"/>
    <w:rsid w:val="008B1FBD"/>
    <w:rsid w:val="008B2149"/>
    <w:rsid w:val="008B2253"/>
    <w:rsid w:val="008B22A7"/>
    <w:rsid w:val="008B22C8"/>
    <w:rsid w:val="008B25BF"/>
    <w:rsid w:val="008B331E"/>
    <w:rsid w:val="008B36DC"/>
    <w:rsid w:val="008B3BBA"/>
    <w:rsid w:val="008B3C6A"/>
    <w:rsid w:val="008B42BE"/>
    <w:rsid w:val="008B48F1"/>
    <w:rsid w:val="008B4E70"/>
    <w:rsid w:val="008B6581"/>
    <w:rsid w:val="008B7A81"/>
    <w:rsid w:val="008C2123"/>
    <w:rsid w:val="008C2303"/>
    <w:rsid w:val="008C2736"/>
    <w:rsid w:val="008C2F49"/>
    <w:rsid w:val="008C375C"/>
    <w:rsid w:val="008C400C"/>
    <w:rsid w:val="008C5600"/>
    <w:rsid w:val="008D06EF"/>
    <w:rsid w:val="008D3325"/>
    <w:rsid w:val="008D40F7"/>
    <w:rsid w:val="008D4297"/>
    <w:rsid w:val="008D539B"/>
    <w:rsid w:val="008D5866"/>
    <w:rsid w:val="008D5BF7"/>
    <w:rsid w:val="008D5C2C"/>
    <w:rsid w:val="008D5CC7"/>
    <w:rsid w:val="008D7555"/>
    <w:rsid w:val="008D7A1D"/>
    <w:rsid w:val="008E035D"/>
    <w:rsid w:val="008E0892"/>
    <w:rsid w:val="008E1430"/>
    <w:rsid w:val="008E162D"/>
    <w:rsid w:val="008E16F3"/>
    <w:rsid w:val="008E2D80"/>
    <w:rsid w:val="008E315A"/>
    <w:rsid w:val="008E3707"/>
    <w:rsid w:val="008E54BD"/>
    <w:rsid w:val="008E5C65"/>
    <w:rsid w:val="008E6156"/>
    <w:rsid w:val="008E62E0"/>
    <w:rsid w:val="008E6FA2"/>
    <w:rsid w:val="008E7481"/>
    <w:rsid w:val="008E7584"/>
    <w:rsid w:val="008F035A"/>
    <w:rsid w:val="008F178E"/>
    <w:rsid w:val="008F2B13"/>
    <w:rsid w:val="008F2D44"/>
    <w:rsid w:val="008F2D8C"/>
    <w:rsid w:val="008F4204"/>
    <w:rsid w:val="008F447D"/>
    <w:rsid w:val="008F466D"/>
    <w:rsid w:val="008F4913"/>
    <w:rsid w:val="008F4C88"/>
    <w:rsid w:val="008F5A66"/>
    <w:rsid w:val="008F5E6D"/>
    <w:rsid w:val="008F64B7"/>
    <w:rsid w:val="008F6A81"/>
    <w:rsid w:val="008F79D9"/>
    <w:rsid w:val="009008DA"/>
    <w:rsid w:val="00900A68"/>
    <w:rsid w:val="0090122B"/>
    <w:rsid w:val="009020AA"/>
    <w:rsid w:val="0090318F"/>
    <w:rsid w:val="00903B25"/>
    <w:rsid w:val="0090407D"/>
    <w:rsid w:val="00904647"/>
    <w:rsid w:val="009124E7"/>
    <w:rsid w:val="00912703"/>
    <w:rsid w:val="00913581"/>
    <w:rsid w:val="00913AA1"/>
    <w:rsid w:val="009146D2"/>
    <w:rsid w:val="0091574C"/>
    <w:rsid w:val="00915752"/>
    <w:rsid w:val="00915C51"/>
    <w:rsid w:val="009173DF"/>
    <w:rsid w:val="00917541"/>
    <w:rsid w:val="0092008D"/>
    <w:rsid w:val="00920460"/>
    <w:rsid w:val="00920AB0"/>
    <w:rsid w:val="00921770"/>
    <w:rsid w:val="00921976"/>
    <w:rsid w:val="00921F82"/>
    <w:rsid w:val="0092292B"/>
    <w:rsid w:val="0092426A"/>
    <w:rsid w:val="00925097"/>
    <w:rsid w:val="00925184"/>
    <w:rsid w:val="00925310"/>
    <w:rsid w:val="00925B9F"/>
    <w:rsid w:val="00925E00"/>
    <w:rsid w:val="0092657D"/>
    <w:rsid w:val="00926B13"/>
    <w:rsid w:val="00926D05"/>
    <w:rsid w:val="00926DFC"/>
    <w:rsid w:val="00926E45"/>
    <w:rsid w:val="009273B9"/>
    <w:rsid w:val="009275F9"/>
    <w:rsid w:val="009302FF"/>
    <w:rsid w:val="009309CE"/>
    <w:rsid w:val="009309E4"/>
    <w:rsid w:val="00930D5C"/>
    <w:rsid w:val="00931307"/>
    <w:rsid w:val="00931D44"/>
    <w:rsid w:val="00931F8D"/>
    <w:rsid w:val="009343AD"/>
    <w:rsid w:val="00934784"/>
    <w:rsid w:val="0093575D"/>
    <w:rsid w:val="009368E6"/>
    <w:rsid w:val="009370ED"/>
    <w:rsid w:val="0093714A"/>
    <w:rsid w:val="009376D3"/>
    <w:rsid w:val="00940FF0"/>
    <w:rsid w:val="009415C6"/>
    <w:rsid w:val="009416F3"/>
    <w:rsid w:val="00941B16"/>
    <w:rsid w:val="00941E07"/>
    <w:rsid w:val="00941F37"/>
    <w:rsid w:val="00943059"/>
    <w:rsid w:val="00943683"/>
    <w:rsid w:val="00944B9C"/>
    <w:rsid w:val="00945480"/>
    <w:rsid w:val="0094556F"/>
    <w:rsid w:val="009456A8"/>
    <w:rsid w:val="009458C8"/>
    <w:rsid w:val="00945EB0"/>
    <w:rsid w:val="00946784"/>
    <w:rsid w:val="009469F9"/>
    <w:rsid w:val="00946EA5"/>
    <w:rsid w:val="00946F89"/>
    <w:rsid w:val="00950B11"/>
    <w:rsid w:val="00951030"/>
    <w:rsid w:val="009512F5"/>
    <w:rsid w:val="00951482"/>
    <w:rsid w:val="009517CD"/>
    <w:rsid w:val="00951D95"/>
    <w:rsid w:val="009522F5"/>
    <w:rsid w:val="00952C5E"/>
    <w:rsid w:val="009539E4"/>
    <w:rsid w:val="00953D0E"/>
    <w:rsid w:val="0095413C"/>
    <w:rsid w:val="00955D17"/>
    <w:rsid w:val="0095666B"/>
    <w:rsid w:val="00956915"/>
    <w:rsid w:val="00956C9F"/>
    <w:rsid w:val="009579B3"/>
    <w:rsid w:val="00957B77"/>
    <w:rsid w:val="00957E15"/>
    <w:rsid w:val="009605D9"/>
    <w:rsid w:val="00960696"/>
    <w:rsid w:val="00961323"/>
    <w:rsid w:val="009619B5"/>
    <w:rsid w:val="009619E4"/>
    <w:rsid w:val="00964AEE"/>
    <w:rsid w:val="009650A4"/>
    <w:rsid w:val="009651F0"/>
    <w:rsid w:val="00965D77"/>
    <w:rsid w:val="00966524"/>
    <w:rsid w:val="009667E2"/>
    <w:rsid w:val="009669CA"/>
    <w:rsid w:val="009700B1"/>
    <w:rsid w:val="009707B3"/>
    <w:rsid w:val="00971FB5"/>
    <w:rsid w:val="00972059"/>
    <w:rsid w:val="00972F30"/>
    <w:rsid w:val="0097358C"/>
    <w:rsid w:val="00973B42"/>
    <w:rsid w:val="00973BAA"/>
    <w:rsid w:val="009745D6"/>
    <w:rsid w:val="00974DB2"/>
    <w:rsid w:val="0097503F"/>
    <w:rsid w:val="009753A8"/>
    <w:rsid w:val="0097627E"/>
    <w:rsid w:val="0097633E"/>
    <w:rsid w:val="0097686B"/>
    <w:rsid w:val="0097725A"/>
    <w:rsid w:val="00977CBB"/>
    <w:rsid w:val="00980B3C"/>
    <w:rsid w:val="00982EA2"/>
    <w:rsid w:val="00983C12"/>
    <w:rsid w:val="00983F6F"/>
    <w:rsid w:val="00984E3A"/>
    <w:rsid w:val="009851C4"/>
    <w:rsid w:val="00985246"/>
    <w:rsid w:val="0098543A"/>
    <w:rsid w:val="00986C39"/>
    <w:rsid w:val="00987B91"/>
    <w:rsid w:val="00990526"/>
    <w:rsid w:val="0099160D"/>
    <w:rsid w:val="00991B9B"/>
    <w:rsid w:val="00992764"/>
    <w:rsid w:val="009928BD"/>
    <w:rsid w:val="00992A54"/>
    <w:rsid w:val="00992F85"/>
    <w:rsid w:val="00994828"/>
    <w:rsid w:val="00994A1F"/>
    <w:rsid w:val="009958DE"/>
    <w:rsid w:val="0099595A"/>
    <w:rsid w:val="009967B4"/>
    <w:rsid w:val="00996A25"/>
    <w:rsid w:val="009978E8"/>
    <w:rsid w:val="009A01E5"/>
    <w:rsid w:val="009A0C87"/>
    <w:rsid w:val="009A0D28"/>
    <w:rsid w:val="009A0F6E"/>
    <w:rsid w:val="009A1D09"/>
    <w:rsid w:val="009A20FE"/>
    <w:rsid w:val="009A2F34"/>
    <w:rsid w:val="009A3229"/>
    <w:rsid w:val="009A3285"/>
    <w:rsid w:val="009A343B"/>
    <w:rsid w:val="009A3753"/>
    <w:rsid w:val="009A4241"/>
    <w:rsid w:val="009A4265"/>
    <w:rsid w:val="009A45BF"/>
    <w:rsid w:val="009A54D5"/>
    <w:rsid w:val="009A583B"/>
    <w:rsid w:val="009A5F99"/>
    <w:rsid w:val="009B0899"/>
    <w:rsid w:val="009B0A4B"/>
    <w:rsid w:val="009B0F2E"/>
    <w:rsid w:val="009B2BE1"/>
    <w:rsid w:val="009B318E"/>
    <w:rsid w:val="009B3598"/>
    <w:rsid w:val="009B36DD"/>
    <w:rsid w:val="009B4643"/>
    <w:rsid w:val="009B4A03"/>
    <w:rsid w:val="009B4F7B"/>
    <w:rsid w:val="009B52F4"/>
    <w:rsid w:val="009B5358"/>
    <w:rsid w:val="009B574B"/>
    <w:rsid w:val="009B5EA6"/>
    <w:rsid w:val="009B63B1"/>
    <w:rsid w:val="009B6C20"/>
    <w:rsid w:val="009C043D"/>
    <w:rsid w:val="009C04DF"/>
    <w:rsid w:val="009C1F94"/>
    <w:rsid w:val="009C2FCE"/>
    <w:rsid w:val="009C3E57"/>
    <w:rsid w:val="009C4C9D"/>
    <w:rsid w:val="009C577C"/>
    <w:rsid w:val="009C5905"/>
    <w:rsid w:val="009C5A51"/>
    <w:rsid w:val="009C5E61"/>
    <w:rsid w:val="009C69F4"/>
    <w:rsid w:val="009C6F99"/>
    <w:rsid w:val="009C72E3"/>
    <w:rsid w:val="009C7D86"/>
    <w:rsid w:val="009D11CF"/>
    <w:rsid w:val="009D2E4F"/>
    <w:rsid w:val="009D31A2"/>
    <w:rsid w:val="009D3B29"/>
    <w:rsid w:val="009D3DE7"/>
    <w:rsid w:val="009D434A"/>
    <w:rsid w:val="009D517F"/>
    <w:rsid w:val="009D584D"/>
    <w:rsid w:val="009D5BE6"/>
    <w:rsid w:val="009D5EC4"/>
    <w:rsid w:val="009D6299"/>
    <w:rsid w:val="009D6332"/>
    <w:rsid w:val="009D677F"/>
    <w:rsid w:val="009D6BC8"/>
    <w:rsid w:val="009D7003"/>
    <w:rsid w:val="009D7324"/>
    <w:rsid w:val="009D77BF"/>
    <w:rsid w:val="009D78BE"/>
    <w:rsid w:val="009D7A0A"/>
    <w:rsid w:val="009D7F40"/>
    <w:rsid w:val="009E10B9"/>
    <w:rsid w:val="009E152F"/>
    <w:rsid w:val="009E207F"/>
    <w:rsid w:val="009E289B"/>
    <w:rsid w:val="009E2CA4"/>
    <w:rsid w:val="009E3F3C"/>
    <w:rsid w:val="009E3F76"/>
    <w:rsid w:val="009E48C7"/>
    <w:rsid w:val="009E5C3A"/>
    <w:rsid w:val="009E5F8A"/>
    <w:rsid w:val="009E665E"/>
    <w:rsid w:val="009E6DCB"/>
    <w:rsid w:val="009E7BB5"/>
    <w:rsid w:val="009F02A7"/>
    <w:rsid w:val="009F03CE"/>
    <w:rsid w:val="009F0433"/>
    <w:rsid w:val="009F0A5E"/>
    <w:rsid w:val="009F125F"/>
    <w:rsid w:val="009F14B5"/>
    <w:rsid w:val="009F186F"/>
    <w:rsid w:val="009F1F41"/>
    <w:rsid w:val="009F254F"/>
    <w:rsid w:val="009F2BCC"/>
    <w:rsid w:val="009F2D8F"/>
    <w:rsid w:val="009F3D06"/>
    <w:rsid w:val="009F434D"/>
    <w:rsid w:val="009F6464"/>
    <w:rsid w:val="009F6E85"/>
    <w:rsid w:val="00A00003"/>
    <w:rsid w:val="00A01305"/>
    <w:rsid w:val="00A02819"/>
    <w:rsid w:val="00A04EE8"/>
    <w:rsid w:val="00A06189"/>
    <w:rsid w:val="00A06474"/>
    <w:rsid w:val="00A06715"/>
    <w:rsid w:val="00A06D59"/>
    <w:rsid w:val="00A1051F"/>
    <w:rsid w:val="00A11B40"/>
    <w:rsid w:val="00A11B5B"/>
    <w:rsid w:val="00A12341"/>
    <w:rsid w:val="00A132FC"/>
    <w:rsid w:val="00A13645"/>
    <w:rsid w:val="00A13BF6"/>
    <w:rsid w:val="00A144E6"/>
    <w:rsid w:val="00A14584"/>
    <w:rsid w:val="00A14DE4"/>
    <w:rsid w:val="00A14E87"/>
    <w:rsid w:val="00A17208"/>
    <w:rsid w:val="00A17EF1"/>
    <w:rsid w:val="00A20590"/>
    <w:rsid w:val="00A2068D"/>
    <w:rsid w:val="00A22171"/>
    <w:rsid w:val="00A227D5"/>
    <w:rsid w:val="00A24352"/>
    <w:rsid w:val="00A25366"/>
    <w:rsid w:val="00A25AA6"/>
    <w:rsid w:val="00A25AF5"/>
    <w:rsid w:val="00A25BCD"/>
    <w:rsid w:val="00A265E4"/>
    <w:rsid w:val="00A2694F"/>
    <w:rsid w:val="00A27443"/>
    <w:rsid w:val="00A30407"/>
    <w:rsid w:val="00A30814"/>
    <w:rsid w:val="00A3095F"/>
    <w:rsid w:val="00A3181C"/>
    <w:rsid w:val="00A31FC6"/>
    <w:rsid w:val="00A32780"/>
    <w:rsid w:val="00A32C19"/>
    <w:rsid w:val="00A32C37"/>
    <w:rsid w:val="00A32F96"/>
    <w:rsid w:val="00A33A14"/>
    <w:rsid w:val="00A34679"/>
    <w:rsid w:val="00A34A64"/>
    <w:rsid w:val="00A34C4A"/>
    <w:rsid w:val="00A36743"/>
    <w:rsid w:val="00A40A02"/>
    <w:rsid w:val="00A414D8"/>
    <w:rsid w:val="00A41AC4"/>
    <w:rsid w:val="00A41BE3"/>
    <w:rsid w:val="00A41F55"/>
    <w:rsid w:val="00A41FF6"/>
    <w:rsid w:val="00A43676"/>
    <w:rsid w:val="00A4384B"/>
    <w:rsid w:val="00A46564"/>
    <w:rsid w:val="00A5052E"/>
    <w:rsid w:val="00A50F9B"/>
    <w:rsid w:val="00A519B0"/>
    <w:rsid w:val="00A52A76"/>
    <w:rsid w:val="00A5329F"/>
    <w:rsid w:val="00A5377A"/>
    <w:rsid w:val="00A5562A"/>
    <w:rsid w:val="00A569AC"/>
    <w:rsid w:val="00A60924"/>
    <w:rsid w:val="00A61333"/>
    <w:rsid w:val="00A61A71"/>
    <w:rsid w:val="00A63F98"/>
    <w:rsid w:val="00A64C48"/>
    <w:rsid w:val="00A65916"/>
    <w:rsid w:val="00A65ECB"/>
    <w:rsid w:val="00A66126"/>
    <w:rsid w:val="00A6617B"/>
    <w:rsid w:val="00A672C5"/>
    <w:rsid w:val="00A674C7"/>
    <w:rsid w:val="00A706FC"/>
    <w:rsid w:val="00A71FAF"/>
    <w:rsid w:val="00A72CFD"/>
    <w:rsid w:val="00A736AE"/>
    <w:rsid w:val="00A73A61"/>
    <w:rsid w:val="00A74C22"/>
    <w:rsid w:val="00A7500C"/>
    <w:rsid w:val="00A77D92"/>
    <w:rsid w:val="00A77F01"/>
    <w:rsid w:val="00A77F82"/>
    <w:rsid w:val="00A807F7"/>
    <w:rsid w:val="00A80B27"/>
    <w:rsid w:val="00A8208C"/>
    <w:rsid w:val="00A820DB"/>
    <w:rsid w:val="00A82654"/>
    <w:rsid w:val="00A83BD4"/>
    <w:rsid w:val="00A83F5B"/>
    <w:rsid w:val="00A84109"/>
    <w:rsid w:val="00A85D66"/>
    <w:rsid w:val="00A86678"/>
    <w:rsid w:val="00A87540"/>
    <w:rsid w:val="00A87B01"/>
    <w:rsid w:val="00A90379"/>
    <w:rsid w:val="00A9040F"/>
    <w:rsid w:val="00A91361"/>
    <w:rsid w:val="00A91A87"/>
    <w:rsid w:val="00A91AA8"/>
    <w:rsid w:val="00A92113"/>
    <w:rsid w:val="00A93852"/>
    <w:rsid w:val="00A93952"/>
    <w:rsid w:val="00A9424B"/>
    <w:rsid w:val="00A94BB9"/>
    <w:rsid w:val="00A95F43"/>
    <w:rsid w:val="00AA1083"/>
    <w:rsid w:val="00AA16BC"/>
    <w:rsid w:val="00AA1D0F"/>
    <w:rsid w:val="00AA1DCA"/>
    <w:rsid w:val="00AA35CA"/>
    <w:rsid w:val="00AA46BB"/>
    <w:rsid w:val="00AA4916"/>
    <w:rsid w:val="00AA5880"/>
    <w:rsid w:val="00AB077B"/>
    <w:rsid w:val="00AB1826"/>
    <w:rsid w:val="00AB2AC1"/>
    <w:rsid w:val="00AB54A4"/>
    <w:rsid w:val="00AB59D8"/>
    <w:rsid w:val="00AB5B15"/>
    <w:rsid w:val="00AB5B2D"/>
    <w:rsid w:val="00AB5E78"/>
    <w:rsid w:val="00AB6C8B"/>
    <w:rsid w:val="00AB74CC"/>
    <w:rsid w:val="00AB7785"/>
    <w:rsid w:val="00AC11DE"/>
    <w:rsid w:val="00AC2461"/>
    <w:rsid w:val="00AC25E0"/>
    <w:rsid w:val="00AC273E"/>
    <w:rsid w:val="00AC2A6D"/>
    <w:rsid w:val="00AC309F"/>
    <w:rsid w:val="00AC427B"/>
    <w:rsid w:val="00AC46CA"/>
    <w:rsid w:val="00AC550E"/>
    <w:rsid w:val="00AC588D"/>
    <w:rsid w:val="00AC653F"/>
    <w:rsid w:val="00AC6C40"/>
    <w:rsid w:val="00AC7927"/>
    <w:rsid w:val="00AC7D1B"/>
    <w:rsid w:val="00AD07FD"/>
    <w:rsid w:val="00AD0C73"/>
    <w:rsid w:val="00AD189C"/>
    <w:rsid w:val="00AD1E07"/>
    <w:rsid w:val="00AD2A96"/>
    <w:rsid w:val="00AD4736"/>
    <w:rsid w:val="00AD4E7E"/>
    <w:rsid w:val="00AD5274"/>
    <w:rsid w:val="00AD5BB3"/>
    <w:rsid w:val="00AD63FB"/>
    <w:rsid w:val="00AD70FF"/>
    <w:rsid w:val="00AD7D85"/>
    <w:rsid w:val="00AE040F"/>
    <w:rsid w:val="00AE06EB"/>
    <w:rsid w:val="00AE08C2"/>
    <w:rsid w:val="00AE08FD"/>
    <w:rsid w:val="00AE1136"/>
    <w:rsid w:val="00AE117C"/>
    <w:rsid w:val="00AE154A"/>
    <w:rsid w:val="00AE1E4F"/>
    <w:rsid w:val="00AE2050"/>
    <w:rsid w:val="00AE2AA1"/>
    <w:rsid w:val="00AE3E7C"/>
    <w:rsid w:val="00AE46E4"/>
    <w:rsid w:val="00AE4D26"/>
    <w:rsid w:val="00AE4F55"/>
    <w:rsid w:val="00AE4FD7"/>
    <w:rsid w:val="00AE5058"/>
    <w:rsid w:val="00AE5AC9"/>
    <w:rsid w:val="00AE5CC0"/>
    <w:rsid w:val="00AE65EB"/>
    <w:rsid w:val="00AE6858"/>
    <w:rsid w:val="00AE718E"/>
    <w:rsid w:val="00AF0F9E"/>
    <w:rsid w:val="00AF2EC4"/>
    <w:rsid w:val="00AF3A16"/>
    <w:rsid w:val="00AF3D48"/>
    <w:rsid w:val="00AF4C2B"/>
    <w:rsid w:val="00AF4D20"/>
    <w:rsid w:val="00AF4F73"/>
    <w:rsid w:val="00AF62FF"/>
    <w:rsid w:val="00AF66AB"/>
    <w:rsid w:val="00AF6FD4"/>
    <w:rsid w:val="00AF76DC"/>
    <w:rsid w:val="00AF7F25"/>
    <w:rsid w:val="00B00B10"/>
    <w:rsid w:val="00B0225A"/>
    <w:rsid w:val="00B028E7"/>
    <w:rsid w:val="00B0309B"/>
    <w:rsid w:val="00B05068"/>
    <w:rsid w:val="00B052D5"/>
    <w:rsid w:val="00B05A9A"/>
    <w:rsid w:val="00B06098"/>
    <w:rsid w:val="00B061BB"/>
    <w:rsid w:val="00B0648B"/>
    <w:rsid w:val="00B1047F"/>
    <w:rsid w:val="00B11138"/>
    <w:rsid w:val="00B1239C"/>
    <w:rsid w:val="00B129A0"/>
    <w:rsid w:val="00B12C17"/>
    <w:rsid w:val="00B13857"/>
    <w:rsid w:val="00B140E8"/>
    <w:rsid w:val="00B14CD7"/>
    <w:rsid w:val="00B1634B"/>
    <w:rsid w:val="00B16501"/>
    <w:rsid w:val="00B177C5"/>
    <w:rsid w:val="00B20FF4"/>
    <w:rsid w:val="00B2149B"/>
    <w:rsid w:val="00B21A23"/>
    <w:rsid w:val="00B222C5"/>
    <w:rsid w:val="00B224B0"/>
    <w:rsid w:val="00B22F40"/>
    <w:rsid w:val="00B22FC6"/>
    <w:rsid w:val="00B230D5"/>
    <w:rsid w:val="00B232AC"/>
    <w:rsid w:val="00B23D1E"/>
    <w:rsid w:val="00B23D3A"/>
    <w:rsid w:val="00B2436D"/>
    <w:rsid w:val="00B249DA"/>
    <w:rsid w:val="00B24BC3"/>
    <w:rsid w:val="00B25104"/>
    <w:rsid w:val="00B268B9"/>
    <w:rsid w:val="00B27F4E"/>
    <w:rsid w:val="00B30222"/>
    <w:rsid w:val="00B310EA"/>
    <w:rsid w:val="00B32EC1"/>
    <w:rsid w:val="00B33136"/>
    <w:rsid w:val="00B3358D"/>
    <w:rsid w:val="00B3399F"/>
    <w:rsid w:val="00B34B96"/>
    <w:rsid w:val="00B34DD7"/>
    <w:rsid w:val="00B34FD0"/>
    <w:rsid w:val="00B355E7"/>
    <w:rsid w:val="00B357AE"/>
    <w:rsid w:val="00B36819"/>
    <w:rsid w:val="00B37391"/>
    <w:rsid w:val="00B40D6E"/>
    <w:rsid w:val="00B40E95"/>
    <w:rsid w:val="00B41B34"/>
    <w:rsid w:val="00B42B35"/>
    <w:rsid w:val="00B42EDC"/>
    <w:rsid w:val="00B431C7"/>
    <w:rsid w:val="00B4327D"/>
    <w:rsid w:val="00B43621"/>
    <w:rsid w:val="00B43E3B"/>
    <w:rsid w:val="00B43EBD"/>
    <w:rsid w:val="00B44007"/>
    <w:rsid w:val="00B441D4"/>
    <w:rsid w:val="00B44A2F"/>
    <w:rsid w:val="00B44FEC"/>
    <w:rsid w:val="00B466CC"/>
    <w:rsid w:val="00B4760A"/>
    <w:rsid w:val="00B47810"/>
    <w:rsid w:val="00B50546"/>
    <w:rsid w:val="00B506FF"/>
    <w:rsid w:val="00B50CD3"/>
    <w:rsid w:val="00B51374"/>
    <w:rsid w:val="00B5203B"/>
    <w:rsid w:val="00B529B6"/>
    <w:rsid w:val="00B53031"/>
    <w:rsid w:val="00B5327D"/>
    <w:rsid w:val="00B53F17"/>
    <w:rsid w:val="00B55CE2"/>
    <w:rsid w:val="00B55F98"/>
    <w:rsid w:val="00B563CC"/>
    <w:rsid w:val="00B56C3D"/>
    <w:rsid w:val="00B600E5"/>
    <w:rsid w:val="00B6036C"/>
    <w:rsid w:val="00B60497"/>
    <w:rsid w:val="00B612C5"/>
    <w:rsid w:val="00B61584"/>
    <w:rsid w:val="00B61C3D"/>
    <w:rsid w:val="00B6472B"/>
    <w:rsid w:val="00B65ADC"/>
    <w:rsid w:val="00B65F7E"/>
    <w:rsid w:val="00B66BD2"/>
    <w:rsid w:val="00B66DE3"/>
    <w:rsid w:val="00B7065D"/>
    <w:rsid w:val="00B71AF4"/>
    <w:rsid w:val="00B73E0E"/>
    <w:rsid w:val="00B74BD1"/>
    <w:rsid w:val="00B768D0"/>
    <w:rsid w:val="00B775E1"/>
    <w:rsid w:val="00B80E68"/>
    <w:rsid w:val="00B80F07"/>
    <w:rsid w:val="00B828FB"/>
    <w:rsid w:val="00B83B4D"/>
    <w:rsid w:val="00B844E4"/>
    <w:rsid w:val="00B85086"/>
    <w:rsid w:val="00B8515E"/>
    <w:rsid w:val="00B8528B"/>
    <w:rsid w:val="00B852DB"/>
    <w:rsid w:val="00B85F23"/>
    <w:rsid w:val="00B86160"/>
    <w:rsid w:val="00B87B5F"/>
    <w:rsid w:val="00B9017D"/>
    <w:rsid w:val="00B9085B"/>
    <w:rsid w:val="00B90EC6"/>
    <w:rsid w:val="00B918C2"/>
    <w:rsid w:val="00B91EED"/>
    <w:rsid w:val="00B92A89"/>
    <w:rsid w:val="00B93DAE"/>
    <w:rsid w:val="00B93EAF"/>
    <w:rsid w:val="00B9487C"/>
    <w:rsid w:val="00B959C9"/>
    <w:rsid w:val="00B963AC"/>
    <w:rsid w:val="00B963F3"/>
    <w:rsid w:val="00B96B3E"/>
    <w:rsid w:val="00B96DEE"/>
    <w:rsid w:val="00B975D3"/>
    <w:rsid w:val="00B97A36"/>
    <w:rsid w:val="00B97F20"/>
    <w:rsid w:val="00BA0A52"/>
    <w:rsid w:val="00BA1569"/>
    <w:rsid w:val="00BA1681"/>
    <w:rsid w:val="00BA1ED1"/>
    <w:rsid w:val="00BA2C04"/>
    <w:rsid w:val="00BA3452"/>
    <w:rsid w:val="00BA4708"/>
    <w:rsid w:val="00BA56BD"/>
    <w:rsid w:val="00BA5968"/>
    <w:rsid w:val="00BA5AF4"/>
    <w:rsid w:val="00BA6B55"/>
    <w:rsid w:val="00BA700F"/>
    <w:rsid w:val="00BA756A"/>
    <w:rsid w:val="00BA7583"/>
    <w:rsid w:val="00BB2AF7"/>
    <w:rsid w:val="00BB2E29"/>
    <w:rsid w:val="00BB3363"/>
    <w:rsid w:val="00BB3C34"/>
    <w:rsid w:val="00BB49E0"/>
    <w:rsid w:val="00BB51CC"/>
    <w:rsid w:val="00BB55B9"/>
    <w:rsid w:val="00BB56C7"/>
    <w:rsid w:val="00BB5B76"/>
    <w:rsid w:val="00BB68B9"/>
    <w:rsid w:val="00BB6F91"/>
    <w:rsid w:val="00BB7331"/>
    <w:rsid w:val="00BB7420"/>
    <w:rsid w:val="00BC3457"/>
    <w:rsid w:val="00BC3524"/>
    <w:rsid w:val="00BC3AB2"/>
    <w:rsid w:val="00BC3B42"/>
    <w:rsid w:val="00BC3BEF"/>
    <w:rsid w:val="00BC3CC8"/>
    <w:rsid w:val="00BC428D"/>
    <w:rsid w:val="00BC4367"/>
    <w:rsid w:val="00BC48CC"/>
    <w:rsid w:val="00BC4959"/>
    <w:rsid w:val="00BC6B6D"/>
    <w:rsid w:val="00BD115A"/>
    <w:rsid w:val="00BD12DB"/>
    <w:rsid w:val="00BD2BA0"/>
    <w:rsid w:val="00BD3A77"/>
    <w:rsid w:val="00BD471B"/>
    <w:rsid w:val="00BD6559"/>
    <w:rsid w:val="00BD6B7B"/>
    <w:rsid w:val="00BD71E2"/>
    <w:rsid w:val="00BD72E5"/>
    <w:rsid w:val="00BE1621"/>
    <w:rsid w:val="00BE1858"/>
    <w:rsid w:val="00BE1926"/>
    <w:rsid w:val="00BE2183"/>
    <w:rsid w:val="00BE22A9"/>
    <w:rsid w:val="00BE4B0B"/>
    <w:rsid w:val="00BE4EF5"/>
    <w:rsid w:val="00BE5253"/>
    <w:rsid w:val="00BE6242"/>
    <w:rsid w:val="00BE62A1"/>
    <w:rsid w:val="00BE670C"/>
    <w:rsid w:val="00BE706E"/>
    <w:rsid w:val="00BE753A"/>
    <w:rsid w:val="00BE77E7"/>
    <w:rsid w:val="00BF0080"/>
    <w:rsid w:val="00BF0ABD"/>
    <w:rsid w:val="00BF0EF6"/>
    <w:rsid w:val="00BF1C90"/>
    <w:rsid w:val="00BF2079"/>
    <w:rsid w:val="00BF307D"/>
    <w:rsid w:val="00BF4895"/>
    <w:rsid w:val="00BF52C7"/>
    <w:rsid w:val="00BF5344"/>
    <w:rsid w:val="00BF59A4"/>
    <w:rsid w:val="00BF5F11"/>
    <w:rsid w:val="00BF6810"/>
    <w:rsid w:val="00BF795D"/>
    <w:rsid w:val="00C01584"/>
    <w:rsid w:val="00C01D8D"/>
    <w:rsid w:val="00C0232E"/>
    <w:rsid w:val="00C0235E"/>
    <w:rsid w:val="00C03AD3"/>
    <w:rsid w:val="00C03CC3"/>
    <w:rsid w:val="00C03FB7"/>
    <w:rsid w:val="00C05039"/>
    <w:rsid w:val="00C05049"/>
    <w:rsid w:val="00C0519B"/>
    <w:rsid w:val="00C05D2A"/>
    <w:rsid w:val="00C061DB"/>
    <w:rsid w:val="00C069DD"/>
    <w:rsid w:val="00C0785D"/>
    <w:rsid w:val="00C07B05"/>
    <w:rsid w:val="00C07CAC"/>
    <w:rsid w:val="00C10215"/>
    <w:rsid w:val="00C10683"/>
    <w:rsid w:val="00C11098"/>
    <w:rsid w:val="00C12349"/>
    <w:rsid w:val="00C1235A"/>
    <w:rsid w:val="00C1263F"/>
    <w:rsid w:val="00C1305B"/>
    <w:rsid w:val="00C13D8B"/>
    <w:rsid w:val="00C143A3"/>
    <w:rsid w:val="00C14AD4"/>
    <w:rsid w:val="00C15AA1"/>
    <w:rsid w:val="00C15E30"/>
    <w:rsid w:val="00C16CB9"/>
    <w:rsid w:val="00C17702"/>
    <w:rsid w:val="00C21739"/>
    <w:rsid w:val="00C21D7A"/>
    <w:rsid w:val="00C22E88"/>
    <w:rsid w:val="00C23B4E"/>
    <w:rsid w:val="00C23FDE"/>
    <w:rsid w:val="00C251B0"/>
    <w:rsid w:val="00C25632"/>
    <w:rsid w:val="00C26023"/>
    <w:rsid w:val="00C26A32"/>
    <w:rsid w:val="00C2748B"/>
    <w:rsid w:val="00C27B91"/>
    <w:rsid w:val="00C303E1"/>
    <w:rsid w:val="00C30643"/>
    <w:rsid w:val="00C30B49"/>
    <w:rsid w:val="00C31045"/>
    <w:rsid w:val="00C31884"/>
    <w:rsid w:val="00C31D04"/>
    <w:rsid w:val="00C321E8"/>
    <w:rsid w:val="00C32B8A"/>
    <w:rsid w:val="00C33CC3"/>
    <w:rsid w:val="00C33E49"/>
    <w:rsid w:val="00C34898"/>
    <w:rsid w:val="00C349D7"/>
    <w:rsid w:val="00C34CD4"/>
    <w:rsid w:val="00C35245"/>
    <w:rsid w:val="00C35E85"/>
    <w:rsid w:val="00C3695D"/>
    <w:rsid w:val="00C40098"/>
    <w:rsid w:val="00C40A73"/>
    <w:rsid w:val="00C4108B"/>
    <w:rsid w:val="00C41486"/>
    <w:rsid w:val="00C424A4"/>
    <w:rsid w:val="00C42B11"/>
    <w:rsid w:val="00C433AD"/>
    <w:rsid w:val="00C4383B"/>
    <w:rsid w:val="00C441C0"/>
    <w:rsid w:val="00C450BB"/>
    <w:rsid w:val="00C454F1"/>
    <w:rsid w:val="00C45CE5"/>
    <w:rsid w:val="00C470C2"/>
    <w:rsid w:val="00C4732B"/>
    <w:rsid w:val="00C47820"/>
    <w:rsid w:val="00C4789B"/>
    <w:rsid w:val="00C501EE"/>
    <w:rsid w:val="00C50B7E"/>
    <w:rsid w:val="00C51052"/>
    <w:rsid w:val="00C514F5"/>
    <w:rsid w:val="00C51B07"/>
    <w:rsid w:val="00C53E9E"/>
    <w:rsid w:val="00C55DF8"/>
    <w:rsid w:val="00C575DC"/>
    <w:rsid w:val="00C576C6"/>
    <w:rsid w:val="00C5777D"/>
    <w:rsid w:val="00C57D4D"/>
    <w:rsid w:val="00C60095"/>
    <w:rsid w:val="00C60996"/>
    <w:rsid w:val="00C61028"/>
    <w:rsid w:val="00C62A0C"/>
    <w:rsid w:val="00C6355E"/>
    <w:rsid w:val="00C64490"/>
    <w:rsid w:val="00C64A90"/>
    <w:rsid w:val="00C657F0"/>
    <w:rsid w:val="00C66808"/>
    <w:rsid w:val="00C66CDC"/>
    <w:rsid w:val="00C67E48"/>
    <w:rsid w:val="00C71EBF"/>
    <w:rsid w:val="00C71F54"/>
    <w:rsid w:val="00C725BF"/>
    <w:rsid w:val="00C72770"/>
    <w:rsid w:val="00C72CC6"/>
    <w:rsid w:val="00C72EFD"/>
    <w:rsid w:val="00C72FE6"/>
    <w:rsid w:val="00C73261"/>
    <w:rsid w:val="00C73F3E"/>
    <w:rsid w:val="00C74365"/>
    <w:rsid w:val="00C7462D"/>
    <w:rsid w:val="00C75170"/>
    <w:rsid w:val="00C75397"/>
    <w:rsid w:val="00C75FD7"/>
    <w:rsid w:val="00C7678C"/>
    <w:rsid w:val="00C76B53"/>
    <w:rsid w:val="00C775A7"/>
    <w:rsid w:val="00C80063"/>
    <w:rsid w:val="00C8054F"/>
    <w:rsid w:val="00C80F11"/>
    <w:rsid w:val="00C8149A"/>
    <w:rsid w:val="00C833EA"/>
    <w:rsid w:val="00C83814"/>
    <w:rsid w:val="00C841BE"/>
    <w:rsid w:val="00C847AE"/>
    <w:rsid w:val="00C85156"/>
    <w:rsid w:val="00C85871"/>
    <w:rsid w:val="00C85C43"/>
    <w:rsid w:val="00C86122"/>
    <w:rsid w:val="00C86ED2"/>
    <w:rsid w:val="00C870EA"/>
    <w:rsid w:val="00C8735F"/>
    <w:rsid w:val="00C8752B"/>
    <w:rsid w:val="00C87B90"/>
    <w:rsid w:val="00C87DC0"/>
    <w:rsid w:val="00C87F65"/>
    <w:rsid w:val="00C9070F"/>
    <w:rsid w:val="00C91154"/>
    <w:rsid w:val="00C914A5"/>
    <w:rsid w:val="00C91D96"/>
    <w:rsid w:val="00C92C32"/>
    <w:rsid w:val="00C92CD6"/>
    <w:rsid w:val="00C936C1"/>
    <w:rsid w:val="00C93AC8"/>
    <w:rsid w:val="00C93B8B"/>
    <w:rsid w:val="00C93DDF"/>
    <w:rsid w:val="00C94F4C"/>
    <w:rsid w:val="00C95868"/>
    <w:rsid w:val="00C96B83"/>
    <w:rsid w:val="00C96E95"/>
    <w:rsid w:val="00C97B1E"/>
    <w:rsid w:val="00CA16D5"/>
    <w:rsid w:val="00CA1C79"/>
    <w:rsid w:val="00CA414B"/>
    <w:rsid w:val="00CA4CFD"/>
    <w:rsid w:val="00CA5B18"/>
    <w:rsid w:val="00CA5D12"/>
    <w:rsid w:val="00CA5F54"/>
    <w:rsid w:val="00CA7269"/>
    <w:rsid w:val="00CA7B2E"/>
    <w:rsid w:val="00CB05A4"/>
    <w:rsid w:val="00CB06DA"/>
    <w:rsid w:val="00CB099D"/>
    <w:rsid w:val="00CB10BE"/>
    <w:rsid w:val="00CB18FF"/>
    <w:rsid w:val="00CB29ED"/>
    <w:rsid w:val="00CB2A9A"/>
    <w:rsid w:val="00CB3428"/>
    <w:rsid w:val="00CB3642"/>
    <w:rsid w:val="00CB3EAE"/>
    <w:rsid w:val="00CB4139"/>
    <w:rsid w:val="00CB532C"/>
    <w:rsid w:val="00CB5332"/>
    <w:rsid w:val="00CB6991"/>
    <w:rsid w:val="00CB6C9F"/>
    <w:rsid w:val="00CB7758"/>
    <w:rsid w:val="00CB7CE2"/>
    <w:rsid w:val="00CC07EB"/>
    <w:rsid w:val="00CC0F7E"/>
    <w:rsid w:val="00CC0F9C"/>
    <w:rsid w:val="00CC1E6E"/>
    <w:rsid w:val="00CC2673"/>
    <w:rsid w:val="00CC333C"/>
    <w:rsid w:val="00CC3560"/>
    <w:rsid w:val="00CC4776"/>
    <w:rsid w:val="00CC578D"/>
    <w:rsid w:val="00CC5EC7"/>
    <w:rsid w:val="00CC6377"/>
    <w:rsid w:val="00CC6D40"/>
    <w:rsid w:val="00CC74CF"/>
    <w:rsid w:val="00CD01D0"/>
    <w:rsid w:val="00CD04E3"/>
    <w:rsid w:val="00CD1DA6"/>
    <w:rsid w:val="00CD1F26"/>
    <w:rsid w:val="00CD2FC0"/>
    <w:rsid w:val="00CD38A0"/>
    <w:rsid w:val="00CD4B7F"/>
    <w:rsid w:val="00CD6C60"/>
    <w:rsid w:val="00CD7EFA"/>
    <w:rsid w:val="00CE0BFB"/>
    <w:rsid w:val="00CE2AF0"/>
    <w:rsid w:val="00CE3519"/>
    <w:rsid w:val="00CE4947"/>
    <w:rsid w:val="00CE4E40"/>
    <w:rsid w:val="00CE5301"/>
    <w:rsid w:val="00CE62B8"/>
    <w:rsid w:val="00CE67AA"/>
    <w:rsid w:val="00CE6BB2"/>
    <w:rsid w:val="00CE70FE"/>
    <w:rsid w:val="00CE789F"/>
    <w:rsid w:val="00CF0010"/>
    <w:rsid w:val="00CF07D5"/>
    <w:rsid w:val="00CF088D"/>
    <w:rsid w:val="00CF11EC"/>
    <w:rsid w:val="00CF167C"/>
    <w:rsid w:val="00CF1E4B"/>
    <w:rsid w:val="00CF291F"/>
    <w:rsid w:val="00CF2F54"/>
    <w:rsid w:val="00CF3151"/>
    <w:rsid w:val="00CF3C1F"/>
    <w:rsid w:val="00CF3F24"/>
    <w:rsid w:val="00CF48B2"/>
    <w:rsid w:val="00CF49C0"/>
    <w:rsid w:val="00CF4C70"/>
    <w:rsid w:val="00CF620F"/>
    <w:rsid w:val="00CF67D1"/>
    <w:rsid w:val="00CF73AF"/>
    <w:rsid w:val="00CF78BF"/>
    <w:rsid w:val="00CF79C2"/>
    <w:rsid w:val="00CF7D88"/>
    <w:rsid w:val="00D000B5"/>
    <w:rsid w:val="00D01D8C"/>
    <w:rsid w:val="00D02813"/>
    <w:rsid w:val="00D0283F"/>
    <w:rsid w:val="00D02D23"/>
    <w:rsid w:val="00D03338"/>
    <w:rsid w:val="00D034F5"/>
    <w:rsid w:val="00D03653"/>
    <w:rsid w:val="00D03ADA"/>
    <w:rsid w:val="00D03DF2"/>
    <w:rsid w:val="00D04BA9"/>
    <w:rsid w:val="00D04D7D"/>
    <w:rsid w:val="00D051DC"/>
    <w:rsid w:val="00D05393"/>
    <w:rsid w:val="00D05A98"/>
    <w:rsid w:val="00D06E1D"/>
    <w:rsid w:val="00D07DE0"/>
    <w:rsid w:val="00D10460"/>
    <w:rsid w:val="00D11151"/>
    <w:rsid w:val="00D11627"/>
    <w:rsid w:val="00D12214"/>
    <w:rsid w:val="00D12B1C"/>
    <w:rsid w:val="00D12D33"/>
    <w:rsid w:val="00D1333E"/>
    <w:rsid w:val="00D1369D"/>
    <w:rsid w:val="00D14059"/>
    <w:rsid w:val="00D142B0"/>
    <w:rsid w:val="00D14992"/>
    <w:rsid w:val="00D15A79"/>
    <w:rsid w:val="00D15F18"/>
    <w:rsid w:val="00D2079C"/>
    <w:rsid w:val="00D218C4"/>
    <w:rsid w:val="00D225E3"/>
    <w:rsid w:val="00D237C0"/>
    <w:rsid w:val="00D25822"/>
    <w:rsid w:val="00D31A71"/>
    <w:rsid w:val="00D34052"/>
    <w:rsid w:val="00D34C1A"/>
    <w:rsid w:val="00D350AE"/>
    <w:rsid w:val="00D35186"/>
    <w:rsid w:val="00D3557D"/>
    <w:rsid w:val="00D363AE"/>
    <w:rsid w:val="00D37709"/>
    <w:rsid w:val="00D379EB"/>
    <w:rsid w:val="00D40099"/>
    <w:rsid w:val="00D415D2"/>
    <w:rsid w:val="00D41A18"/>
    <w:rsid w:val="00D41F48"/>
    <w:rsid w:val="00D43A19"/>
    <w:rsid w:val="00D4473F"/>
    <w:rsid w:val="00D454C4"/>
    <w:rsid w:val="00D456E9"/>
    <w:rsid w:val="00D458DE"/>
    <w:rsid w:val="00D505D1"/>
    <w:rsid w:val="00D514AF"/>
    <w:rsid w:val="00D51783"/>
    <w:rsid w:val="00D52BDB"/>
    <w:rsid w:val="00D52E1B"/>
    <w:rsid w:val="00D53099"/>
    <w:rsid w:val="00D535BB"/>
    <w:rsid w:val="00D545C8"/>
    <w:rsid w:val="00D5508B"/>
    <w:rsid w:val="00D56BD2"/>
    <w:rsid w:val="00D56D75"/>
    <w:rsid w:val="00D574DD"/>
    <w:rsid w:val="00D576D1"/>
    <w:rsid w:val="00D600FE"/>
    <w:rsid w:val="00D60840"/>
    <w:rsid w:val="00D60BF4"/>
    <w:rsid w:val="00D610BF"/>
    <w:rsid w:val="00D61D55"/>
    <w:rsid w:val="00D61E89"/>
    <w:rsid w:val="00D625DC"/>
    <w:rsid w:val="00D62B7D"/>
    <w:rsid w:val="00D634EC"/>
    <w:rsid w:val="00D63624"/>
    <w:rsid w:val="00D640C8"/>
    <w:rsid w:val="00D644DF"/>
    <w:rsid w:val="00D64A9B"/>
    <w:rsid w:val="00D663F9"/>
    <w:rsid w:val="00D66560"/>
    <w:rsid w:val="00D668B1"/>
    <w:rsid w:val="00D70003"/>
    <w:rsid w:val="00D706B1"/>
    <w:rsid w:val="00D7126B"/>
    <w:rsid w:val="00D720DB"/>
    <w:rsid w:val="00D722BF"/>
    <w:rsid w:val="00D7245B"/>
    <w:rsid w:val="00D749C4"/>
    <w:rsid w:val="00D7511F"/>
    <w:rsid w:val="00D75C0E"/>
    <w:rsid w:val="00D75D53"/>
    <w:rsid w:val="00D76B8C"/>
    <w:rsid w:val="00D7751D"/>
    <w:rsid w:val="00D776B4"/>
    <w:rsid w:val="00D80018"/>
    <w:rsid w:val="00D82104"/>
    <w:rsid w:val="00D84767"/>
    <w:rsid w:val="00D84CBE"/>
    <w:rsid w:val="00D84E6C"/>
    <w:rsid w:val="00D85173"/>
    <w:rsid w:val="00D856A0"/>
    <w:rsid w:val="00D85757"/>
    <w:rsid w:val="00D85E06"/>
    <w:rsid w:val="00D867AF"/>
    <w:rsid w:val="00D91489"/>
    <w:rsid w:val="00D92193"/>
    <w:rsid w:val="00D9240B"/>
    <w:rsid w:val="00D93531"/>
    <w:rsid w:val="00D936A9"/>
    <w:rsid w:val="00D93C8C"/>
    <w:rsid w:val="00D94943"/>
    <w:rsid w:val="00D94E85"/>
    <w:rsid w:val="00D94FEF"/>
    <w:rsid w:val="00D961EF"/>
    <w:rsid w:val="00D97BD8"/>
    <w:rsid w:val="00DA0997"/>
    <w:rsid w:val="00DA19BF"/>
    <w:rsid w:val="00DA2DCD"/>
    <w:rsid w:val="00DA2E96"/>
    <w:rsid w:val="00DA33E6"/>
    <w:rsid w:val="00DA3815"/>
    <w:rsid w:val="00DA3CE3"/>
    <w:rsid w:val="00DA5016"/>
    <w:rsid w:val="00DA51C0"/>
    <w:rsid w:val="00DA5407"/>
    <w:rsid w:val="00DA55C0"/>
    <w:rsid w:val="00DA5833"/>
    <w:rsid w:val="00DA6A0F"/>
    <w:rsid w:val="00DA7300"/>
    <w:rsid w:val="00DA7877"/>
    <w:rsid w:val="00DA7C06"/>
    <w:rsid w:val="00DB0DDA"/>
    <w:rsid w:val="00DB18A5"/>
    <w:rsid w:val="00DB2196"/>
    <w:rsid w:val="00DB3C7D"/>
    <w:rsid w:val="00DB3D98"/>
    <w:rsid w:val="00DB4227"/>
    <w:rsid w:val="00DB45B5"/>
    <w:rsid w:val="00DB49E4"/>
    <w:rsid w:val="00DB5015"/>
    <w:rsid w:val="00DB5BF1"/>
    <w:rsid w:val="00DB5CD3"/>
    <w:rsid w:val="00DB5F20"/>
    <w:rsid w:val="00DB63A5"/>
    <w:rsid w:val="00DB7C87"/>
    <w:rsid w:val="00DC0CD6"/>
    <w:rsid w:val="00DC0F73"/>
    <w:rsid w:val="00DC1E52"/>
    <w:rsid w:val="00DC1F23"/>
    <w:rsid w:val="00DC244F"/>
    <w:rsid w:val="00DC543B"/>
    <w:rsid w:val="00DC5A1E"/>
    <w:rsid w:val="00DC663E"/>
    <w:rsid w:val="00DC66A0"/>
    <w:rsid w:val="00DC6A3C"/>
    <w:rsid w:val="00DC6C63"/>
    <w:rsid w:val="00DC71A7"/>
    <w:rsid w:val="00DD014F"/>
    <w:rsid w:val="00DD183C"/>
    <w:rsid w:val="00DD1D43"/>
    <w:rsid w:val="00DD24BC"/>
    <w:rsid w:val="00DD258A"/>
    <w:rsid w:val="00DD2865"/>
    <w:rsid w:val="00DD28B6"/>
    <w:rsid w:val="00DD3484"/>
    <w:rsid w:val="00DD3D2E"/>
    <w:rsid w:val="00DD42F1"/>
    <w:rsid w:val="00DD50F6"/>
    <w:rsid w:val="00DD5B97"/>
    <w:rsid w:val="00DD5C9B"/>
    <w:rsid w:val="00DD64A5"/>
    <w:rsid w:val="00DD6569"/>
    <w:rsid w:val="00DE0213"/>
    <w:rsid w:val="00DE05EF"/>
    <w:rsid w:val="00DE0604"/>
    <w:rsid w:val="00DE2243"/>
    <w:rsid w:val="00DE2352"/>
    <w:rsid w:val="00DE3850"/>
    <w:rsid w:val="00DE41E1"/>
    <w:rsid w:val="00DE43C5"/>
    <w:rsid w:val="00DE46FE"/>
    <w:rsid w:val="00DE48B2"/>
    <w:rsid w:val="00DE5D8E"/>
    <w:rsid w:val="00DE62EF"/>
    <w:rsid w:val="00DE637B"/>
    <w:rsid w:val="00DF0028"/>
    <w:rsid w:val="00DF0309"/>
    <w:rsid w:val="00DF07BC"/>
    <w:rsid w:val="00DF0A71"/>
    <w:rsid w:val="00DF2769"/>
    <w:rsid w:val="00DF30B5"/>
    <w:rsid w:val="00DF3529"/>
    <w:rsid w:val="00DF443F"/>
    <w:rsid w:val="00DF454D"/>
    <w:rsid w:val="00DF55B3"/>
    <w:rsid w:val="00DF6072"/>
    <w:rsid w:val="00DF6786"/>
    <w:rsid w:val="00DF69BB"/>
    <w:rsid w:val="00DF6AA5"/>
    <w:rsid w:val="00DF7BFF"/>
    <w:rsid w:val="00E006B4"/>
    <w:rsid w:val="00E01266"/>
    <w:rsid w:val="00E0184F"/>
    <w:rsid w:val="00E0286A"/>
    <w:rsid w:val="00E03104"/>
    <w:rsid w:val="00E03563"/>
    <w:rsid w:val="00E03919"/>
    <w:rsid w:val="00E04846"/>
    <w:rsid w:val="00E04C86"/>
    <w:rsid w:val="00E05105"/>
    <w:rsid w:val="00E066AA"/>
    <w:rsid w:val="00E06F9C"/>
    <w:rsid w:val="00E06FDB"/>
    <w:rsid w:val="00E073FD"/>
    <w:rsid w:val="00E07B17"/>
    <w:rsid w:val="00E07D73"/>
    <w:rsid w:val="00E07F8B"/>
    <w:rsid w:val="00E10772"/>
    <w:rsid w:val="00E109E1"/>
    <w:rsid w:val="00E10CFE"/>
    <w:rsid w:val="00E1157C"/>
    <w:rsid w:val="00E125F7"/>
    <w:rsid w:val="00E13189"/>
    <w:rsid w:val="00E13E41"/>
    <w:rsid w:val="00E145B3"/>
    <w:rsid w:val="00E156A6"/>
    <w:rsid w:val="00E1719A"/>
    <w:rsid w:val="00E1735B"/>
    <w:rsid w:val="00E173BA"/>
    <w:rsid w:val="00E173CD"/>
    <w:rsid w:val="00E173E4"/>
    <w:rsid w:val="00E200E0"/>
    <w:rsid w:val="00E200E8"/>
    <w:rsid w:val="00E206DF"/>
    <w:rsid w:val="00E2114B"/>
    <w:rsid w:val="00E216EE"/>
    <w:rsid w:val="00E22731"/>
    <w:rsid w:val="00E23C57"/>
    <w:rsid w:val="00E26195"/>
    <w:rsid w:val="00E272AE"/>
    <w:rsid w:val="00E27A4D"/>
    <w:rsid w:val="00E30960"/>
    <w:rsid w:val="00E30B5C"/>
    <w:rsid w:val="00E30BBD"/>
    <w:rsid w:val="00E32379"/>
    <w:rsid w:val="00E323CD"/>
    <w:rsid w:val="00E32AE7"/>
    <w:rsid w:val="00E32CBE"/>
    <w:rsid w:val="00E32CF2"/>
    <w:rsid w:val="00E34BA4"/>
    <w:rsid w:val="00E34E60"/>
    <w:rsid w:val="00E35CAD"/>
    <w:rsid w:val="00E365D9"/>
    <w:rsid w:val="00E37200"/>
    <w:rsid w:val="00E37C97"/>
    <w:rsid w:val="00E4049D"/>
    <w:rsid w:val="00E41798"/>
    <w:rsid w:val="00E418BF"/>
    <w:rsid w:val="00E41DB5"/>
    <w:rsid w:val="00E42787"/>
    <w:rsid w:val="00E43249"/>
    <w:rsid w:val="00E43EE1"/>
    <w:rsid w:val="00E4438B"/>
    <w:rsid w:val="00E44E3F"/>
    <w:rsid w:val="00E45083"/>
    <w:rsid w:val="00E45446"/>
    <w:rsid w:val="00E461F1"/>
    <w:rsid w:val="00E46393"/>
    <w:rsid w:val="00E47019"/>
    <w:rsid w:val="00E47297"/>
    <w:rsid w:val="00E47528"/>
    <w:rsid w:val="00E47881"/>
    <w:rsid w:val="00E508CC"/>
    <w:rsid w:val="00E518CB"/>
    <w:rsid w:val="00E52787"/>
    <w:rsid w:val="00E53050"/>
    <w:rsid w:val="00E5374F"/>
    <w:rsid w:val="00E538F9"/>
    <w:rsid w:val="00E54177"/>
    <w:rsid w:val="00E56DF8"/>
    <w:rsid w:val="00E572F4"/>
    <w:rsid w:val="00E57526"/>
    <w:rsid w:val="00E5757A"/>
    <w:rsid w:val="00E6050C"/>
    <w:rsid w:val="00E6069E"/>
    <w:rsid w:val="00E60B4A"/>
    <w:rsid w:val="00E60E33"/>
    <w:rsid w:val="00E623C3"/>
    <w:rsid w:val="00E63D0F"/>
    <w:rsid w:val="00E63DC8"/>
    <w:rsid w:val="00E642A8"/>
    <w:rsid w:val="00E64391"/>
    <w:rsid w:val="00E6448D"/>
    <w:rsid w:val="00E64AC2"/>
    <w:rsid w:val="00E65824"/>
    <w:rsid w:val="00E6614C"/>
    <w:rsid w:val="00E66C6C"/>
    <w:rsid w:val="00E66C7D"/>
    <w:rsid w:val="00E70302"/>
    <w:rsid w:val="00E725AB"/>
    <w:rsid w:val="00E7263B"/>
    <w:rsid w:val="00E7350E"/>
    <w:rsid w:val="00E73C34"/>
    <w:rsid w:val="00E74166"/>
    <w:rsid w:val="00E74DFA"/>
    <w:rsid w:val="00E752E2"/>
    <w:rsid w:val="00E753FC"/>
    <w:rsid w:val="00E75842"/>
    <w:rsid w:val="00E75B56"/>
    <w:rsid w:val="00E76191"/>
    <w:rsid w:val="00E76C04"/>
    <w:rsid w:val="00E77445"/>
    <w:rsid w:val="00E7752F"/>
    <w:rsid w:val="00E77664"/>
    <w:rsid w:val="00E77677"/>
    <w:rsid w:val="00E80695"/>
    <w:rsid w:val="00E810AE"/>
    <w:rsid w:val="00E82BAE"/>
    <w:rsid w:val="00E82F0F"/>
    <w:rsid w:val="00E83177"/>
    <w:rsid w:val="00E835E5"/>
    <w:rsid w:val="00E83B8F"/>
    <w:rsid w:val="00E83C8A"/>
    <w:rsid w:val="00E8440D"/>
    <w:rsid w:val="00E85114"/>
    <w:rsid w:val="00E85363"/>
    <w:rsid w:val="00E853B7"/>
    <w:rsid w:val="00E85C5E"/>
    <w:rsid w:val="00E86344"/>
    <w:rsid w:val="00E8645C"/>
    <w:rsid w:val="00E86FBE"/>
    <w:rsid w:val="00E870B3"/>
    <w:rsid w:val="00E8726B"/>
    <w:rsid w:val="00E87C76"/>
    <w:rsid w:val="00E90BCA"/>
    <w:rsid w:val="00E90FD9"/>
    <w:rsid w:val="00E9146E"/>
    <w:rsid w:val="00E92682"/>
    <w:rsid w:val="00E93A90"/>
    <w:rsid w:val="00E93B5E"/>
    <w:rsid w:val="00E93C0A"/>
    <w:rsid w:val="00E93FD1"/>
    <w:rsid w:val="00E945A5"/>
    <w:rsid w:val="00E94B0E"/>
    <w:rsid w:val="00E953D1"/>
    <w:rsid w:val="00E960B5"/>
    <w:rsid w:val="00EA004C"/>
    <w:rsid w:val="00EA0093"/>
    <w:rsid w:val="00EA0577"/>
    <w:rsid w:val="00EA0805"/>
    <w:rsid w:val="00EA10CF"/>
    <w:rsid w:val="00EA1757"/>
    <w:rsid w:val="00EA22C7"/>
    <w:rsid w:val="00EA3A06"/>
    <w:rsid w:val="00EA40F5"/>
    <w:rsid w:val="00EA4A76"/>
    <w:rsid w:val="00EA4E1D"/>
    <w:rsid w:val="00EA4FE0"/>
    <w:rsid w:val="00EA51AE"/>
    <w:rsid w:val="00EA58F0"/>
    <w:rsid w:val="00EA5CD9"/>
    <w:rsid w:val="00EA6870"/>
    <w:rsid w:val="00EA6FD6"/>
    <w:rsid w:val="00EA7196"/>
    <w:rsid w:val="00EB104C"/>
    <w:rsid w:val="00EB191F"/>
    <w:rsid w:val="00EB1CC6"/>
    <w:rsid w:val="00EB1D2D"/>
    <w:rsid w:val="00EB24B0"/>
    <w:rsid w:val="00EB2710"/>
    <w:rsid w:val="00EB2869"/>
    <w:rsid w:val="00EB474F"/>
    <w:rsid w:val="00EB4C75"/>
    <w:rsid w:val="00EB536B"/>
    <w:rsid w:val="00EB5D14"/>
    <w:rsid w:val="00EB5F29"/>
    <w:rsid w:val="00EB6121"/>
    <w:rsid w:val="00EB73F0"/>
    <w:rsid w:val="00EB7535"/>
    <w:rsid w:val="00EB7BC3"/>
    <w:rsid w:val="00EB7E2A"/>
    <w:rsid w:val="00EC03D3"/>
    <w:rsid w:val="00EC2549"/>
    <w:rsid w:val="00EC384B"/>
    <w:rsid w:val="00EC4A7D"/>
    <w:rsid w:val="00EC507F"/>
    <w:rsid w:val="00EC58CC"/>
    <w:rsid w:val="00EC58D1"/>
    <w:rsid w:val="00EC5B75"/>
    <w:rsid w:val="00EC6594"/>
    <w:rsid w:val="00EC7A93"/>
    <w:rsid w:val="00EC7D1E"/>
    <w:rsid w:val="00EC7F3E"/>
    <w:rsid w:val="00ED00DB"/>
    <w:rsid w:val="00ED0518"/>
    <w:rsid w:val="00ED17B1"/>
    <w:rsid w:val="00ED1A6C"/>
    <w:rsid w:val="00ED42D8"/>
    <w:rsid w:val="00ED4C95"/>
    <w:rsid w:val="00ED58B2"/>
    <w:rsid w:val="00ED63F4"/>
    <w:rsid w:val="00ED659C"/>
    <w:rsid w:val="00ED6AD1"/>
    <w:rsid w:val="00ED6E38"/>
    <w:rsid w:val="00ED7990"/>
    <w:rsid w:val="00EE07AC"/>
    <w:rsid w:val="00EE07E6"/>
    <w:rsid w:val="00EE0A56"/>
    <w:rsid w:val="00EE0FBA"/>
    <w:rsid w:val="00EE1B47"/>
    <w:rsid w:val="00EE1B49"/>
    <w:rsid w:val="00EE44A8"/>
    <w:rsid w:val="00EE4D6C"/>
    <w:rsid w:val="00EE5013"/>
    <w:rsid w:val="00EE54CB"/>
    <w:rsid w:val="00EE5AAD"/>
    <w:rsid w:val="00EE711F"/>
    <w:rsid w:val="00EF298A"/>
    <w:rsid w:val="00EF5120"/>
    <w:rsid w:val="00EF7F50"/>
    <w:rsid w:val="00F00366"/>
    <w:rsid w:val="00F01413"/>
    <w:rsid w:val="00F01EDE"/>
    <w:rsid w:val="00F02D3F"/>
    <w:rsid w:val="00F035BC"/>
    <w:rsid w:val="00F041C7"/>
    <w:rsid w:val="00F04492"/>
    <w:rsid w:val="00F046B1"/>
    <w:rsid w:val="00F04E4F"/>
    <w:rsid w:val="00F057A7"/>
    <w:rsid w:val="00F05976"/>
    <w:rsid w:val="00F05A52"/>
    <w:rsid w:val="00F0638B"/>
    <w:rsid w:val="00F06E3D"/>
    <w:rsid w:val="00F07D18"/>
    <w:rsid w:val="00F100F7"/>
    <w:rsid w:val="00F10343"/>
    <w:rsid w:val="00F10722"/>
    <w:rsid w:val="00F1093E"/>
    <w:rsid w:val="00F11954"/>
    <w:rsid w:val="00F12B61"/>
    <w:rsid w:val="00F13014"/>
    <w:rsid w:val="00F1306B"/>
    <w:rsid w:val="00F1309F"/>
    <w:rsid w:val="00F13440"/>
    <w:rsid w:val="00F1373F"/>
    <w:rsid w:val="00F13F2D"/>
    <w:rsid w:val="00F16160"/>
    <w:rsid w:val="00F16B21"/>
    <w:rsid w:val="00F20672"/>
    <w:rsid w:val="00F2190F"/>
    <w:rsid w:val="00F23351"/>
    <w:rsid w:val="00F269AA"/>
    <w:rsid w:val="00F271DB"/>
    <w:rsid w:val="00F30069"/>
    <w:rsid w:val="00F30826"/>
    <w:rsid w:val="00F31279"/>
    <w:rsid w:val="00F325E9"/>
    <w:rsid w:val="00F33004"/>
    <w:rsid w:val="00F34260"/>
    <w:rsid w:val="00F35243"/>
    <w:rsid w:val="00F36276"/>
    <w:rsid w:val="00F3668D"/>
    <w:rsid w:val="00F36A08"/>
    <w:rsid w:val="00F36A41"/>
    <w:rsid w:val="00F37D3C"/>
    <w:rsid w:val="00F402A0"/>
    <w:rsid w:val="00F40B7D"/>
    <w:rsid w:val="00F40D65"/>
    <w:rsid w:val="00F41057"/>
    <w:rsid w:val="00F417CF"/>
    <w:rsid w:val="00F41AFA"/>
    <w:rsid w:val="00F421A8"/>
    <w:rsid w:val="00F4225E"/>
    <w:rsid w:val="00F43208"/>
    <w:rsid w:val="00F447FA"/>
    <w:rsid w:val="00F45C4B"/>
    <w:rsid w:val="00F45D9E"/>
    <w:rsid w:val="00F46038"/>
    <w:rsid w:val="00F460DF"/>
    <w:rsid w:val="00F4732C"/>
    <w:rsid w:val="00F50135"/>
    <w:rsid w:val="00F52C8E"/>
    <w:rsid w:val="00F52FD7"/>
    <w:rsid w:val="00F54571"/>
    <w:rsid w:val="00F54690"/>
    <w:rsid w:val="00F60221"/>
    <w:rsid w:val="00F60A9C"/>
    <w:rsid w:val="00F60C46"/>
    <w:rsid w:val="00F610BB"/>
    <w:rsid w:val="00F6161E"/>
    <w:rsid w:val="00F61663"/>
    <w:rsid w:val="00F61E4A"/>
    <w:rsid w:val="00F63182"/>
    <w:rsid w:val="00F63421"/>
    <w:rsid w:val="00F63F87"/>
    <w:rsid w:val="00F6527A"/>
    <w:rsid w:val="00F66104"/>
    <w:rsid w:val="00F661E3"/>
    <w:rsid w:val="00F66B7E"/>
    <w:rsid w:val="00F67050"/>
    <w:rsid w:val="00F70AAD"/>
    <w:rsid w:val="00F70CC6"/>
    <w:rsid w:val="00F70E22"/>
    <w:rsid w:val="00F70F03"/>
    <w:rsid w:val="00F7272D"/>
    <w:rsid w:val="00F72C76"/>
    <w:rsid w:val="00F72F36"/>
    <w:rsid w:val="00F73455"/>
    <w:rsid w:val="00F73456"/>
    <w:rsid w:val="00F73F5B"/>
    <w:rsid w:val="00F742AC"/>
    <w:rsid w:val="00F745E2"/>
    <w:rsid w:val="00F74F09"/>
    <w:rsid w:val="00F75BDD"/>
    <w:rsid w:val="00F75D13"/>
    <w:rsid w:val="00F760B8"/>
    <w:rsid w:val="00F76FA0"/>
    <w:rsid w:val="00F77A6F"/>
    <w:rsid w:val="00F80217"/>
    <w:rsid w:val="00F81016"/>
    <w:rsid w:val="00F8114B"/>
    <w:rsid w:val="00F81A24"/>
    <w:rsid w:val="00F81A59"/>
    <w:rsid w:val="00F81B63"/>
    <w:rsid w:val="00F81D58"/>
    <w:rsid w:val="00F82041"/>
    <w:rsid w:val="00F824A5"/>
    <w:rsid w:val="00F836A4"/>
    <w:rsid w:val="00F84443"/>
    <w:rsid w:val="00F84882"/>
    <w:rsid w:val="00F84F14"/>
    <w:rsid w:val="00F859A1"/>
    <w:rsid w:val="00F87759"/>
    <w:rsid w:val="00F87FE4"/>
    <w:rsid w:val="00F9047E"/>
    <w:rsid w:val="00F907B2"/>
    <w:rsid w:val="00F90C6F"/>
    <w:rsid w:val="00F90EAB"/>
    <w:rsid w:val="00F9135A"/>
    <w:rsid w:val="00F9177D"/>
    <w:rsid w:val="00F91AA8"/>
    <w:rsid w:val="00F92711"/>
    <w:rsid w:val="00F94AC8"/>
    <w:rsid w:val="00F94EBB"/>
    <w:rsid w:val="00F9691A"/>
    <w:rsid w:val="00F97532"/>
    <w:rsid w:val="00F97B81"/>
    <w:rsid w:val="00FA0502"/>
    <w:rsid w:val="00FA0591"/>
    <w:rsid w:val="00FA05DB"/>
    <w:rsid w:val="00FA118C"/>
    <w:rsid w:val="00FA1A7B"/>
    <w:rsid w:val="00FA266A"/>
    <w:rsid w:val="00FA2BB0"/>
    <w:rsid w:val="00FA3071"/>
    <w:rsid w:val="00FA630C"/>
    <w:rsid w:val="00FA681D"/>
    <w:rsid w:val="00FB0292"/>
    <w:rsid w:val="00FB067B"/>
    <w:rsid w:val="00FB070F"/>
    <w:rsid w:val="00FB12B6"/>
    <w:rsid w:val="00FB1B3B"/>
    <w:rsid w:val="00FB1D54"/>
    <w:rsid w:val="00FB281E"/>
    <w:rsid w:val="00FB334E"/>
    <w:rsid w:val="00FB3CFF"/>
    <w:rsid w:val="00FB4239"/>
    <w:rsid w:val="00FB465D"/>
    <w:rsid w:val="00FB4939"/>
    <w:rsid w:val="00FB4E58"/>
    <w:rsid w:val="00FB5248"/>
    <w:rsid w:val="00FB6389"/>
    <w:rsid w:val="00FB6FEB"/>
    <w:rsid w:val="00FB73EB"/>
    <w:rsid w:val="00FB764A"/>
    <w:rsid w:val="00FC0282"/>
    <w:rsid w:val="00FC143C"/>
    <w:rsid w:val="00FC384E"/>
    <w:rsid w:val="00FC38FD"/>
    <w:rsid w:val="00FC3C9C"/>
    <w:rsid w:val="00FC3F5B"/>
    <w:rsid w:val="00FC4663"/>
    <w:rsid w:val="00FC5992"/>
    <w:rsid w:val="00FC67A5"/>
    <w:rsid w:val="00FC6AA7"/>
    <w:rsid w:val="00FC6B05"/>
    <w:rsid w:val="00FC7831"/>
    <w:rsid w:val="00FC7AF4"/>
    <w:rsid w:val="00FD007E"/>
    <w:rsid w:val="00FD00E3"/>
    <w:rsid w:val="00FD26F9"/>
    <w:rsid w:val="00FD2773"/>
    <w:rsid w:val="00FD5AED"/>
    <w:rsid w:val="00FD5F02"/>
    <w:rsid w:val="00FD6920"/>
    <w:rsid w:val="00FD6C81"/>
    <w:rsid w:val="00FD7288"/>
    <w:rsid w:val="00FD73AD"/>
    <w:rsid w:val="00FD7693"/>
    <w:rsid w:val="00FE043D"/>
    <w:rsid w:val="00FE0EA1"/>
    <w:rsid w:val="00FE142A"/>
    <w:rsid w:val="00FE16B4"/>
    <w:rsid w:val="00FE1915"/>
    <w:rsid w:val="00FE1B6C"/>
    <w:rsid w:val="00FE242C"/>
    <w:rsid w:val="00FE2E50"/>
    <w:rsid w:val="00FE300B"/>
    <w:rsid w:val="00FE570F"/>
    <w:rsid w:val="00FE57DE"/>
    <w:rsid w:val="00FF0893"/>
    <w:rsid w:val="00FF1435"/>
    <w:rsid w:val="00FF2379"/>
    <w:rsid w:val="00FF42C8"/>
    <w:rsid w:val="00FF48CF"/>
    <w:rsid w:val="00FF4F83"/>
    <w:rsid w:val="00FF56D7"/>
    <w:rsid w:val="00FF587D"/>
    <w:rsid w:val="00FF5C99"/>
    <w:rsid w:val="00FF6519"/>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88DF"/>
  <w15:chartTrackingRefBased/>
  <w15:docId w15:val="{83944A1A-5399-4FAF-BB39-8C288B3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DBF"/>
  </w:style>
  <w:style w:type="paragraph" w:styleId="Heading1">
    <w:name w:val="heading 1"/>
    <w:basedOn w:val="Normal"/>
    <w:next w:val="Normal"/>
    <w:link w:val="Heading1Char"/>
    <w:uiPriority w:val="9"/>
    <w:qFormat/>
    <w:rsid w:val="00186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1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B7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CD3"/>
    <w:rPr>
      <w:color w:val="0563C1" w:themeColor="hyperlink"/>
      <w:u w:val="single"/>
    </w:rPr>
  </w:style>
  <w:style w:type="character" w:styleId="UnresolvedMention">
    <w:name w:val="Unresolved Mention"/>
    <w:basedOn w:val="DefaultParagraphFont"/>
    <w:uiPriority w:val="99"/>
    <w:semiHidden/>
    <w:unhideWhenUsed/>
    <w:rsid w:val="00311398"/>
    <w:rPr>
      <w:color w:val="605E5C"/>
      <w:shd w:val="clear" w:color="auto" w:fill="E1DFDD"/>
    </w:rPr>
  </w:style>
  <w:style w:type="paragraph" w:styleId="NormalWeb">
    <w:name w:val="Normal (Web)"/>
    <w:basedOn w:val="Normal"/>
    <w:uiPriority w:val="99"/>
    <w:unhideWhenUsed/>
    <w:rsid w:val="00C43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383B"/>
    <w:rPr>
      <w:i/>
      <w:iCs/>
    </w:rPr>
  </w:style>
  <w:style w:type="paragraph" w:customStyle="1" w:styleId="font8">
    <w:name w:val="font_8"/>
    <w:basedOn w:val="Normal"/>
    <w:rsid w:val="004C3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4C3A61"/>
  </w:style>
  <w:style w:type="character" w:customStyle="1" w:styleId="wixguard">
    <w:name w:val="wixguard"/>
    <w:basedOn w:val="DefaultParagraphFont"/>
    <w:rsid w:val="004C3A61"/>
  </w:style>
  <w:style w:type="paragraph" w:styleId="ListBullet">
    <w:name w:val="List Bullet"/>
    <w:basedOn w:val="Normal"/>
    <w:uiPriority w:val="99"/>
    <w:unhideWhenUsed/>
    <w:rsid w:val="00AD4E7E"/>
    <w:pPr>
      <w:numPr>
        <w:numId w:val="2"/>
      </w:numPr>
      <w:contextualSpacing/>
    </w:pPr>
  </w:style>
  <w:style w:type="character" w:styleId="Strong">
    <w:name w:val="Strong"/>
    <w:basedOn w:val="DefaultParagraphFont"/>
    <w:uiPriority w:val="22"/>
    <w:qFormat/>
    <w:rsid w:val="00290C8C"/>
    <w:rPr>
      <w:b/>
      <w:bCs/>
    </w:rPr>
  </w:style>
  <w:style w:type="paragraph" w:styleId="ListParagraph">
    <w:name w:val="List Paragraph"/>
    <w:basedOn w:val="Normal"/>
    <w:uiPriority w:val="34"/>
    <w:qFormat/>
    <w:rsid w:val="00741334"/>
    <w:pPr>
      <w:ind w:left="720"/>
      <w:contextualSpacing/>
    </w:pPr>
  </w:style>
  <w:style w:type="character" w:styleId="CommentReference">
    <w:name w:val="annotation reference"/>
    <w:basedOn w:val="DefaultParagraphFont"/>
    <w:uiPriority w:val="99"/>
    <w:semiHidden/>
    <w:unhideWhenUsed/>
    <w:rsid w:val="004075D7"/>
    <w:rPr>
      <w:sz w:val="16"/>
      <w:szCs w:val="16"/>
    </w:rPr>
  </w:style>
  <w:style w:type="paragraph" w:styleId="CommentText">
    <w:name w:val="annotation text"/>
    <w:basedOn w:val="Normal"/>
    <w:link w:val="CommentTextChar"/>
    <w:uiPriority w:val="99"/>
    <w:semiHidden/>
    <w:unhideWhenUsed/>
    <w:rsid w:val="004075D7"/>
    <w:pPr>
      <w:spacing w:line="240" w:lineRule="auto"/>
    </w:pPr>
    <w:rPr>
      <w:sz w:val="20"/>
      <w:szCs w:val="20"/>
    </w:rPr>
  </w:style>
  <w:style w:type="character" w:customStyle="1" w:styleId="CommentTextChar">
    <w:name w:val="Comment Text Char"/>
    <w:basedOn w:val="DefaultParagraphFont"/>
    <w:link w:val="CommentText"/>
    <w:uiPriority w:val="99"/>
    <w:semiHidden/>
    <w:rsid w:val="004075D7"/>
    <w:rPr>
      <w:sz w:val="20"/>
      <w:szCs w:val="20"/>
    </w:rPr>
  </w:style>
  <w:style w:type="paragraph" w:styleId="CommentSubject">
    <w:name w:val="annotation subject"/>
    <w:basedOn w:val="CommentText"/>
    <w:next w:val="CommentText"/>
    <w:link w:val="CommentSubjectChar"/>
    <w:uiPriority w:val="99"/>
    <w:semiHidden/>
    <w:unhideWhenUsed/>
    <w:rsid w:val="004075D7"/>
    <w:rPr>
      <w:b/>
      <w:bCs/>
    </w:rPr>
  </w:style>
  <w:style w:type="character" w:customStyle="1" w:styleId="CommentSubjectChar">
    <w:name w:val="Comment Subject Char"/>
    <w:basedOn w:val="CommentTextChar"/>
    <w:link w:val="CommentSubject"/>
    <w:uiPriority w:val="99"/>
    <w:semiHidden/>
    <w:rsid w:val="004075D7"/>
    <w:rPr>
      <w:b/>
      <w:bCs/>
      <w:sz w:val="20"/>
      <w:szCs w:val="20"/>
    </w:rPr>
  </w:style>
  <w:style w:type="paragraph" w:styleId="BalloonText">
    <w:name w:val="Balloon Text"/>
    <w:basedOn w:val="Normal"/>
    <w:link w:val="BalloonTextChar"/>
    <w:uiPriority w:val="99"/>
    <w:semiHidden/>
    <w:unhideWhenUsed/>
    <w:rsid w:val="0040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D7"/>
    <w:rPr>
      <w:rFonts w:ascii="Segoe UI" w:hAnsi="Segoe UI" w:cs="Segoe UI"/>
      <w:sz w:val="18"/>
      <w:szCs w:val="18"/>
    </w:rPr>
  </w:style>
  <w:style w:type="paragraph" w:customStyle="1" w:styleId="paragraph">
    <w:name w:val="paragraph"/>
    <w:basedOn w:val="Normal"/>
    <w:rsid w:val="00B80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0E68"/>
  </w:style>
  <w:style w:type="character" w:customStyle="1" w:styleId="Heading2Char">
    <w:name w:val="Heading 2 Char"/>
    <w:basedOn w:val="DefaultParagraphFont"/>
    <w:link w:val="Heading2"/>
    <w:uiPriority w:val="9"/>
    <w:semiHidden/>
    <w:rsid w:val="00A61A71"/>
    <w:rPr>
      <w:rFonts w:asciiTheme="majorHAnsi" w:eastAsiaTheme="majorEastAsia" w:hAnsiTheme="majorHAnsi" w:cstheme="majorBidi"/>
      <w:color w:val="2F5496" w:themeColor="accent1" w:themeShade="BF"/>
      <w:sz w:val="26"/>
      <w:szCs w:val="26"/>
    </w:rPr>
  </w:style>
  <w:style w:type="paragraph" w:customStyle="1" w:styleId="Body">
    <w:name w:val="Body"/>
    <w:rsid w:val="005B48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my-35">
    <w:name w:val="my-3.5"/>
    <w:basedOn w:val="Normal"/>
    <w:rsid w:val="00AE1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0B7CA2"/>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F74F09"/>
    <w:pPr>
      <w:spacing w:after="0" w:line="240" w:lineRule="auto"/>
    </w:pPr>
    <w:rPr>
      <w:rFonts w:ascii="Calibri" w:hAnsi="Calibri" w:cs="Calibri"/>
      <w:lang w:eastAsia="en-GB"/>
    </w:rPr>
  </w:style>
  <w:style w:type="character" w:customStyle="1" w:styleId="contentpasted1">
    <w:name w:val="contentpasted1"/>
    <w:basedOn w:val="DefaultParagraphFont"/>
    <w:rsid w:val="00F74F09"/>
  </w:style>
  <w:style w:type="paragraph" w:styleId="PlainText">
    <w:name w:val="Plain Text"/>
    <w:basedOn w:val="Normal"/>
    <w:link w:val="PlainTextChar"/>
    <w:uiPriority w:val="99"/>
    <w:unhideWhenUsed/>
    <w:rsid w:val="00C62A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2A0C"/>
    <w:rPr>
      <w:rFonts w:ascii="Calibri" w:hAnsi="Calibri"/>
      <w:szCs w:val="21"/>
    </w:rPr>
  </w:style>
  <w:style w:type="paragraph" w:customStyle="1" w:styleId="elementtoproof">
    <w:name w:val="elementtoproof"/>
    <w:basedOn w:val="Normal"/>
    <w:uiPriority w:val="99"/>
    <w:semiHidden/>
    <w:rsid w:val="000962D6"/>
    <w:pPr>
      <w:spacing w:after="0" w:line="240" w:lineRule="auto"/>
    </w:pPr>
    <w:rPr>
      <w:rFonts w:ascii="Calibri" w:hAnsi="Calibri" w:cs="Calibri"/>
      <w:lang w:eastAsia="en-GB"/>
    </w:rPr>
  </w:style>
  <w:style w:type="character" w:customStyle="1" w:styleId="eop">
    <w:name w:val="eop"/>
    <w:basedOn w:val="DefaultParagraphFont"/>
    <w:rsid w:val="00F82041"/>
  </w:style>
  <w:style w:type="paragraph" w:styleId="FootnoteText">
    <w:name w:val="footnote text"/>
    <w:basedOn w:val="Normal"/>
    <w:link w:val="FootnoteTextChar"/>
    <w:uiPriority w:val="99"/>
    <w:semiHidden/>
    <w:unhideWhenUsed/>
    <w:rsid w:val="00543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823"/>
    <w:rPr>
      <w:sz w:val="20"/>
      <w:szCs w:val="20"/>
    </w:rPr>
  </w:style>
  <w:style w:type="character" w:styleId="FootnoteReference">
    <w:name w:val="footnote reference"/>
    <w:basedOn w:val="DefaultParagraphFont"/>
    <w:uiPriority w:val="99"/>
    <w:semiHidden/>
    <w:unhideWhenUsed/>
    <w:rsid w:val="00543823"/>
    <w:rPr>
      <w:vertAlign w:val="superscript"/>
    </w:rPr>
  </w:style>
  <w:style w:type="paragraph" w:styleId="EndnoteText">
    <w:name w:val="endnote text"/>
    <w:basedOn w:val="Normal"/>
    <w:link w:val="EndnoteTextChar"/>
    <w:uiPriority w:val="99"/>
    <w:semiHidden/>
    <w:unhideWhenUsed/>
    <w:rsid w:val="005438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823"/>
    <w:rPr>
      <w:sz w:val="20"/>
      <w:szCs w:val="20"/>
    </w:rPr>
  </w:style>
  <w:style w:type="character" w:styleId="EndnoteReference">
    <w:name w:val="endnote reference"/>
    <w:basedOn w:val="DefaultParagraphFont"/>
    <w:uiPriority w:val="99"/>
    <w:semiHidden/>
    <w:unhideWhenUsed/>
    <w:rsid w:val="00543823"/>
    <w:rPr>
      <w:vertAlign w:val="superscript"/>
    </w:rPr>
  </w:style>
  <w:style w:type="character" w:customStyle="1" w:styleId="apple-tab-span">
    <w:name w:val="apple-tab-span"/>
    <w:basedOn w:val="DefaultParagraphFont"/>
    <w:rsid w:val="00E74DFA"/>
  </w:style>
  <w:style w:type="character" w:customStyle="1" w:styleId="Heading1Char">
    <w:name w:val="Heading 1 Char"/>
    <w:basedOn w:val="DefaultParagraphFont"/>
    <w:link w:val="Heading1"/>
    <w:uiPriority w:val="9"/>
    <w:rsid w:val="001861A1"/>
    <w:rPr>
      <w:rFonts w:asciiTheme="majorHAnsi" w:eastAsiaTheme="majorEastAsia" w:hAnsiTheme="majorHAnsi" w:cstheme="majorBidi"/>
      <w:color w:val="2F5496" w:themeColor="accent1" w:themeShade="BF"/>
      <w:sz w:val="32"/>
      <w:szCs w:val="32"/>
    </w:rPr>
  </w:style>
  <w:style w:type="paragraph" w:customStyle="1" w:styleId="Standard">
    <w:name w:val="Standard"/>
    <w:rsid w:val="00E156A6"/>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38">
      <w:bodyDiv w:val="1"/>
      <w:marLeft w:val="0"/>
      <w:marRight w:val="0"/>
      <w:marTop w:val="0"/>
      <w:marBottom w:val="0"/>
      <w:divBdr>
        <w:top w:val="none" w:sz="0" w:space="0" w:color="auto"/>
        <w:left w:val="none" w:sz="0" w:space="0" w:color="auto"/>
        <w:bottom w:val="none" w:sz="0" w:space="0" w:color="auto"/>
        <w:right w:val="none" w:sz="0" w:space="0" w:color="auto"/>
      </w:divBdr>
    </w:div>
    <w:div w:id="14120193">
      <w:bodyDiv w:val="1"/>
      <w:marLeft w:val="0"/>
      <w:marRight w:val="0"/>
      <w:marTop w:val="0"/>
      <w:marBottom w:val="0"/>
      <w:divBdr>
        <w:top w:val="none" w:sz="0" w:space="0" w:color="auto"/>
        <w:left w:val="none" w:sz="0" w:space="0" w:color="auto"/>
        <w:bottom w:val="none" w:sz="0" w:space="0" w:color="auto"/>
        <w:right w:val="none" w:sz="0" w:space="0" w:color="auto"/>
      </w:divBdr>
    </w:div>
    <w:div w:id="17436267">
      <w:bodyDiv w:val="1"/>
      <w:marLeft w:val="0"/>
      <w:marRight w:val="0"/>
      <w:marTop w:val="0"/>
      <w:marBottom w:val="0"/>
      <w:divBdr>
        <w:top w:val="none" w:sz="0" w:space="0" w:color="auto"/>
        <w:left w:val="none" w:sz="0" w:space="0" w:color="auto"/>
        <w:bottom w:val="none" w:sz="0" w:space="0" w:color="auto"/>
        <w:right w:val="none" w:sz="0" w:space="0" w:color="auto"/>
      </w:divBdr>
    </w:div>
    <w:div w:id="29233301">
      <w:bodyDiv w:val="1"/>
      <w:marLeft w:val="0"/>
      <w:marRight w:val="0"/>
      <w:marTop w:val="0"/>
      <w:marBottom w:val="0"/>
      <w:divBdr>
        <w:top w:val="none" w:sz="0" w:space="0" w:color="auto"/>
        <w:left w:val="none" w:sz="0" w:space="0" w:color="auto"/>
        <w:bottom w:val="none" w:sz="0" w:space="0" w:color="auto"/>
        <w:right w:val="none" w:sz="0" w:space="0" w:color="auto"/>
      </w:divBdr>
    </w:div>
    <w:div w:id="31850874">
      <w:bodyDiv w:val="1"/>
      <w:marLeft w:val="0"/>
      <w:marRight w:val="0"/>
      <w:marTop w:val="0"/>
      <w:marBottom w:val="0"/>
      <w:divBdr>
        <w:top w:val="none" w:sz="0" w:space="0" w:color="auto"/>
        <w:left w:val="none" w:sz="0" w:space="0" w:color="auto"/>
        <w:bottom w:val="none" w:sz="0" w:space="0" w:color="auto"/>
        <w:right w:val="none" w:sz="0" w:space="0" w:color="auto"/>
      </w:divBdr>
    </w:div>
    <w:div w:id="47732445">
      <w:bodyDiv w:val="1"/>
      <w:marLeft w:val="0"/>
      <w:marRight w:val="0"/>
      <w:marTop w:val="0"/>
      <w:marBottom w:val="0"/>
      <w:divBdr>
        <w:top w:val="none" w:sz="0" w:space="0" w:color="auto"/>
        <w:left w:val="none" w:sz="0" w:space="0" w:color="auto"/>
        <w:bottom w:val="none" w:sz="0" w:space="0" w:color="auto"/>
        <w:right w:val="none" w:sz="0" w:space="0" w:color="auto"/>
      </w:divBdr>
      <w:divsChild>
        <w:div w:id="2062438449">
          <w:blockQuote w:val="1"/>
          <w:marLeft w:val="0"/>
          <w:marRight w:val="240"/>
          <w:marTop w:val="0"/>
          <w:marBottom w:val="240"/>
          <w:divBdr>
            <w:top w:val="none" w:sz="0" w:space="0" w:color="149069"/>
            <w:left w:val="single" w:sz="48" w:space="15" w:color="149069"/>
            <w:bottom w:val="none" w:sz="0" w:space="0" w:color="149069"/>
            <w:right w:val="none" w:sz="0" w:space="0" w:color="149069"/>
          </w:divBdr>
        </w:div>
      </w:divsChild>
    </w:div>
    <w:div w:id="49890688">
      <w:bodyDiv w:val="1"/>
      <w:marLeft w:val="0"/>
      <w:marRight w:val="0"/>
      <w:marTop w:val="0"/>
      <w:marBottom w:val="0"/>
      <w:divBdr>
        <w:top w:val="none" w:sz="0" w:space="0" w:color="auto"/>
        <w:left w:val="none" w:sz="0" w:space="0" w:color="auto"/>
        <w:bottom w:val="none" w:sz="0" w:space="0" w:color="auto"/>
        <w:right w:val="none" w:sz="0" w:space="0" w:color="auto"/>
      </w:divBdr>
    </w:div>
    <w:div w:id="83570845">
      <w:bodyDiv w:val="1"/>
      <w:marLeft w:val="0"/>
      <w:marRight w:val="0"/>
      <w:marTop w:val="0"/>
      <w:marBottom w:val="0"/>
      <w:divBdr>
        <w:top w:val="none" w:sz="0" w:space="0" w:color="auto"/>
        <w:left w:val="none" w:sz="0" w:space="0" w:color="auto"/>
        <w:bottom w:val="none" w:sz="0" w:space="0" w:color="auto"/>
        <w:right w:val="none" w:sz="0" w:space="0" w:color="auto"/>
      </w:divBdr>
    </w:div>
    <w:div w:id="92555504">
      <w:bodyDiv w:val="1"/>
      <w:marLeft w:val="0"/>
      <w:marRight w:val="0"/>
      <w:marTop w:val="0"/>
      <w:marBottom w:val="0"/>
      <w:divBdr>
        <w:top w:val="none" w:sz="0" w:space="0" w:color="auto"/>
        <w:left w:val="none" w:sz="0" w:space="0" w:color="auto"/>
        <w:bottom w:val="none" w:sz="0" w:space="0" w:color="auto"/>
        <w:right w:val="none" w:sz="0" w:space="0" w:color="auto"/>
      </w:divBdr>
    </w:div>
    <w:div w:id="107238763">
      <w:bodyDiv w:val="1"/>
      <w:marLeft w:val="0"/>
      <w:marRight w:val="0"/>
      <w:marTop w:val="0"/>
      <w:marBottom w:val="0"/>
      <w:divBdr>
        <w:top w:val="none" w:sz="0" w:space="0" w:color="auto"/>
        <w:left w:val="none" w:sz="0" w:space="0" w:color="auto"/>
        <w:bottom w:val="none" w:sz="0" w:space="0" w:color="auto"/>
        <w:right w:val="none" w:sz="0" w:space="0" w:color="auto"/>
      </w:divBdr>
    </w:div>
    <w:div w:id="110632967">
      <w:bodyDiv w:val="1"/>
      <w:marLeft w:val="0"/>
      <w:marRight w:val="0"/>
      <w:marTop w:val="0"/>
      <w:marBottom w:val="0"/>
      <w:divBdr>
        <w:top w:val="none" w:sz="0" w:space="0" w:color="auto"/>
        <w:left w:val="none" w:sz="0" w:space="0" w:color="auto"/>
        <w:bottom w:val="none" w:sz="0" w:space="0" w:color="auto"/>
        <w:right w:val="none" w:sz="0" w:space="0" w:color="auto"/>
      </w:divBdr>
    </w:div>
    <w:div w:id="149566837">
      <w:bodyDiv w:val="1"/>
      <w:marLeft w:val="0"/>
      <w:marRight w:val="0"/>
      <w:marTop w:val="0"/>
      <w:marBottom w:val="0"/>
      <w:divBdr>
        <w:top w:val="none" w:sz="0" w:space="0" w:color="auto"/>
        <w:left w:val="none" w:sz="0" w:space="0" w:color="auto"/>
        <w:bottom w:val="none" w:sz="0" w:space="0" w:color="auto"/>
        <w:right w:val="none" w:sz="0" w:space="0" w:color="auto"/>
      </w:divBdr>
    </w:div>
    <w:div w:id="173424705">
      <w:bodyDiv w:val="1"/>
      <w:marLeft w:val="0"/>
      <w:marRight w:val="0"/>
      <w:marTop w:val="0"/>
      <w:marBottom w:val="0"/>
      <w:divBdr>
        <w:top w:val="none" w:sz="0" w:space="0" w:color="auto"/>
        <w:left w:val="none" w:sz="0" w:space="0" w:color="auto"/>
        <w:bottom w:val="none" w:sz="0" w:space="0" w:color="auto"/>
        <w:right w:val="none" w:sz="0" w:space="0" w:color="auto"/>
      </w:divBdr>
    </w:div>
    <w:div w:id="187643954">
      <w:bodyDiv w:val="1"/>
      <w:marLeft w:val="0"/>
      <w:marRight w:val="0"/>
      <w:marTop w:val="0"/>
      <w:marBottom w:val="0"/>
      <w:divBdr>
        <w:top w:val="none" w:sz="0" w:space="0" w:color="auto"/>
        <w:left w:val="none" w:sz="0" w:space="0" w:color="auto"/>
        <w:bottom w:val="none" w:sz="0" w:space="0" w:color="auto"/>
        <w:right w:val="none" w:sz="0" w:space="0" w:color="auto"/>
      </w:divBdr>
    </w:div>
    <w:div w:id="208345946">
      <w:bodyDiv w:val="1"/>
      <w:marLeft w:val="0"/>
      <w:marRight w:val="0"/>
      <w:marTop w:val="0"/>
      <w:marBottom w:val="0"/>
      <w:divBdr>
        <w:top w:val="none" w:sz="0" w:space="0" w:color="auto"/>
        <w:left w:val="none" w:sz="0" w:space="0" w:color="auto"/>
        <w:bottom w:val="none" w:sz="0" w:space="0" w:color="auto"/>
        <w:right w:val="none" w:sz="0" w:space="0" w:color="auto"/>
      </w:divBdr>
      <w:divsChild>
        <w:div w:id="710497960">
          <w:marLeft w:val="0"/>
          <w:marRight w:val="0"/>
          <w:marTop w:val="0"/>
          <w:marBottom w:val="930"/>
          <w:divBdr>
            <w:top w:val="none" w:sz="0" w:space="0" w:color="auto"/>
            <w:left w:val="none" w:sz="0" w:space="0" w:color="auto"/>
            <w:bottom w:val="none" w:sz="0" w:space="0" w:color="auto"/>
            <w:right w:val="none" w:sz="0" w:space="0" w:color="auto"/>
          </w:divBdr>
        </w:div>
        <w:div w:id="1816944367">
          <w:marLeft w:val="0"/>
          <w:marRight w:val="0"/>
          <w:marTop w:val="0"/>
          <w:marBottom w:val="150"/>
          <w:divBdr>
            <w:top w:val="none" w:sz="0" w:space="0" w:color="auto"/>
            <w:left w:val="none" w:sz="0" w:space="0" w:color="auto"/>
            <w:bottom w:val="none" w:sz="0" w:space="0" w:color="auto"/>
            <w:right w:val="none" w:sz="0" w:space="0" w:color="auto"/>
          </w:divBdr>
        </w:div>
      </w:divsChild>
    </w:div>
    <w:div w:id="222370275">
      <w:bodyDiv w:val="1"/>
      <w:marLeft w:val="0"/>
      <w:marRight w:val="0"/>
      <w:marTop w:val="0"/>
      <w:marBottom w:val="0"/>
      <w:divBdr>
        <w:top w:val="none" w:sz="0" w:space="0" w:color="auto"/>
        <w:left w:val="none" w:sz="0" w:space="0" w:color="auto"/>
        <w:bottom w:val="none" w:sz="0" w:space="0" w:color="auto"/>
        <w:right w:val="none" w:sz="0" w:space="0" w:color="auto"/>
      </w:divBdr>
    </w:div>
    <w:div w:id="222640176">
      <w:bodyDiv w:val="1"/>
      <w:marLeft w:val="0"/>
      <w:marRight w:val="0"/>
      <w:marTop w:val="0"/>
      <w:marBottom w:val="0"/>
      <w:divBdr>
        <w:top w:val="none" w:sz="0" w:space="0" w:color="auto"/>
        <w:left w:val="none" w:sz="0" w:space="0" w:color="auto"/>
        <w:bottom w:val="none" w:sz="0" w:space="0" w:color="auto"/>
        <w:right w:val="none" w:sz="0" w:space="0" w:color="auto"/>
      </w:divBdr>
    </w:div>
    <w:div w:id="228737386">
      <w:bodyDiv w:val="1"/>
      <w:marLeft w:val="0"/>
      <w:marRight w:val="0"/>
      <w:marTop w:val="0"/>
      <w:marBottom w:val="0"/>
      <w:divBdr>
        <w:top w:val="none" w:sz="0" w:space="0" w:color="auto"/>
        <w:left w:val="none" w:sz="0" w:space="0" w:color="auto"/>
        <w:bottom w:val="none" w:sz="0" w:space="0" w:color="auto"/>
        <w:right w:val="none" w:sz="0" w:space="0" w:color="auto"/>
      </w:divBdr>
    </w:div>
    <w:div w:id="241716337">
      <w:bodyDiv w:val="1"/>
      <w:marLeft w:val="0"/>
      <w:marRight w:val="0"/>
      <w:marTop w:val="0"/>
      <w:marBottom w:val="0"/>
      <w:divBdr>
        <w:top w:val="none" w:sz="0" w:space="0" w:color="auto"/>
        <w:left w:val="none" w:sz="0" w:space="0" w:color="auto"/>
        <w:bottom w:val="none" w:sz="0" w:space="0" w:color="auto"/>
        <w:right w:val="none" w:sz="0" w:space="0" w:color="auto"/>
      </w:divBdr>
    </w:div>
    <w:div w:id="260991625">
      <w:bodyDiv w:val="1"/>
      <w:marLeft w:val="0"/>
      <w:marRight w:val="0"/>
      <w:marTop w:val="0"/>
      <w:marBottom w:val="0"/>
      <w:divBdr>
        <w:top w:val="none" w:sz="0" w:space="0" w:color="auto"/>
        <w:left w:val="none" w:sz="0" w:space="0" w:color="auto"/>
        <w:bottom w:val="none" w:sz="0" w:space="0" w:color="auto"/>
        <w:right w:val="none" w:sz="0" w:space="0" w:color="auto"/>
      </w:divBdr>
    </w:div>
    <w:div w:id="280460824">
      <w:bodyDiv w:val="1"/>
      <w:marLeft w:val="0"/>
      <w:marRight w:val="0"/>
      <w:marTop w:val="0"/>
      <w:marBottom w:val="0"/>
      <w:divBdr>
        <w:top w:val="none" w:sz="0" w:space="0" w:color="auto"/>
        <w:left w:val="none" w:sz="0" w:space="0" w:color="auto"/>
        <w:bottom w:val="none" w:sz="0" w:space="0" w:color="auto"/>
        <w:right w:val="none" w:sz="0" w:space="0" w:color="auto"/>
      </w:divBdr>
    </w:div>
    <w:div w:id="306473273">
      <w:bodyDiv w:val="1"/>
      <w:marLeft w:val="0"/>
      <w:marRight w:val="0"/>
      <w:marTop w:val="0"/>
      <w:marBottom w:val="0"/>
      <w:divBdr>
        <w:top w:val="none" w:sz="0" w:space="0" w:color="auto"/>
        <w:left w:val="none" w:sz="0" w:space="0" w:color="auto"/>
        <w:bottom w:val="none" w:sz="0" w:space="0" w:color="auto"/>
        <w:right w:val="none" w:sz="0" w:space="0" w:color="auto"/>
      </w:divBdr>
    </w:div>
    <w:div w:id="312686524">
      <w:bodyDiv w:val="1"/>
      <w:marLeft w:val="0"/>
      <w:marRight w:val="0"/>
      <w:marTop w:val="0"/>
      <w:marBottom w:val="0"/>
      <w:divBdr>
        <w:top w:val="none" w:sz="0" w:space="0" w:color="auto"/>
        <w:left w:val="none" w:sz="0" w:space="0" w:color="auto"/>
        <w:bottom w:val="none" w:sz="0" w:space="0" w:color="auto"/>
        <w:right w:val="none" w:sz="0" w:space="0" w:color="auto"/>
      </w:divBdr>
    </w:div>
    <w:div w:id="345639465">
      <w:bodyDiv w:val="1"/>
      <w:marLeft w:val="0"/>
      <w:marRight w:val="0"/>
      <w:marTop w:val="0"/>
      <w:marBottom w:val="0"/>
      <w:divBdr>
        <w:top w:val="none" w:sz="0" w:space="0" w:color="auto"/>
        <w:left w:val="none" w:sz="0" w:space="0" w:color="auto"/>
        <w:bottom w:val="none" w:sz="0" w:space="0" w:color="auto"/>
        <w:right w:val="none" w:sz="0" w:space="0" w:color="auto"/>
      </w:divBdr>
    </w:div>
    <w:div w:id="350494875">
      <w:bodyDiv w:val="1"/>
      <w:marLeft w:val="0"/>
      <w:marRight w:val="0"/>
      <w:marTop w:val="0"/>
      <w:marBottom w:val="0"/>
      <w:divBdr>
        <w:top w:val="none" w:sz="0" w:space="0" w:color="auto"/>
        <w:left w:val="none" w:sz="0" w:space="0" w:color="auto"/>
        <w:bottom w:val="none" w:sz="0" w:space="0" w:color="auto"/>
        <w:right w:val="none" w:sz="0" w:space="0" w:color="auto"/>
      </w:divBdr>
      <w:divsChild>
        <w:div w:id="831725120">
          <w:marLeft w:val="0"/>
          <w:marRight w:val="0"/>
          <w:marTop w:val="0"/>
          <w:marBottom w:val="0"/>
          <w:divBdr>
            <w:top w:val="none" w:sz="0" w:space="0" w:color="auto"/>
            <w:left w:val="none" w:sz="0" w:space="0" w:color="auto"/>
            <w:bottom w:val="none" w:sz="0" w:space="0" w:color="auto"/>
            <w:right w:val="none" w:sz="0" w:space="0" w:color="auto"/>
          </w:divBdr>
        </w:div>
        <w:div w:id="1127821900">
          <w:marLeft w:val="0"/>
          <w:marRight w:val="0"/>
          <w:marTop w:val="0"/>
          <w:marBottom w:val="0"/>
          <w:divBdr>
            <w:top w:val="none" w:sz="0" w:space="0" w:color="auto"/>
            <w:left w:val="none" w:sz="0" w:space="0" w:color="auto"/>
            <w:bottom w:val="none" w:sz="0" w:space="0" w:color="auto"/>
            <w:right w:val="none" w:sz="0" w:space="0" w:color="auto"/>
          </w:divBdr>
        </w:div>
      </w:divsChild>
    </w:div>
    <w:div w:id="356932310">
      <w:bodyDiv w:val="1"/>
      <w:marLeft w:val="0"/>
      <w:marRight w:val="0"/>
      <w:marTop w:val="0"/>
      <w:marBottom w:val="0"/>
      <w:divBdr>
        <w:top w:val="none" w:sz="0" w:space="0" w:color="auto"/>
        <w:left w:val="none" w:sz="0" w:space="0" w:color="auto"/>
        <w:bottom w:val="none" w:sz="0" w:space="0" w:color="auto"/>
        <w:right w:val="none" w:sz="0" w:space="0" w:color="auto"/>
      </w:divBdr>
    </w:div>
    <w:div w:id="372000928">
      <w:bodyDiv w:val="1"/>
      <w:marLeft w:val="0"/>
      <w:marRight w:val="0"/>
      <w:marTop w:val="0"/>
      <w:marBottom w:val="0"/>
      <w:divBdr>
        <w:top w:val="none" w:sz="0" w:space="0" w:color="auto"/>
        <w:left w:val="none" w:sz="0" w:space="0" w:color="auto"/>
        <w:bottom w:val="none" w:sz="0" w:space="0" w:color="auto"/>
        <w:right w:val="none" w:sz="0" w:space="0" w:color="auto"/>
      </w:divBdr>
    </w:div>
    <w:div w:id="382293327">
      <w:bodyDiv w:val="1"/>
      <w:marLeft w:val="0"/>
      <w:marRight w:val="0"/>
      <w:marTop w:val="0"/>
      <w:marBottom w:val="0"/>
      <w:divBdr>
        <w:top w:val="none" w:sz="0" w:space="0" w:color="auto"/>
        <w:left w:val="none" w:sz="0" w:space="0" w:color="auto"/>
        <w:bottom w:val="none" w:sz="0" w:space="0" w:color="auto"/>
        <w:right w:val="none" w:sz="0" w:space="0" w:color="auto"/>
      </w:divBdr>
    </w:div>
    <w:div w:id="392126183">
      <w:bodyDiv w:val="1"/>
      <w:marLeft w:val="0"/>
      <w:marRight w:val="0"/>
      <w:marTop w:val="0"/>
      <w:marBottom w:val="0"/>
      <w:divBdr>
        <w:top w:val="none" w:sz="0" w:space="0" w:color="auto"/>
        <w:left w:val="none" w:sz="0" w:space="0" w:color="auto"/>
        <w:bottom w:val="none" w:sz="0" w:space="0" w:color="auto"/>
        <w:right w:val="none" w:sz="0" w:space="0" w:color="auto"/>
      </w:divBdr>
    </w:div>
    <w:div w:id="392236855">
      <w:bodyDiv w:val="1"/>
      <w:marLeft w:val="0"/>
      <w:marRight w:val="0"/>
      <w:marTop w:val="0"/>
      <w:marBottom w:val="0"/>
      <w:divBdr>
        <w:top w:val="none" w:sz="0" w:space="0" w:color="auto"/>
        <w:left w:val="none" w:sz="0" w:space="0" w:color="auto"/>
        <w:bottom w:val="none" w:sz="0" w:space="0" w:color="auto"/>
        <w:right w:val="none" w:sz="0" w:space="0" w:color="auto"/>
      </w:divBdr>
    </w:div>
    <w:div w:id="408769663">
      <w:bodyDiv w:val="1"/>
      <w:marLeft w:val="0"/>
      <w:marRight w:val="0"/>
      <w:marTop w:val="0"/>
      <w:marBottom w:val="0"/>
      <w:divBdr>
        <w:top w:val="none" w:sz="0" w:space="0" w:color="auto"/>
        <w:left w:val="none" w:sz="0" w:space="0" w:color="auto"/>
        <w:bottom w:val="none" w:sz="0" w:space="0" w:color="auto"/>
        <w:right w:val="none" w:sz="0" w:space="0" w:color="auto"/>
      </w:divBdr>
    </w:div>
    <w:div w:id="412439096">
      <w:bodyDiv w:val="1"/>
      <w:marLeft w:val="0"/>
      <w:marRight w:val="0"/>
      <w:marTop w:val="0"/>
      <w:marBottom w:val="0"/>
      <w:divBdr>
        <w:top w:val="none" w:sz="0" w:space="0" w:color="auto"/>
        <w:left w:val="none" w:sz="0" w:space="0" w:color="auto"/>
        <w:bottom w:val="none" w:sz="0" w:space="0" w:color="auto"/>
        <w:right w:val="none" w:sz="0" w:space="0" w:color="auto"/>
      </w:divBdr>
    </w:div>
    <w:div w:id="428628074">
      <w:bodyDiv w:val="1"/>
      <w:marLeft w:val="0"/>
      <w:marRight w:val="0"/>
      <w:marTop w:val="0"/>
      <w:marBottom w:val="0"/>
      <w:divBdr>
        <w:top w:val="none" w:sz="0" w:space="0" w:color="auto"/>
        <w:left w:val="none" w:sz="0" w:space="0" w:color="auto"/>
        <w:bottom w:val="none" w:sz="0" w:space="0" w:color="auto"/>
        <w:right w:val="none" w:sz="0" w:space="0" w:color="auto"/>
      </w:divBdr>
    </w:div>
    <w:div w:id="437215557">
      <w:bodyDiv w:val="1"/>
      <w:marLeft w:val="0"/>
      <w:marRight w:val="0"/>
      <w:marTop w:val="0"/>
      <w:marBottom w:val="0"/>
      <w:divBdr>
        <w:top w:val="none" w:sz="0" w:space="0" w:color="auto"/>
        <w:left w:val="none" w:sz="0" w:space="0" w:color="auto"/>
        <w:bottom w:val="none" w:sz="0" w:space="0" w:color="auto"/>
        <w:right w:val="none" w:sz="0" w:space="0" w:color="auto"/>
      </w:divBdr>
    </w:div>
    <w:div w:id="456024149">
      <w:bodyDiv w:val="1"/>
      <w:marLeft w:val="0"/>
      <w:marRight w:val="0"/>
      <w:marTop w:val="0"/>
      <w:marBottom w:val="0"/>
      <w:divBdr>
        <w:top w:val="none" w:sz="0" w:space="0" w:color="auto"/>
        <w:left w:val="none" w:sz="0" w:space="0" w:color="auto"/>
        <w:bottom w:val="none" w:sz="0" w:space="0" w:color="auto"/>
        <w:right w:val="none" w:sz="0" w:space="0" w:color="auto"/>
      </w:divBdr>
      <w:divsChild>
        <w:div w:id="151749677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460807781">
      <w:bodyDiv w:val="1"/>
      <w:marLeft w:val="0"/>
      <w:marRight w:val="0"/>
      <w:marTop w:val="0"/>
      <w:marBottom w:val="0"/>
      <w:divBdr>
        <w:top w:val="none" w:sz="0" w:space="0" w:color="auto"/>
        <w:left w:val="none" w:sz="0" w:space="0" w:color="auto"/>
        <w:bottom w:val="none" w:sz="0" w:space="0" w:color="auto"/>
        <w:right w:val="none" w:sz="0" w:space="0" w:color="auto"/>
      </w:divBdr>
    </w:div>
    <w:div w:id="464933662">
      <w:bodyDiv w:val="1"/>
      <w:marLeft w:val="0"/>
      <w:marRight w:val="0"/>
      <w:marTop w:val="0"/>
      <w:marBottom w:val="0"/>
      <w:divBdr>
        <w:top w:val="none" w:sz="0" w:space="0" w:color="auto"/>
        <w:left w:val="none" w:sz="0" w:space="0" w:color="auto"/>
        <w:bottom w:val="none" w:sz="0" w:space="0" w:color="auto"/>
        <w:right w:val="none" w:sz="0" w:space="0" w:color="auto"/>
      </w:divBdr>
    </w:div>
    <w:div w:id="474416292">
      <w:bodyDiv w:val="1"/>
      <w:marLeft w:val="0"/>
      <w:marRight w:val="0"/>
      <w:marTop w:val="0"/>
      <w:marBottom w:val="0"/>
      <w:divBdr>
        <w:top w:val="none" w:sz="0" w:space="0" w:color="auto"/>
        <w:left w:val="none" w:sz="0" w:space="0" w:color="auto"/>
        <w:bottom w:val="none" w:sz="0" w:space="0" w:color="auto"/>
        <w:right w:val="none" w:sz="0" w:space="0" w:color="auto"/>
      </w:divBdr>
    </w:div>
    <w:div w:id="506483263">
      <w:bodyDiv w:val="1"/>
      <w:marLeft w:val="0"/>
      <w:marRight w:val="0"/>
      <w:marTop w:val="0"/>
      <w:marBottom w:val="0"/>
      <w:divBdr>
        <w:top w:val="none" w:sz="0" w:space="0" w:color="auto"/>
        <w:left w:val="none" w:sz="0" w:space="0" w:color="auto"/>
        <w:bottom w:val="none" w:sz="0" w:space="0" w:color="auto"/>
        <w:right w:val="none" w:sz="0" w:space="0" w:color="auto"/>
      </w:divBdr>
    </w:div>
    <w:div w:id="549419589">
      <w:bodyDiv w:val="1"/>
      <w:marLeft w:val="0"/>
      <w:marRight w:val="0"/>
      <w:marTop w:val="0"/>
      <w:marBottom w:val="0"/>
      <w:divBdr>
        <w:top w:val="none" w:sz="0" w:space="0" w:color="auto"/>
        <w:left w:val="none" w:sz="0" w:space="0" w:color="auto"/>
        <w:bottom w:val="none" w:sz="0" w:space="0" w:color="auto"/>
        <w:right w:val="none" w:sz="0" w:space="0" w:color="auto"/>
      </w:divBdr>
    </w:div>
    <w:div w:id="563568881">
      <w:bodyDiv w:val="1"/>
      <w:marLeft w:val="0"/>
      <w:marRight w:val="0"/>
      <w:marTop w:val="0"/>
      <w:marBottom w:val="0"/>
      <w:divBdr>
        <w:top w:val="none" w:sz="0" w:space="0" w:color="auto"/>
        <w:left w:val="none" w:sz="0" w:space="0" w:color="auto"/>
        <w:bottom w:val="none" w:sz="0" w:space="0" w:color="auto"/>
        <w:right w:val="none" w:sz="0" w:space="0" w:color="auto"/>
      </w:divBdr>
    </w:div>
    <w:div w:id="594901414">
      <w:bodyDiv w:val="1"/>
      <w:marLeft w:val="0"/>
      <w:marRight w:val="0"/>
      <w:marTop w:val="0"/>
      <w:marBottom w:val="0"/>
      <w:divBdr>
        <w:top w:val="none" w:sz="0" w:space="0" w:color="auto"/>
        <w:left w:val="none" w:sz="0" w:space="0" w:color="auto"/>
        <w:bottom w:val="none" w:sz="0" w:space="0" w:color="auto"/>
        <w:right w:val="none" w:sz="0" w:space="0" w:color="auto"/>
      </w:divBdr>
    </w:div>
    <w:div w:id="609358200">
      <w:bodyDiv w:val="1"/>
      <w:marLeft w:val="0"/>
      <w:marRight w:val="0"/>
      <w:marTop w:val="0"/>
      <w:marBottom w:val="0"/>
      <w:divBdr>
        <w:top w:val="none" w:sz="0" w:space="0" w:color="auto"/>
        <w:left w:val="none" w:sz="0" w:space="0" w:color="auto"/>
        <w:bottom w:val="none" w:sz="0" w:space="0" w:color="auto"/>
        <w:right w:val="none" w:sz="0" w:space="0" w:color="auto"/>
      </w:divBdr>
    </w:div>
    <w:div w:id="610938796">
      <w:bodyDiv w:val="1"/>
      <w:marLeft w:val="0"/>
      <w:marRight w:val="0"/>
      <w:marTop w:val="0"/>
      <w:marBottom w:val="0"/>
      <w:divBdr>
        <w:top w:val="none" w:sz="0" w:space="0" w:color="auto"/>
        <w:left w:val="none" w:sz="0" w:space="0" w:color="auto"/>
        <w:bottom w:val="none" w:sz="0" w:space="0" w:color="auto"/>
        <w:right w:val="none" w:sz="0" w:space="0" w:color="auto"/>
      </w:divBdr>
    </w:div>
    <w:div w:id="613171604">
      <w:bodyDiv w:val="1"/>
      <w:marLeft w:val="0"/>
      <w:marRight w:val="0"/>
      <w:marTop w:val="0"/>
      <w:marBottom w:val="0"/>
      <w:divBdr>
        <w:top w:val="none" w:sz="0" w:space="0" w:color="auto"/>
        <w:left w:val="none" w:sz="0" w:space="0" w:color="auto"/>
        <w:bottom w:val="none" w:sz="0" w:space="0" w:color="auto"/>
        <w:right w:val="none" w:sz="0" w:space="0" w:color="auto"/>
      </w:divBdr>
      <w:divsChild>
        <w:div w:id="1586336">
          <w:marLeft w:val="0"/>
          <w:marRight w:val="0"/>
          <w:marTop w:val="750"/>
          <w:marBottom w:val="0"/>
          <w:divBdr>
            <w:top w:val="none" w:sz="0" w:space="0" w:color="auto"/>
            <w:left w:val="none" w:sz="0" w:space="0" w:color="auto"/>
            <w:bottom w:val="none" w:sz="0" w:space="0" w:color="auto"/>
            <w:right w:val="none" w:sz="0" w:space="0" w:color="auto"/>
          </w:divBdr>
        </w:div>
        <w:div w:id="620191872">
          <w:marLeft w:val="0"/>
          <w:marRight w:val="0"/>
          <w:marTop w:val="0"/>
          <w:marBottom w:val="0"/>
          <w:divBdr>
            <w:top w:val="none" w:sz="0" w:space="0" w:color="auto"/>
            <w:left w:val="none" w:sz="0" w:space="0" w:color="auto"/>
            <w:bottom w:val="none" w:sz="0" w:space="0" w:color="auto"/>
            <w:right w:val="none" w:sz="0" w:space="0" w:color="auto"/>
          </w:divBdr>
          <w:divsChild>
            <w:div w:id="469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79664">
      <w:bodyDiv w:val="1"/>
      <w:marLeft w:val="0"/>
      <w:marRight w:val="0"/>
      <w:marTop w:val="0"/>
      <w:marBottom w:val="0"/>
      <w:divBdr>
        <w:top w:val="none" w:sz="0" w:space="0" w:color="auto"/>
        <w:left w:val="none" w:sz="0" w:space="0" w:color="auto"/>
        <w:bottom w:val="none" w:sz="0" w:space="0" w:color="auto"/>
        <w:right w:val="none" w:sz="0" w:space="0" w:color="auto"/>
      </w:divBdr>
    </w:div>
    <w:div w:id="649292090">
      <w:bodyDiv w:val="1"/>
      <w:marLeft w:val="0"/>
      <w:marRight w:val="0"/>
      <w:marTop w:val="0"/>
      <w:marBottom w:val="0"/>
      <w:divBdr>
        <w:top w:val="none" w:sz="0" w:space="0" w:color="auto"/>
        <w:left w:val="none" w:sz="0" w:space="0" w:color="auto"/>
        <w:bottom w:val="none" w:sz="0" w:space="0" w:color="auto"/>
        <w:right w:val="none" w:sz="0" w:space="0" w:color="auto"/>
      </w:divBdr>
    </w:div>
    <w:div w:id="668219553">
      <w:bodyDiv w:val="1"/>
      <w:marLeft w:val="0"/>
      <w:marRight w:val="0"/>
      <w:marTop w:val="0"/>
      <w:marBottom w:val="0"/>
      <w:divBdr>
        <w:top w:val="none" w:sz="0" w:space="0" w:color="auto"/>
        <w:left w:val="none" w:sz="0" w:space="0" w:color="auto"/>
        <w:bottom w:val="none" w:sz="0" w:space="0" w:color="auto"/>
        <w:right w:val="none" w:sz="0" w:space="0" w:color="auto"/>
      </w:divBdr>
    </w:div>
    <w:div w:id="687878253">
      <w:bodyDiv w:val="1"/>
      <w:marLeft w:val="0"/>
      <w:marRight w:val="0"/>
      <w:marTop w:val="0"/>
      <w:marBottom w:val="0"/>
      <w:divBdr>
        <w:top w:val="none" w:sz="0" w:space="0" w:color="auto"/>
        <w:left w:val="none" w:sz="0" w:space="0" w:color="auto"/>
        <w:bottom w:val="none" w:sz="0" w:space="0" w:color="auto"/>
        <w:right w:val="none" w:sz="0" w:space="0" w:color="auto"/>
      </w:divBdr>
    </w:div>
    <w:div w:id="714813737">
      <w:bodyDiv w:val="1"/>
      <w:marLeft w:val="0"/>
      <w:marRight w:val="0"/>
      <w:marTop w:val="0"/>
      <w:marBottom w:val="0"/>
      <w:divBdr>
        <w:top w:val="none" w:sz="0" w:space="0" w:color="auto"/>
        <w:left w:val="none" w:sz="0" w:space="0" w:color="auto"/>
        <w:bottom w:val="none" w:sz="0" w:space="0" w:color="auto"/>
        <w:right w:val="none" w:sz="0" w:space="0" w:color="auto"/>
      </w:divBdr>
    </w:div>
    <w:div w:id="720448536">
      <w:bodyDiv w:val="1"/>
      <w:marLeft w:val="0"/>
      <w:marRight w:val="0"/>
      <w:marTop w:val="0"/>
      <w:marBottom w:val="0"/>
      <w:divBdr>
        <w:top w:val="none" w:sz="0" w:space="0" w:color="auto"/>
        <w:left w:val="none" w:sz="0" w:space="0" w:color="auto"/>
        <w:bottom w:val="none" w:sz="0" w:space="0" w:color="auto"/>
        <w:right w:val="none" w:sz="0" w:space="0" w:color="auto"/>
      </w:divBdr>
    </w:div>
    <w:div w:id="747851829">
      <w:bodyDiv w:val="1"/>
      <w:marLeft w:val="0"/>
      <w:marRight w:val="0"/>
      <w:marTop w:val="0"/>
      <w:marBottom w:val="0"/>
      <w:divBdr>
        <w:top w:val="none" w:sz="0" w:space="0" w:color="auto"/>
        <w:left w:val="none" w:sz="0" w:space="0" w:color="auto"/>
        <w:bottom w:val="none" w:sz="0" w:space="0" w:color="auto"/>
        <w:right w:val="none" w:sz="0" w:space="0" w:color="auto"/>
      </w:divBdr>
    </w:div>
    <w:div w:id="757143193">
      <w:bodyDiv w:val="1"/>
      <w:marLeft w:val="0"/>
      <w:marRight w:val="0"/>
      <w:marTop w:val="0"/>
      <w:marBottom w:val="0"/>
      <w:divBdr>
        <w:top w:val="none" w:sz="0" w:space="0" w:color="auto"/>
        <w:left w:val="none" w:sz="0" w:space="0" w:color="auto"/>
        <w:bottom w:val="none" w:sz="0" w:space="0" w:color="auto"/>
        <w:right w:val="none" w:sz="0" w:space="0" w:color="auto"/>
      </w:divBdr>
      <w:divsChild>
        <w:div w:id="180436626">
          <w:marLeft w:val="0"/>
          <w:marRight w:val="0"/>
          <w:marTop w:val="0"/>
          <w:marBottom w:val="0"/>
          <w:divBdr>
            <w:top w:val="none" w:sz="0" w:space="0" w:color="auto"/>
            <w:left w:val="none" w:sz="0" w:space="0" w:color="auto"/>
            <w:bottom w:val="none" w:sz="0" w:space="0" w:color="auto"/>
            <w:right w:val="none" w:sz="0" w:space="0" w:color="auto"/>
          </w:divBdr>
        </w:div>
      </w:divsChild>
    </w:div>
    <w:div w:id="767045877">
      <w:bodyDiv w:val="1"/>
      <w:marLeft w:val="0"/>
      <w:marRight w:val="0"/>
      <w:marTop w:val="0"/>
      <w:marBottom w:val="0"/>
      <w:divBdr>
        <w:top w:val="none" w:sz="0" w:space="0" w:color="auto"/>
        <w:left w:val="none" w:sz="0" w:space="0" w:color="auto"/>
        <w:bottom w:val="none" w:sz="0" w:space="0" w:color="auto"/>
        <w:right w:val="none" w:sz="0" w:space="0" w:color="auto"/>
      </w:divBdr>
    </w:div>
    <w:div w:id="771365697">
      <w:bodyDiv w:val="1"/>
      <w:marLeft w:val="0"/>
      <w:marRight w:val="0"/>
      <w:marTop w:val="0"/>
      <w:marBottom w:val="0"/>
      <w:divBdr>
        <w:top w:val="none" w:sz="0" w:space="0" w:color="auto"/>
        <w:left w:val="none" w:sz="0" w:space="0" w:color="auto"/>
        <w:bottom w:val="none" w:sz="0" w:space="0" w:color="auto"/>
        <w:right w:val="none" w:sz="0" w:space="0" w:color="auto"/>
      </w:divBdr>
    </w:div>
    <w:div w:id="807623216">
      <w:bodyDiv w:val="1"/>
      <w:marLeft w:val="0"/>
      <w:marRight w:val="0"/>
      <w:marTop w:val="0"/>
      <w:marBottom w:val="0"/>
      <w:divBdr>
        <w:top w:val="none" w:sz="0" w:space="0" w:color="auto"/>
        <w:left w:val="none" w:sz="0" w:space="0" w:color="auto"/>
        <w:bottom w:val="none" w:sz="0" w:space="0" w:color="auto"/>
        <w:right w:val="none" w:sz="0" w:space="0" w:color="auto"/>
      </w:divBdr>
    </w:div>
    <w:div w:id="824782124">
      <w:bodyDiv w:val="1"/>
      <w:marLeft w:val="0"/>
      <w:marRight w:val="0"/>
      <w:marTop w:val="0"/>
      <w:marBottom w:val="0"/>
      <w:divBdr>
        <w:top w:val="none" w:sz="0" w:space="0" w:color="auto"/>
        <w:left w:val="none" w:sz="0" w:space="0" w:color="auto"/>
        <w:bottom w:val="none" w:sz="0" w:space="0" w:color="auto"/>
        <w:right w:val="none" w:sz="0" w:space="0" w:color="auto"/>
      </w:divBdr>
    </w:div>
    <w:div w:id="828446963">
      <w:bodyDiv w:val="1"/>
      <w:marLeft w:val="0"/>
      <w:marRight w:val="0"/>
      <w:marTop w:val="0"/>
      <w:marBottom w:val="0"/>
      <w:divBdr>
        <w:top w:val="none" w:sz="0" w:space="0" w:color="auto"/>
        <w:left w:val="none" w:sz="0" w:space="0" w:color="auto"/>
        <w:bottom w:val="none" w:sz="0" w:space="0" w:color="auto"/>
        <w:right w:val="none" w:sz="0" w:space="0" w:color="auto"/>
      </w:divBdr>
    </w:div>
    <w:div w:id="898513051">
      <w:bodyDiv w:val="1"/>
      <w:marLeft w:val="0"/>
      <w:marRight w:val="0"/>
      <w:marTop w:val="0"/>
      <w:marBottom w:val="0"/>
      <w:divBdr>
        <w:top w:val="none" w:sz="0" w:space="0" w:color="auto"/>
        <w:left w:val="none" w:sz="0" w:space="0" w:color="auto"/>
        <w:bottom w:val="none" w:sz="0" w:space="0" w:color="auto"/>
        <w:right w:val="none" w:sz="0" w:space="0" w:color="auto"/>
      </w:divBdr>
    </w:div>
    <w:div w:id="924145286">
      <w:bodyDiv w:val="1"/>
      <w:marLeft w:val="0"/>
      <w:marRight w:val="0"/>
      <w:marTop w:val="0"/>
      <w:marBottom w:val="0"/>
      <w:divBdr>
        <w:top w:val="none" w:sz="0" w:space="0" w:color="auto"/>
        <w:left w:val="none" w:sz="0" w:space="0" w:color="auto"/>
        <w:bottom w:val="none" w:sz="0" w:space="0" w:color="auto"/>
        <w:right w:val="none" w:sz="0" w:space="0" w:color="auto"/>
      </w:divBdr>
    </w:div>
    <w:div w:id="940644497">
      <w:bodyDiv w:val="1"/>
      <w:marLeft w:val="0"/>
      <w:marRight w:val="0"/>
      <w:marTop w:val="0"/>
      <w:marBottom w:val="0"/>
      <w:divBdr>
        <w:top w:val="none" w:sz="0" w:space="0" w:color="auto"/>
        <w:left w:val="none" w:sz="0" w:space="0" w:color="auto"/>
        <w:bottom w:val="none" w:sz="0" w:space="0" w:color="auto"/>
        <w:right w:val="none" w:sz="0" w:space="0" w:color="auto"/>
      </w:divBdr>
    </w:div>
    <w:div w:id="1068460584">
      <w:bodyDiv w:val="1"/>
      <w:marLeft w:val="0"/>
      <w:marRight w:val="0"/>
      <w:marTop w:val="0"/>
      <w:marBottom w:val="0"/>
      <w:divBdr>
        <w:top w:val="none" w:sz="0" w:space="0" w:color="auto"/>
        <w:left w:val="none" w:sz="0" w:space="0" w:color="auto"/>
        <w:bottom w:val="none" w:sz="0" w:space="0" w:color="auto"/>
        <w:right w:val="none" w:sz="0" w:space="0" w:color="auto"/>
      </w:divBdr>
    </w:div>
    <w:div w:id="1081371191">
      <w:bodyDiv w:val="1"/>
      <w:marLeft w:val="0"/>
      <w:marRight w:val="0"/>
      <w:marTop w:val="0"/>
      <w:marBottom w:val="0"/>
      <w:divBdr>
        <w:top w:val="none" w:sz="0" w:space="0" w:color="auto"/>
        <w:left w:val="none" w:sz="0" w:space="0" w:color="auto"/>
        <w:bottom w:val="none" w:sz="0" w:space="0" w:color="auto"/>
        <w:right w:val="none" w:sz="0" w:space="0" w:color="auto"/>
      </w:divBdr>
    </w:div>
    <w:div w:id="1096052063">
      <w:bodyDiv w:val="1"/>
      <w:marLeft w:val="0"/>
      <w:marRight w:val="0"/>
      <w:marTop w:val="0"/>
      <w:marBottom w:val="0"/>
      <w:divBdr>
        <w:top w:val="none" w:sz="0" w:space="0" w:color="auto"/>
        <w:left w:val="none" w:sz="0" w:space="0" w:color="auto"/>
        <w:bottom w:val="none" w:sz="0" w:space="0" w:color="auto"/>
        <w:right w:val="none" w:sz="0" w:space="0" w:color="auto"/>
      </w:divBdr>
    </w:div>
    <w:div w:id="1106651546">
      <w:bodyDiv w:val="1"/>
      <w:marLeft w:val="0"/>
      <w:marRight w:val="0"/>
      <w:marTop w:val="0"/>
      <w:marBottom w:val="0"/>
      <w:divBdr>
        <w:top w:val="none" w:sz="0" w:space="0" w:color="auto"/>
        <w:left w:val="none" w:sz="0" w:space="0" w:color="auto"/>
        <w:bottom w:val="none" w:sz="0" w:space="0" w:color="auto"/>
        <w:right w:val="none" w:sz="0" w:space="0" w:color="auto"/>
      </w:divBdr>
    </w:div>
    <w:div w:id="1127159221">
      <w:bodyDiv w:val="1"/>
      <w:marLeft w:val="0"/>
      <w:marRight w:val="0"/>
      <w:marTop w:val="0"/>
      <w:marBottom w:val="0"/>
      <w:divBdr>
        <w:top w:val="none" w:sz="0" w:space="0" w:color="auto"/>
        <w:left w:val="none" w:sz="0" w:space="0" w:color="auto"/>
        <w:bottom w:val="none" w:sz="0" w:space="0" w:color="auto"/>
        <w:right w:val="none" w:sz="0" w:space="0" w:color="auto"/>
      </w:divBdr>
    </w:div>
    <w:div w:id="1136795029">
      <w:bodyDiv w:val="1"/>
      <w:marLeft w:val="0"/>
      <w:marRight w:val="0"/>
      <w:marTop w:val="0"/>
      <w:marBottom w:val="0"/>
      <w:divBdr>
        <w:top w:val="none" w:sz="0" w:space="0" w:color="auto"/>
        <w:left w:val="none" w:sz="0" w:space="0" w:color="auto"/>
        <w:bottom w:val="none" w:sz="0" w:space="0" w:color="auto"/>
        <w:right w:val="none" w:sz="0" w:space="0" w:color="auto"/>
      </w:divBdr>
    </w:div>
    <w:div w:id="1171215817">
      <w:bodyDiv w:val="1"/>
      <w:marLeft w:val="0"/>
      <w:marRight w:val="0"/>
      <w:marTop w:val="0"/>
      <w:marBottom w:val="0"/>
      <w:divBdr>
        <w:top w:val="none" w:sz="0" w:space="0" w:color="auto"/>
        <w:left w:val="none" w:sz="0" w:space="0" w:color="auto"/>
        <w:bottom w:val="none" w:sz="0" w:space="0" w:color="auto"/>
        <w:right w:val="none" w:sz="0" w:space="0" w:color="auto"/>
      </w:divBdr>
    </w:div>
    <w:div w:id="1183862392">
      <w:bodyDiv w:val="1"/>
      <w:marLeft w:val="0"/>
      <w:marRight w:val="0"/>
      <w:marTop w:val="0"/>
      <w:marBottom w:val="0"/>
      <w:divBdr>
        <w:top w:val="none" w:sz="0" w:space="0" w:color="auto"/>
        <w:left w:val="none" w:sz="0" w:space="0" w:color="auto"/>
        <w:bottom w:val="none" w:sz="0" w:space="0" w:color="auto"/>
        <w:right w:val="none" w:sz="0" w:space="0" w:color="auto"/>
      </w:divBdr>
    </w:div>
    <w:div w:id="1191916677">
      <w:bodyDiv w:val="1"/>
      <w:marLeft w:val="0"/>
      <w:marRight w:val="0"/>
      <w:marTop w:val="0"/>
      <w:marBottom w:val="0"/>
      <w:divBdr>
        <w:top w:val="none" w:sz="0" w:space="0" w:color="auto"/>
        <w:left w:val="none" w:sz="0" w:space="0" w:color="auto"/>
        <w:bottom w:val="none" w:sz="0" w:space="0" w:color="auto"/>
        <w:right w:val="none" w:sz="0" w:space="0" w:color="auto"/>
      </w:divBdr>
    </w:div>
    <w:div w:id="1203326252">
      <w:bodyDiv w:val="1"/>
      <w:marLeft w:val="0"/>
      <w:marRight w:val="0"/>
      <w:marTop w:val="0"/>
      <w:marBottom w:val="0"/>
      <w:divBdr>
        <w:top w:val="none" w:sz="0" w:space="0" w:color="auto"/>
        <w:left w:val="none" w:sz="0" w:space="0" w:color="auto"/>
        <w:bottom w:val="none" w:sz="0" w:space="0" w:color="auto"/>
        <w:right w:val="none" w:sz="0" w:space="0" w:color="auto"/>
      </w:divBdr>
    </w:div>
    <w:div w:id="1225599755">
      <w:bodyDiv w:val="1"/>
      <w:marLeft w:val="0"/>
      <w:marRight w:val="0"/>
      <w:marTop w:val="0"/>
      <w:marBottom w:val="0"/>
      <w:divBdr>
        <w:top w:val="none" w:sz="0" w:space="0" w:color="auto"/>
        <w:left w:val="none" w:sz="0" w:space="0" w:color="auto"/>
        <w:bottom w:val="none" w:sz="0" w:space="0" w:color="auto"/>
        <w:right w:val="none" w:sz="0" w:space="0" w:color="auto"/>
      </w:divBdr>
    </w:div>
    <w:div w:id="1234967819">
      <w:bodyDiv w:val="1"/>
      <w:marLeft w:val="0"/>
      <w:marRight w:val="0"/>
      <w:marTop w:val="0"/>
      <w:marBottom w:val="0"/>
      <w:divBdr>
        <w:top w:val="none" w:sz="0" w:space="0" w:color="auto"/>
        <w:left w:val="none" w:sz="0" w:space="0" w:color="auto"/>
        <w:bottom w:val="none" w:sz="0" w:space="0" w:color="auto"/>
        <w:right w:val="none" w:sz="0" w:space="0" w:color="auto"/>
      </w:divBdr>
      <w:divsChild>
        <w:div w:id="1118258384">
          <w:marLeft w:val="0"/>
          <w:marRight w:val="0"/>
          <w:marTop w:val="0"/>
          <w:marBottom w:val="0"/>
          <w:divBdr>
            <w:top w:val="none" w:sz="0" w:space="0" w:color="auto"/>
            <w:left w:val="none" w:sz="0" w:space="0" w:color="auto"/>
            <w:bottom w:val="none" w:sz="0" w:space="0" w:color="auto"/>
            <w:right w:val="none" w:sz="0" w:space="0" w:color="auto"/>
          </w:divBdr>
        </w:div>
      </w:divsChild>
    </w:div>
    <w:div w:id="1243950611">
      <w:bodyDiv w:val="1"/>
      <w:marLeft w:val="0"/>
      <w:marRight w:val="0"/>
      <w:marTop w:val="0"/>
      <w:marBottom w:val="0"/>
      <w:divBdr>
        <w:top w:val="none" w:sz="0" w:space="0" w:color="auto"/>
        <w:left w:val="none" w:sz="0" w:space="0" w:color="auto"/>
        <w:bottom w:val="none" w:sz="0" w:space="0" w:color="auto"/>
        <w:right w:val="none" w:sz="0" w:space="0" w:color="auto"/>
      </w:divBdr>
    </w:div>
    <w:div w:id="1249656675">
      <w:bodyDiv w:val="1"/>
      <w:marLeft w:val="0"/>
      <w:marRight w:val="0"/>
      <w:marTop w:val="0"/>
      <w:marBottom w:val="0"/>
      <w:divBdr>
        <w:top w:val="none" w:sz="0" w:space="0" w:color="auto"/>
        <w:left w:val="none" w:sz="0" w:space="0" w:color="auto"/>
        <w:bottom w:val="none" w:sz="0" w:space="0" w:color="auto"/>
        <w:right w:val="none" w:sz="0" w:space="0" w:color="auto"/>
      </w:divBdr>
    </w:div>
    <w:div w:id="1262224870">
      <w:bodyDiv w:val="1"/>
      <w:marLeft w:val="0"/>
      <w:marRight w:val="0"/>
      <w:marTop w:val="0"/>
      <w:marBottom w:val="0"/>
      <w:divBdr>
        <w:top w:val="none" w:sz="0" w:space="0" w:color="auto"/>
        <w:left w:val="none" w:sz="0" w:space="0" w:color="auto"/>
        <w:bottom w:val="none" w:sz="0" w:space="0" w:color="auto"/>
        <w:right w:val="none" w:sz="0" w:space="0" w:color="auto"/>
      </w:divBdr>
    </w:div>
    <w:div w:id="1269773549">
      <w:bodyDiv w:val="1"/>
      <w:marLeft w:val="0"/>
      <w:marRight w:val="0"/>
      <w:marTop w:val="0"/>
      <w:marBottom w:val="0"/>
      <w:divBdr>
        <w:top w:val="none" w:sz="0" w:space="0" w:color="auto"/>
        <w:left w:val="none" w:sz="0" w:space="0" w:color="auto"/>
        <w:bottom w:val="none" w:sz="0" w:space="0" w:color="auto"/>
        <w:right w:val="none" w:sz="0" w:space="0" w:color="auto"/>
      </w:divBdr>
    </w:div>
    <w:div w:id="1276253102">
      <w:bodyDiv w:val="1"/>
      <w:marLeft w:val="0"/>
      <w:marRight w:val="0"/>
      <w:marTop w:val="0"/>
      <w:marBottom w:val="0"/>
      <w:divBdr>
        <w:top w:val="none" w:sz="0" w:space="0" w:color="auto"/>
        <w:left w:val="none" w:sz="0" w:space="0" w:color="auto"/>
        <w:bottom w:val="none" w:sz="0" w:space="0" w:color="auto"/>
        <w:right w:val="none" w:sz="0" w:space="0" w:color="auto"/>
      </w:divBdr>
    </w:div>
    <w:div w:id="1282030333">
      <w:bodyDiv w:val="1"/>
      <w:marLeft w:val="0"/>
      <w:marRight w:val="0"/>
      <w:marTop w:val="0"/>
      <w:marBottom w:val="0"/>
      <w:divBdr>
        <w:top w:val="none" w:sz="0" w:space="0" w:color="auto"/>
        <w:left w:val="none" w:sz="0" w:space="0" w:color="auto"/>
        <w:bottom w:val="none" w:sz="0" w:space="0" w:color="auto"/>
        <w:right w:val="none" w:sz="0" w:space="0" w:color="auto"/>
      </w:divBdr>
    </w:div>
    <w:div w:id="1291860011">
      <w:bodyDiv w:val="1"/>
      <w:marLeft w:val="0"/>
      <w:marRight w:val="0"/>
      <w:marTop w:val="0"/>
      <w:marBottom w:val="0"/>
      <w:divBdr>
        <w:top w:val="none" w:sz="0" w:space="0" w:color="auto"/>
        <w:left w:val="none" w:sz="0" w:space="0" w:color="auto"/>
        <w:bottom w:val="none" w:sz="0" w:space="0" w:color="auto"/>
        <w:right w:val="none" w:sz="0" w:space="0" w:color="auto"/>
      </w:divBdr>
    </w:div>
    <w:div w:id="1293098662">
      <w:bodyDiv w:val="1"/>
      <w:marLeft w:val="0"/>
      <w:marRight w:val="0"/>
      <w:marTop w:val="0"/>
      <w:marBottom w:val="0"/>
      <w:divBdr>
        <w:top w:val="none" w:sz="0" w:space="0" w:color="auto"/>
        <w:left w:val="none" w:sz="0" w:space="0" w:color="auto"/>
        <w:bottom w:val="none" w:sz="0" w:space="0" w:color="auto"/>
        <w:right w:val="none" w:sz="0" w:space="0" w:color="auto"/>
      </w:divBdr>
    </w:div>
    <w:div w:id="1328677380">
      <w:bodyDiv w:val="1"/>
      <w:marLeft w:val="0"/>
      <w:marRight w:val="0"/>
      <w:marTop w:val="0"/>
      <w:marBottom w:val="0"/>
      <w:divBdr>
        <w:top w:val="none" w:sz="0" w:space="0" w:color="auto"/>
        <w:left w:val="none" w:sz="0" w:space="0" w:color="auto"/>
        <w:bottom w:val="none" w:sz="0" w:space="0" w:color="auto"/>
        <w:right w:val="none" w:sz="0" w:space="0" w:color="auto"/>
      </w:divBdr>
    </w:div>
    <w:div w:id="1334336101">
      <w:bodyDiv w:val="1"/>
      <w:marLeft w:val="0"/>
      <w:marRight w:val="0"/>
      <w:marTop w:val="0"/>
      <w:marBottom w:val="0"/>
      <w:divBdr>
        <w:top w:val="none" w:sz="0" w:space="0" w:color="auto"/>
        <w:left w:val="none" w:sz="0" w:space="0" w:color="auto"/>
        <w:bottom w:val="none" w:sz="0" w:space="0" w:color="auto"/>
        <w:right w:val="none" w:sz="0" w:space="0" w:color="auto"/>
      </w:divBdr>
      <w:divsChild>
        <w:div w:id="683484878">
          <w:marLeft w:val="0"/>
          <w:marRight w:val="0"/>
          <w:marTop w:val="0"/>
          <w:marBottom w:val="150"/>
          <w:divBdr>
            <w:top w:val="none" w:sz="0" w:space="0" w:color="auto"/>
            <w:left w:val="none" w:sz="0" w:space="0" w:color="auto"/>
            <w:bottom w:val="none" w:sz="0" w:space="0" w:color="auto"/>
            <w:right w:val="none" w:sz="0" w:space="0" w:color="auto"/>
          </w:divBdr>
        </w:div>
        <w:div w:id="877425497">
          <w:marLeft w:val="0"/>
          <w:marRight w:val="0"/>
          <w:marTop w:val="0"/>
          <w:marBottom w:val="930"/>
          <w:divBdr>
            <w:top w:val="none" w:sz="0" w:space="0" w:color="auto"/>
            <w:left w:val="none" w:sz="0" w:space="0" w:color="auto"/>
            <w:bottom w:val="none" w:sz="0" w:space="0" w:color="auto"/>
            <w:right w:val="none" w:sz="0" w:space="0" w:color="auto"/>
          </w:divBdr>
        </w:div>
      </w:divsChild>
    </w:div>
    <w:div w:id="1342976620">
      <w:bodyDiv w:val="1"/>
      <w:marLeft w:val="0"/>
      <w:marRight w:val="0"/>
      <w:marTop w:val="0"/>
      <w:marBottom w:val="0"/>
      <w:divBdr>
        <w:top w:val="none" w:sz="0" w:space="0" w:color="auto"/>
        <w:left w:val="none" w:sz="0" w:space="0" w:color="auto"/>
        <w:bottom w:val="none" w:sz="0" w:space="0" w:color="auto"/>
        <w:right w:val="none" w:sz="0" w:space="0" w:color="auto"/>
      </w:divBdr>
    </w:div>
    <w:div w:id="1348361878">
      <w:bodyDiv w:val="1"/>
      <w:marLeft w:val="0"/>
      <w:marRight w:val="0"/>
      <w:marTop w:val="0"/>
      <w:marBottom w:val="0"/>
      <w:divBdr>
        <w:top w:val="none" w:sz="0" w:space="0" w:color="auto"/>
        <w:left w:val="none" w:sz="0" w:space="0" w:color="auto"/>
        <w:bottom w:val="none" w:sz="0" w:space="0" w:color="auto"/>
        <w:right w:val="none" w:sz="0" w:space="0" w:color="auto"/>
      </w:divBdr>
    </w:div>
    <w:div w:id="1366950171">
      <w:bodyDiv w:val="1"/>
      <w:marLeft w:val="0"/>
      <w:marRight w:val="0"/>
      <w:marTop w:val="0"/>
      <w:marBottom w:val="0"/>
      <w:divBdr>
        <w:top w:val="none" w:sz="0" w:space="0" w:color="auto"/>
        <w:left w:val="none" w:sz="0" w:space="0" w:color="auto"/>
        <w:bottom w:val="none" w:sz="0" w:space="0" w:color="auto"/>
        <w:right w:val="none" w:sz="0" w:space="0" w:color="auto"/>
      </w:divBdr>
    </w:div>
    <w:div w:id="1367373056">
      <w:bodyDiv w:val="1"/>
      <w:marLeft w:val="0"/>
      <w:marRight w:val="0"/>
      <w:marTop w:val="0"/>
      <w:marBottom w:val="0"/>
      <w:divBdr>
        <w:top w:val="none" w:sz="0" w:space="0" w:color="auto"/>
        <w:left w:val="none" w:sz="0" w:space="0" w:color="auto"/>
        <w:bottom w:val="none" w:sz="0" w:space="0" w:color="auto"/>
        <w:right w:val="none" w:sz="0" w:space="0" w:color="auto"/>
      </w:divBdr>
    </w:div>
    <w:div w:id="1438409712">
      <w:bodyDiv w:val="1"/>
      <w:marLeft w:val="0"/>
      <w:marRight w:val="0"/>
      <w:marTop w:val="0"/>
      <w:marBottom w:val="0"/>
      <w:divBdr>
        <w:top w:val="none" w:sz="0" w:space="0" w:color="auto"/>
        <w:left w:val="none" w:sz="0" w:space="0" w:color="auto"/>
        <w:bottom w:val="none" w:sz="0" w:space="0" w:color="auto"/>
        <w:right w:val="none" w:sz="0" w:space="0" w:color="auto"/>
      </w:divBdr>
    </w:div>
    <w:div w:id="1442147562">
      <w:bodyDiv w:val="1"/>
      <w:marLeft w:val="0"/>
      <w:marRight w:val="0"/>
      <w:marTop w:val="0"/>
      <w:marBottom w:val="0"/>
      <w:divBdr>
        <w:top w:val="none" w:sz="0" w:space="0" w:color="auto"/>
        <w:left w:val="none" w:sz="0" w:space="0" w:color="auto"/>
        <w:bottom w:val="none" w:sz="0" w:space="0" w:color="auto"/>
        <w:right w:val="none" w:sz="0" w:space="0" w:color="auto"/>
      </w:divBdr>
    </w:div>
    <w:div w:id="1456027353">
      <w:bodyDiv w:val="1"/>
      <w:marLeft w:val="0"/>
      <w:marRight w:val="0"/>
      <w:marTop w:val="0"/>
      <w:marBottom w:val="0"/>
      <w:divBdr>
        <w:top w:val="none" w:sz="0" w:space="0" w:color="auto"/>
        <w:left w:val="none" w:sz="0" w:space="0" w:color="auto"/>
        <w:bottom w:val="none" w:sz="0" w:space="0" w:color="auto"/>
        <w:right w:val="none" w:sz="0" w:space="0" w:color="auto"/>
      </w:divBdr>
    </w:div>
    <w:div w:id="1468543695">
      <w:bodyDiv w:val="1"/>
      <w:marLeft w:val="0"/>
      <w:marRight w:val="0"/>
      <w:marTop w:val="0"/>
      <w:marBottom w:val="0"/>
      <w:divBdr>
        <w:top w:val="none" w:sz="0" w:space="0" w:color="auto"/>
        <w:left w:val="none" w:sz="0" w:space="0" w:color="auto"/>
        <w:bottom w:val="none" w:sz="0" w:space="0" w:color="auto"/>
        <w:right w:val="none" w:sz="0" w:space="0" w:color="auto"/>
      </w:divBdr>
    </w:div>
    <w:div w:id="1530990964">
      <w:bodyDiv w:val="1"/>
      <w:marLeft w:val="0"/>
      <w:marRight w:val="0"/>
      <w:marTop w:val="0"/>
      <w:marBottom w:val="0"/>
      <w:divBdr>
        <w:top w:val="none" w:sz="0" w:space="0" w:color="auto"/>
        <w:left w:val="none" w:sz="0" w:space="0" w:color="auto"/>
        <w:bottom w:val="none" w:sz="0" w:space="0" w:color="auto"/>
        <w:right w:val="none" w:sz="0" w:space="0" w:color="auto"/>
      </w:divBdr>
    </w:div>
    <w:div w:id="1531411422">
      <w:bodyDiv w:val="1"/>
      <w:marLeft w:val="0"/>
      <w:marRight w:val="0"/>
      <w:marTop w:val="0"/>
      <w:marBottom w:val="0"/>
      <w:divBdr>
        <w:top w:val="none" w:sz="0" w:space="0" w:color="auto"/>
        <w:left w:val="none" w:sz="0" w:space="0" w:color="auto"/>
        <w:bottom w:val="none" w:sz="0" w:space="0" w:color="auto"/>
        <w:right w:val="none" w:sz="0" w:space="0" w:color="auto"/>
      </w:divBdr>
    </w:div>
    <w:div w:id="1534804975">
      <w:bodyDiv w:val="1"/>
      <w:marLeft w:val="0"/>
      <w:marRight w:val="0"/>
      <w:marTop w:val="0"/>
      <w:marBottom w:val="0"/>
      <w:divBdr>
        <w:top w:val="none" w:sz="0" w:space="0" w:color="auto"/>
        <w:left w:val="none" w:sz="0" w:space="0" w:color="auto"/>
        <w:bottom w:val="none" w:sz="0" w:space="0" w:color="auto"/>
        <w:right w:val="none" w:sz="0" w:space="0" w:color="auto"/>
      </w:divBdr>
    </w:div>
    <w:div w:id="1552884955">
      <w:bodyDiv w:val="1"/>
      <w:marLeft w:val="0"/>
      <w:marRight w:val="0"/>
      <w:marTop w:val="0"/>
      <w:marBottom w:val="0"/>
      <w:divBdr>
        <w:top w:val="none" w:sz="0" w:space="0" w:color="auto"/>
        <w:left w:val="none" w:sz="0" w:space="0" w:color="auto"/>
        <w:bottom w:val="none" w:sz="0" w:space="0" w:color="auto"/>
        <w:right w:val="none" w:sz="0" w:space="0" w:color="auto"/>
      </w:divBdr>
    </w:div>
    <w:div w:id="1583560562">
      <w:bodyDiv w:val="1"/>
      <w:marLeft w:val="0"/>
      <w:marRight w:val="0"/>
      <w:marTop w:val="0"/>
      <w:marBottom w:val="0"/>
      <w:divBdr>
        <w:top w:val="none" w:sz="0" w:space="0" w:color="auto"/>
        <w:left w:val="none" w:sz="0" w:space="0" w:color="auto"/>
        <w:bottom w:val="none" w:sz="0" w:space="0" w:color="auto"/>
        <w:right w:val="none" w:sz="0" w:space="0" w:color="auto"/>
      </w:divBdr>
    </w:div>
    <w:div w:id="1598514857">
      <w:bodyDiv w:val="1"/>
      <w:marLeft w:val="0"/>
      <w:marRight w:val="0"/>
      <w:marTop w:val="0"/>
      <w:marBottom w:val="0"/>
      <w:divBdr>
        <w:top w:val="none" w:sz="0" w:space="0" w:color="auto"/>
        <w:left w:val="none" w:sz="0" w:space="0" w:color="auto"/>
        <w:bottom w:val="none" w:sz="0" w:space="0" w:color="auto"/>
        <w:right w:val="none" w:sz="0" w:space="0" w:color="auto"/>
      </w:divBdr>
    </w:div>
    <w:div w:id="1605990105">
      <w:bodyDiv w:val="1"/>
      <w:marLeft w:val="0"/>
      <w:marRight w:val="0"/>
      <w:marTop w:val="0"/>
      <w:marBottom w:val="0"/>
      <w:divBdr>
        <w:top w:val="none" w:sz="0" w:space="0" w:color="auto"/>
        <w:left w:val="none" w:sz="0" w:space="0" w:color="auto"/>
        <w:bottom w:val="none" w:sz="0" w:space="0" w:color="auto"/>
        <w:right w:val="none" w:sz="0" w:space="0" w:color="auto"/>
      </w:divBdr>
    </w:div>
    <w:div w:id="1623196116">
      <w:bodyDiv w:val="1"/>
      <w:marLeft w:val="0"/>
      <w:marRight w:val="0"/>
      <w:marTop w:val="0"/>
      <w:marBottom w:val="0"/>
      <w:divBdr>
        <w:top w:val="none" w:sz="0" w:space="0" w:color="auto"/>
        <w:left w:val="none" w:sz="0" w:space="0" w:color="auto"/>
        <w:bottom w:val="none" w:sz="0" w:space="0" w:color="auto"/>
        <w:right w:val="none" w:sz="0" w:space="0" w:color="auto"/>
      </w:divBdr>
    </w:div>
    <w:div w:id="1671178639">
      <w:bodyDiv w:val="1"/>
      <w:marLeft w:val="0"/>
      <w:marRight w:val="0"/>
      <w:marTop w:val="0"/>
      <w:marBottom w:val="0"/>
      <w:divBdr>
        <w:top w:val="none" w:sz="0" w:space="0" w:color="auto"/>
        <w:left w:val="none" w:sz="0" w:space="0" w:color="auto"/>
        <w:bottom w:val="none" w:sz="0" w:space="0" w:color="auto"/>
        <w:right w:val="none" w:sz="0" w:space="0" w:color="auto"/>
      </w:divBdr>
    </w:div>
    <w:div w:id="1672872857">
      <w:bodyDiv w:val="1"/>
      <w:marLeft w:val="0"/>
      <w:marRight w:val="0"/>
      <w:marTop w:val="0"/>
      <w:marBottom w:val="0"/>
      <w:divBdr>
        <w:top w:val="none" w:sz="0" w:space="0" w:color="auto"/>
        <w:left w:val="none" w:sz="0" w:space="0" w:color="auto"/>
        <w:bottom w:val="none" w:sz="0" w:space="0" w:color="auto"/>
        <w:right w:val="none" w:sz="0" w:space="0" w:color="auto"/>
      </w:divBdr>
    </w:div>
    <w:div w:id="1679230790">
      <w:bodyDiv w:val="1"/>
      <w:marLeft w:val="0"/>
      <w:marRight w:val="0"/>
      <w:marTop w:val="0"/>
      <w:marBottom w:val="0"/>
      <w:divBdr>
        <w:top w:val="none" w:sz="0" w:space="0" w:color="auto"/>
        <w:left w:val="none" w:sz="0" w:space="0" w:color="auto"/>
        <w:bottom w:val="none" w:sz="0" w:space="0" w:color="auto"/>
        <w:right w:val="none" w:sz="0" w:space="0" w:color="auto"/>
      </w:divBdr>
    </w:div>
    <w:div w:id="1705672374">
      <w:bodyDiv w:val="1"/>
      <w:marLeft w:val="0"/>
      <w:marRight w:val="0"/>
      <w:marTop w:val="0"/>
      <w:marBottom w:val="0"/>
      <w:divBdr>
        <w:top w:val="none" w:sz="0" w:space="0" w:color="auto"/>
        <w:left w:val="none" w:sz="0" w:space="0" w:color="auto"/>
        <w:bottom w:val="none" w:sz="0" w:space="0" w:color="auto"/>
        <w:right w:val="none" w:sz="0" w:space="0" w:color="auto"/>
      </w:divBdr>
    </w:div>
    <w:div w:id="1716344135">
      <w:bodyDiv w:val="1"/>
      <w:marLeft w:val="0"/>
      <w:marRight w:val="0"/>
      <w:marTop w:val="0"/>
      <w:marBottom w:val="0"/>
      <w:divBdr>
        <w:top w:val="none" w:sz="0" w:space="0" w:color="auto"/>
        <w:left w:val="none" w:sz="0" w:space="0" w:color="auto"/>
        <w:bottom w:val="none" w:sz="0" w:space="0" w:color="auto"/>
        <w:right w:val="none" w:sz="0" w:space="0" w:color="auto"/>
      </w:divBdr>
      <w:divsChild>
        <w:div w:id="742991296">
          <w:marLeft w:val="0"/>
          <w:marRight w:val="0"/>
          <w:marTop w:val="0"/>
          <w:marBottom w:val="0"/>
          <w:divBdr>
            <w:top w:val="none" w:sz="0" w:space="0" w:color="auto"/>
            <w:left w:val="none" w:sz="0" w:space="0" w:color="auto"/>
            <w:bottom w:val="none" w:sz="0" w:space="0" w:color="auto"/>
            <w:right w:val="none" w:sz="0" w:space="0" w:color="auto"/>
          </w:divBdr>
        </w:div>
        <w:div w:id="1466583862">
          <w:marLeft w:val="0"/>
          <w:marRight w:val="0"/>
          <w:marTop w:val="0"/>
          <w:marBottom w:val="0"/>
          <w:divBdr>
            <w:top w:val="none" w:sz="0" w:space="0" w:color="auto"/>
            <w:left w:val="none" w:sz="0" w:space="0" w:color="auto"/>
            <w:bottom w:val="none" w:sz="0" w:space="0" w:color="auto"/>
            <w:right w:val="none" w:sz="0" w:space="0" w:color="auto"/>
          </w:divBdr>
        </w:div>
      </w:divsChild>
    </w:div>
    <w:div w:id="1721324329">
      <w:bodyDiv w:val="1"/>
      <w:marLeft w:val="0"/>
      <w:marRight w:val="0"/>
      <w:marTop w:val="0"/>
      <w:marBottom w:val="0"/>
      <w:divBdr>
        <w:top w:val="none" w:sz="0" w:space="0" w:color="auto"/>
        <w:left w:val="none" w:sz="0" w:space="0" w:color="auto"/>
        <w:bottom w:val="none" w:sz="0" w:space="0" w:color="auto"/>
        <w:right w:val="none" w:sz="0" w:space="0" w:color="auto"/>
      </w:divBdr>
      <w:divsChild>
        <w:div w:id="1388645393">
          <w:marLeft w:val="0"/>
          <w:marRight w:val="0"/>
          <w:marTop w:val="0"/>
          <w:marBottom w:val="0"/>
          <w:divBdr>
            <w:top w:val="none" w:sz="0" w:space="0" w:color="auto"/>
            <w:left w:val="none" w:sz="0" w:space="0" w:color="auto"/>
            <w:bottom w:val="none" w:sz="0" w:space="0" w:color="auto"/>
            <w:right w:val="none" w:sz="0" w:space="0" w:color="auto"/>
          </w:divBdr>
        </w:div>
        <w:div w:id="1436291759">
          <w:marLeft w:val="0"/>
          <w:marRight w:val="0"/>
          <w:marTop w:val="750"/>
          <w:marBottom w:val="0"/>
          <w:divBdr>
            <w:top w:val="none" w:sz="0" w:space="0" w:color="auto"/>
            <w:left w:val="none" w:sz="0" w:space="0" w:color="auto"/>
            <w:bottom w:val="none" w:sz="0" w:space="0" w:color="auto"/>
            <w:right w:val="none" w:sz="0" w:space="0" w:color="auto"/>
          </w:divBdr>
        </w:div>
      </w:divsChild>
    </w:div>
    <w:div w:id="1732777048">
      <w:bodyDiv w:val="1"/>
      <w:marLeft w:val="0"/>
      <w:marRight w:val="0"/>
      <w:marTop w:val="0"/>
      <w:marBottom w:val="0"/>
      <w:divBdr>
        <w:top w:val="none" w:sz="0" w:space="0" w:color="auto"/>
        <w:left w:val="none" w:sz="0" w:space="0" w:color="auto"/>
        <w:bottom w:val="none" w:sz="0" w:space="0" w:color="auto"/>
        <w:right w:val="none" w:sz="0" w:space="0" w:color="auto"/>
      </w:divBdr>
    </w:div>
    <w:div w:id="1736388825">
      <w:bodyDiv w:val="1"/>
      <w:marLeft w:val="0"/>
      <w:marRight w:val="0"/>
      <w:marTop w:val="0"/>
      <w:marBottom w:val="0"/>
      <w:divBdr>
        <w:top w:val="none" w:sz="0" w:space="0" w:color="auto"/>
        <w:left w:val="none" w:sz="0" w:space="0" w:color="auto"/>
        <w:bottom w:val="none" w:sz="0" w:space="0" w:color="auto"/>
        <w:right w:val="none" w:sz="0" w:space="0" w:color="auto"/>
      </w:divBdr>
    </w:div>
    <w:div w:id="1745027999">
      <w:bodyDiv w:val="1"/>
      <w:marLeft w:val="0"/>
      <w:marRight w:val="0"/>
      <w:marTop w:val="0"/>
      <w:marBottom w:val="0"/>
      <w:divBdr>
        <w:top w:val="none" w:sz="0" w:space="0" w:color="auto"/>
        <w:left w:val="none" w:sz="0" w:space="0" w:color="auto"/>
        <w:bottom w:val="none" w:sz="0" w:space="0" w:color="auto"/>
        <w:right w:val="none" w:sz="0" w:space="0" w:color="auto"/>
      </w:divBdr>
    </w:div>
    <w:div w:id="1759017305">
      <w:bodyDiv w:val="1"/>
      <w:marLeft w:val="0"/>
      <w:marRight w:val="0"/>
      <w:marTop w:val="0"/>
      <w:marBottom w:val="0"/>
      <w:divBdr>
        <w:top w:val="none" w:sz="0" w:space="0" w:color="auto"/>
        <w:left w:val="none" w:sz="0" w:space="0" w:color="auto"/>
        <w:bottom w:val="none" w:sz="0" w:space="0" w:color="auto"/>
        <w:right w:val="none" w:sz="0" w:space="0" w:color="auto"/>
      </w:divBdr>
    </w:div>
    <w:div w:id="1775510820">
      <w:bodyDiv w:val="1"/>
      <w:marLeft w:val="0"/>
      <w:marRight w:val="0"/>
      <w:marTop w:val="0"/>
      <w:marBottom w:val="0"/>
      <w:divBdr>
        <w:top w:val="none" w:sz="0" w:space="0" w:color="auto"/>
        <w:left w:val="none" w:sz="0" w:space="0" w:color="auto"/>
        <w:bottom w:val="none" w:sz="0" w:space="0" w:color="auto"/>
        <w:right w:val="none" w:sz="0" w:space="0" w:color="auto"/>
      </w:divBdr>
      <w:divsChild>
        <w:div w:id="168761439">
          <w:marLeft w:val="0"/>
          <w:marRight w:val="0"/>
          <w:marTop w:val="750"/>
          <w:marBottom w:val="0"/>
          <w:divBdr>
            <w:top w:val="none" w:sz="0" w:space="0" w:color="auto"/>
            <w:left w:val="none" w:sz="0" w:space="0" w:color="auto"/>
            <w:bottom w:val="none" w:sz="0" w:space="0" w:color="auto"/>
            <w:right w:val="none" w:sz="0" w:space="0" w:color="auto"/>
          </w:divBdr>
        </w:div>
        <w:div w:id="1913273564">
          <w:marLeft w:val="0"/>
          <w:marRight w:val="0"/>
          <w:marTop w:val="0"/>
          <w:marBottom w:val="0"/>
          <w:divBdr>
            <w:top w:val="none" w:sz="0" w:space="0" w:color="auto"/>
            <w:left w:val="none" w:sz="0" w:space="0" w:color="auto"/>
            <w:bottom w:val="none" w:sz="0" w:space="0" w:color="auto"/>
            <w:right w:val="none" w:sz="0" w:space="0" w:color="auto"/>
          </w:divBdr>
        </w:div>
      </w:divsChild>
    </w:div>
    <w:div w:id="1800566581">
      <w:bodyDiv w:val="1"/>
      <w:marLeft w:val="0"/>
      <w:marRight w:val="0"/>
      <w:marTop w:val="0"/>
      <w:marBottom w:val="0"/>
      <w:divBdr>
        <w:top w:val="none" w:sz="0" w:space="0" w:color="auto"/>
        <w:left w:val="none" w:sz="0" w:space="0" w:color="auto"/>
        <w:bottom w:val="none" w:sz="0" w:space="0" w:color="auto"/>
        <w:right w:val="none" w:sz="0" w:space="0" w:color="auto"/>
      </w:divBdr>
    </w:div>
    <w:div w:id="1962685568">
      <w:bodyDiv w:val="1"/>
      <w:marLeft w:val="0"/>
      <w:marRight w:val="0"/>
      <w:marTop w:val="0"/>
      <w:marBottom w:val="0"/>
      <w:divBdr>
        <w:top w:val="none" w:sz="0" w:space="0" w:color="auto"/>
        <w:left w:val="none" w:sz="0" w:space="0" w:color="auto"/>
        <w:bottom w:val="none" w:sz="0" w:space="0" w:color="auto"/>
        <w:right w:val="none" w:sz="0" w:space="0" w:color="auto"/>
      </w:divBdr>
    </w:div>
    <w:div w:id="1972326216">
      <w:bodyDiv w:val="1"/>
      <w:marLeft w:val="0"/>
      <w:marRight w:val="0"/>
      <w:marTop w:val="0"/>
      <w:marBottom w:val="0"/>
      <w:divBdr>
        <w:top w:val="none" w:sz="0" w:space="0" w:color="auto"/>
        <w:left w:val="none" w:sz="0" w:space="0" w:color="auto"/>
        <w:bottom w:val="none" w:sz="0" w:space="0" w:color="auto"/>
        <w:right w:val="none" w:sz="0" w:space="0" w:color="auto"/>
      </w:divBdr>
    </w:div>
    <w:div w:id="1984649825">
      <w:bodyDiv w:val="1"/>
      <w:marLeft w:val="0"/>
      <w:marRight w:val="0"/>
      <w:marTop w:val="0"/>
      <w:marBottom w:val="0"/>
      <w:divBdr>
        <w:top w:val="none" w:sz="0" w:space="0" w:color="auto"/>
        <w:left w:val="none" w:sz="0" w:space="0" w:color="auto"/>
        <w:bottom w:val="none" w:sz="0" w:space="0" w:color="auto"/>
        <w:right w:val="none" w:sz="0" w:space="0" w:color="auto"/>
      </w:divBdr>
    </w:div>
    <w:div w:id="1985768866">
      <w:bodyDiv w:val="1"/>
      <w:marLeft w:val="0"/>
      <w:marRight w:val="0"/>
      <w:marTop w:val="0"/>
      <w:marBottom w:val="0"/>
      <w:divBdr>
        <w:top w:val="none" w:sz="0" w:space="0" w:color="auto"/>
        <w:left w:val="none" w:sz="0" w:space="0" w:color="auto"/>
        <w:bottom w:val="none" w:sz="0" w:space="0" w:color="auto"/>
        <w:right w:val="none" w:sz="0" w:space="0" w:color="auto"/>
      </w:divBdr>
    </w:div>
    <w:div w:id="2002267238">
      <w:bodyDiv w:val="1"/>
      <w:marLeft w:val="0"/>
      <w:marRight w:val="0"/>
      <w:marTop w:val="0"/>
      <w:marBottom w:val="0"/>
      <w:divBdr>
        <w:top w:val="none" w:sz="0" w:space="0" w:color="auto"/>
        <w:left w:val="none" w:sz="0" w:space="0" w:color="auto"/>
        <w:bottom w:val="none" w:sz="0" w:space="0" w:color="auto"/>
        <w:right w:val="none" w:sz="0" w:space="0" w:color="auto"/>
      </w:divBdr>
    </w:div>
    <w:div w:id="2031561632">
      <w:bodyDiv w:val="1"/>
      <w:marLeft w:val="0"/>
      <w:marRight w:val="0"/>
      <w:marTop w:val="0"/>
      <w:marBottom w:val="0"/>
      <w:divBdr>
        <w:top w:val="none" w:sz="0" w:space="0" w:color="auto"/>
        <w:left w:val="none" w:sz="0" w:space="0" w:color="auto"/>
        <w:bottom w:val="none" w:sz="0" w:space="0" w:color="auto"/>
        <w:right w:val="none" w:sz="0" w:space="0" w:color="auto"/>
      </w:divBdr>
    </w:div>
    <w:div w:id="2042127095">
      <w:bodyDiv w:val="1"/>
      <w:marLeft w:val="0"/>
      <w:marRight w:val="0"/>
      <w:marTop w:val="0"/>
      <w:marBottom w:val="0"/>
      <w:divBdr>
        <w:top w:val="none" w:sz="0" w:space="0" w:color="auto"/>
        <w:left w:val="none" w:sz="0" w:space="0" w:color="auto"/>
        <w:bottom w:val="none" w:sz="0" w:space="0" w:color="auto"/>
        <w:right w:val="none" w:sz="0" w:space="0" w:color="auto"/>
      </w:divBdr>
    </w:div>
    <w:div w:id="2060012559">
      <w:bodyDiv w:val="1"/>
      <w:marLeft w:val="0"/>
      <w:marRight w:val="0"/>
      <w:marTop w:val="0"/>
      <w:marBottom w:val="0"/>
      <w:divBdr>
        <w:top w:val="none" w:sz="0" w:space="0" w:color="auto"/>
        <w:left w:val="none" w:sz="0" w:space="0" w:color="auto"/>
        <w:bottom w:val="none" w:sz="0" w:space="0" w:color="auto"/>
        <w:right w:val="none" w:sz="0" w:space="0" w:color="auto"/>
      </w:divBdr>
    </w:div>
    <w:div w:id="2061317525">
      <w:bodyDiv w:val="1"/>
      <w:marLeft w:val="0"/>
      <w:marRight w:val="0"/>
      <w:marTop w:val="0"/>
      <w:marBottom w:val="0"/>
      <w:divBdr>
        <w:top w:val="none" w:sz="0" w:space="0" w:color="auto"/>
        <w:left w:val="none" w:sz="0" w:space="0" w:color="auto"/>
        <w:bottom w:val="none" w:sz="0" w:space="0" w:color="auto"/>
        <w:right w:val="none" w:sz="0" w:space="0" w:color="auto"/>
      </w:divBdr>
    </w:div>
    <w:div w:id="2081754569">
      <w:bodyDiv w:val="1"/>
      <w:marLeft w:val="0"/>
      <w:marRight w:val="0"/>
      <w:marTop w:val="0"/>
      <w:marBottom w:val="0"/>
      <w:divBdr>
        <w:top w:val="none" w:sz="0" w:space="0" w:color="auto"/>
        <w:left w:val="none" w:sz="0" w:space="0" w:color="auto"/>
        <w:bottom w:val="none" w:sz="0" w:space="0" w:color="auto"/>
        <w:right w:val="none" w:sz="0" w:space="0" w:color="auto"/>
      </w:divBdr>
    </w:div>
    <w:div w:id="2090348343">
      <w:bodyDiv w:val="1"/>
      <w:marLeft w:val="0"/>
      <w:marRight w:val="0"/>
      <w:marTop w:val="0"/>
      <w:marBottom w:val="0"/>
      <w:divBdr>
        <w:top w:val="none" w:sz="0" w:space="0" w:color="auto"/>
        <w:left w:val="none" w:sz="0" w:space="0" w:color="auto"/>
        <w:bottom w:val="none" w:sz="0" w:space="0" w:color="auto"/>
        <w:right w:val="none" w:sz="0" w:space="0" w:color="auto"/>
      </w:divBdr>
    </w:div>
    <w:div w:id="2127233037">
      <w:bodyDiv w:val="1"/>
      <w:marLeft w:val="0"/>
      <w:marRight w:val="0"/>
      <w:marTop w:val="0"/>
      <w:marBottom w:val="0"/>
      <w:divBdr>
        <w:top w:val="none" w:sz="0" w:space="0" w:color="auto"/>
        <w:left w:val="none" w:sz="0" w:space="0" w:color="auto"/>
        <w:bottom w:val="none" w:sz="0" w:space="0" w:color="auto"/>
        <w:right w:val="none" w:sz="0" w:space="0" w:color="auto"/>
      </w:divBdr>
    </w:div>
    <w:div w:id="2137747916">
      <w:bodyDiv w:val="1"/>
      <w:marLeft w:val="0"/>
      <w:marRight w:val="0"/>
      <w:marTop w:val="0"/>
      <w:marBottom w:val="0"/>
      <w:divBdr>
        <w:top w:val="none" w:sz="0" w:space="0" w:color="auto"/>
        <w:left w:val="none" w:sz="0" w:space="0" w:color="auto"/>
        <w:bottom w:val="none" w:sz="0" w:space="0" w:color="auto"/>
        <w:right w:val="none" w:sz="0" w:space="0" w:color="auto"/>
      </w:divBdr>
    </w:div>
    <w:div w:id="2145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ladyoftheangel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C727-202B-4732-9E14-8621DB6D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Cwmbran Parish</dc:creator>
  <cp:keywords/>
  <dc:description/>
  <cp:lastModifiedBy>Cwmbran Parish</cp:lastModifiedBy>
  <cp:revision>9</cp:revision>
  <cp:lastPrinted>2025-05-02T08:59:00Z</cp:lastPrinted>
  <dcterms:created xsi:type="dcterms:W3CDTF">2025-05-02T08:54:00Z</dcterms:created>
  <dcterms:modified xsi:type="dcterms:W3CDTF">2025-05-02T09:06:00Z</dcterms:modified>
</cp:coreProperties>
</file>